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 по географии в 8 классе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учебнику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И.И. Баринова «География России. Природа»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Настоящая рабочая программа разработана на основе Федерального компонента Государственного стандарта среднего (полного) общего образования и Примерной программы среднего (полного) общего образования по географии. Примерная программа под редакцией И.В. Душиной, Дрофа, 2006 год , опирается на комплект учебников под редакцией И.И. Баринова « География. Природа России» Дрофа, М. 2014г. Программа полностью отражает основные идеи и предметные темы стандарта основного общего образования по географии, представляет его развернутый вариант с кратким раскрытием разделов и предметных тем, включая рекомендуемый перечень практических работ.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Цели: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освоение знаний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 умениями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развитие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• воспитание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формирование способности и готовности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создать основу для патриотизма и любви к своей стране, родному краю;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формировать у школьников навыки общей и повседневной географической культуры, приучать их к выполнению основных правил поведения в природе.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знаний об основных географических понятиях, географических особенностях природы, населения разных территорий, взаимообусловленности природных компонентов;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умениями ориентироваться на местности; развить картографические умения, навыки ведения визуальных наблюдений, умения пользоваться источниками географического, картографического и краеведческого содержания; применять географические знания для объяснения и оценки разнообразных явлений и процессов;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научить школьников устанавливать причинно-следственные связи, определяющих формирование ландшафтных комплексов; выявлять , оценивать и намечать пути решения экологических проблем;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развить картографические умения, навыки ведения визуальных наблюдений, умения пользоваться источниками географического, картографического и краеведческого содержания;</w:t>
      </w:r>
    </w:p>
    <w:p w:rsidR="00D23828" w:rsidRPr="00D23828" w:rsidRDefault="00D23828" w:rsidP="00D238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способствовать развитию творческих исследовательских способностей учащихся, целенаправленно удовлетворять и развивать их образовательные потребности в исследовании и преобразовании окуржающей среды;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Изменения в курсе: 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значительных изменений в курсе географии 8 класса нет. Они могут быть связаны, если какие-то уроки будут приходиться на праздничные дни, тогда определенные темы придется объединять</w:t>
      </w:r>
    </w:p>
    <w:p w:rsidR="00D23828" w:rsidRPr="00D23828" w:rsidRDefault="00D23828" w:rsidP="00D2382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Название УМК: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И.И. Баринова «География . Природа России» дрофа. М. 2014г.</w:t>
      </w:r>
    </w:p>
    <w:p w:rsidR="00D23828" w:rsidRPr="00D23828" w:rsidRDefault="00D23828" w:rsidP="00D2382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Е.А. Жижина «Поурочные разработки по географии», 8 класс, «Вако». Москва, 2008г.</w:t>
      </w:r>
    </w:p>
    <w:p w:rsidR="00D23828" w:rsidRPr="00D23828" w:rsidRDefault="00D23828" w:rsidP="00D2382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Атлас по географии.8 класс, Дрофа 2010г.</w:t>
      </w:r>
    </w:p>
    <w:p w:rsidR="00D23828" w:rsidRPr="00D23828" w:rsidRDefault="00D23828" w:rsidP="00D2382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Карты географии по данному курсу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Количество учебных часов: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данная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рассчитана на 70 часов при 2-х часовой нагрузке в неделю.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организации учебного процесса: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индивидуальная, фронтальная, словесная, тестирование, письменные и устные ответы, уроки-практикумы, комбинированные уроки, урок – суд.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Требования к уровню подготовки:</w:t>
      </w:r>
    </w:p>
    <w:p w:rsidR="00D23828" w:rsidRPr="00D23828" w:rsidRDefault="00D23828" w:rsidP="00D2382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и темам курса. Она рассчитана на 68 учебных часов (в том числе 2 часа в резерве) из расчета 2 учебных часа в неделю. Рабочая программа предусматривает следующие формы промежуточной и итоговой аттестации: практические работы, тестирование, самостоятельные работы, контрольная работа, обобщающие уроки.</w:t>
      </w:r>
    </w:p>
    <w:p w:rsidR="00D23828" w:rsidRPr="00D23828" w:rsidRDefault="00D23828" w:rsidP="00D2382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«География России» завершает базовое географическое образование, создает у обучающихся образ страны во всем ее многообразии и целостности. Его содержание связано с ключевыми экономическими, социальными проблемами, решаемыми Россией на данном этапе развития, возрождением России как великой евроазиатской державы. Курс «География России» служит одной из формирования духовности, воспитания патриотизма, интернационализма..</w:t>
      </w:r>
    </w:p>
    <w:p w:rsidR="00D23828" w:rsidRPr="00D23828" w:rsidRDefault="00D23828" w:rsidP="00D2382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цель курса – создать у обучающихся целостное представление о своей Родине, раскрыть разнообразие ее природных условий и ресурсов, познакомить обучающихся с этапами заселения и освоения территории России, разнообразными условиями жизни и деятельности людей в различных регионах страны.</w:t>
      </w:r>
    </w:p>
    <w:p w:rsidR="00D23828" w:rsidRPr="00D23828" w:rsidRDefault="00D23828" w:rsidP="00D2382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учебного предмета в учебном плане: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базисный план отводит на изучение данного предмета 70 часов при 2-х часовой нагрузке в неделю, рабочая программа рассчитана на 70 часов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Учащиеся в курсе географии 8 класса обязаны знать\понимать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Изменения природных и социально – экономических объектов под воздействием природных и антропогенных факторов;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и проблемы хозяйства районов страны своего региона и своей местности;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Объяснять: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Роль географических знаний в решении социально-экономических, экологических проблем страны;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ГП на особенности природы;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Образование и размещение форм рельефа; закономерности размещения наиболее крупных месторождений полезных ископаемых;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Образование атмосферных фронтов, циклонов и антициклонов, их влияние на состояние погоды, образование смога;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климата на жизнь, быт, хозяйственную деятельность человека;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составляют прогноз погоды;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Распространение многолетней мерзлоты, ее влияние на состояние ПК и освоение территории человеком;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Почвообразовательные процессы, особенности растительного и животного мира природных зон;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Причины возникновения опасных природных явлений, их распространение по территории страны4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Разнообразие природы и природных комплексов на территории страны;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Уникальность и общечеловеческую ценность памятников природы и культуры.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Объяснять причины географических явлений на основе применения понятий: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«геологическое летоисчисление», «циклон и антициклон», «солнечная радиация», «испарение», «испаряемость», «мелиорация», «агломерация», «географическое положение».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Определять: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Географическое положение объекта;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Разницу в поясном времени территорий;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Погоду по синоптической карте;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Называть и показывать: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 изучения географии России;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методы и средства получения географической информации;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Особенности ГП, размеры территории, протяженность морских и сухопутных границ территории России;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геологические эры, структуры земной коры, сейсмические опасные территории;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Климатообразующие факторы, особенности погоды в циклонах и антициклонах;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Распределение рек страны по бассейнам океанов;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области современного оледенения и крупные ледники;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Главные свойства зональных типов почв, примеры мелиорации земель в разных зонах и регионах;</w:t>
      </w:r>
    </w:p>
    <w:p w:rsidR="00D23828" w:rsidRPr="00D23828" w:rsidRDefault="00D23828" w:rsidP="00D238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виды природных ресурсов и примеры рационального и нерационального использования.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обучения: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Оценивать и прогнозировать: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Изменения природных и социально – экономических объектов под воздействием природных и антропогенных факторов;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и проблемы хозяйства районов страны своего региона и своей местности;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Объяснять: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Роль географических знаний в решении социально-экономических, экологических проблем страны;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ГП на особенности природы;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Образование и размещение форм рельефа; закономерности размещения наиболее крупных месторождений полезных ископаемых;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Образование атмосферных фронтов, циклонов и антициклонов, их влияние на состояние погоды, образование смога;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климата на жизнь, быт, хозяйственную деятельность человека;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составляют прогноз погоды;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Распространение многолетней мерзлоты, ее влияние на состояние ПК и освоение территории человеком;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Почвообразовательные процессы, особенности растительного и животного мира природных зон;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Причины возникновения опасных природных явлений, их распространение по территории страны4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Разнообразие природы и природных комплексов на территории страны;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Уникальность и общечеловеческую ценность памятников природы и культуры.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Объяснять причины географических явлений на основе применения понятий: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«геологическое летоисчисление», «циклон и антициклон», «солнечная радиация», «испарение», «испаряемость», «мелиорация», «агломерация», «географическое положение».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Определять: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Географическое положение объекта;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Разницу в поясном времени территорий;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Погоду по синоптической карте;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Называть и показывать: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 изучения географии России;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методы и средства получения географической информации;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Особенности ГП, размеры территории, протяженность морских и сухопутных границ территории России;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геологические эры, структуры земной коры, сейсмические опасные территории;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Климатообразующие факторы, особенности погоды в циклонах и антициклонах;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Распределение рек страны по бассейнам океанов;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области современного оледенения и крупные ледники;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Главные свойства зональных типов почв, примеры мелиорации земель в разных зонах и регионах;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виды природных ресурсов и примеры рационального и нерационального использования.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и темам курса. Она 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рассчитана на 70 учебных часов (в том числе 2 часа в резерве) из расчета 2 учебных часа в неделю. Рабочая программа предусматривает следующие формы промежуточной и итоговой аттестации: практические работы, тестирование, самостоятельные работы, контрольная работа, обобщающие уроки.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«География России» завершает базовое географическое образование, создает у обучающихся образ страны во всем ее многообразии и целостности. Его содержание связано с ключевыми экономическими, социальными проблемами, решаемыми Россией на данном этапе развития, возрождением России как великой евроазиатской державы. Курс «География России» служит одной из формирования духовности, воспитания патриотизма, интернационализма..</w:t>
      </w:r>
    </w:p>
    <w:p w:rsidR="00D23828" w:rsidRPr="00D23828" w:rsidRDefault="00D23828" w:rsidP="00D238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цель курса – создать у обучающихся целостное представление о своей Родине, раскрыть разнообразие ее природных условий и ресурсов, познакомить обучающихся с этапами заселения и освоения территории России, разнообразными условиями жизни и деятельности людей в различных регионах страны.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учебного материала: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примерная программа включает три раздела: пояснительную записку; основное содержание с примерным распределением учебных часов по разделам курса, содержанием разделов и тем; рекомендуемый перечень практических работ.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Основное содержание: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Введение - 1час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Что изучает география России. Источники географических знаний.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Наша Родина на карте мира – 8 часов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географического положения России: физико-географическое, математико-географическое, экономико-географическое, транспортно-географическое, геополитическое, этнокультурное и эколого-географическое положения. Уровни (масштабы) географического положения. Сравнение географического положения России и положения других государств.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Государственная территория России. Формирование и освоение государственной территории России. Основные направления русской колонизации. Огромные российские пространства: плюсы и минусы. Экономически эффективная территория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Государственные границы России, их типы и виды. Сухопутные и морские границы. Россия на карте часовых поясов. Местное, поясное, декретное, летнее время, их роль в хозяйстве и жизни людей. Этапы и методы географического изучения терри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тории России. Административно-территориальное устройство России. Субъекты Федерации. Федеральные округа.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РазделI Особенности природы и природные ресурсы- 19 часов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1: Геологическое строение, рельеф и полезные ископаемые – 4 часа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Геологическая история и геологическое строение территории России. Устойчивые и подвижные участ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 земной коры. Основные этапы геологической исто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рии формирования земной коры на территории стра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ны. Основные тектонические структуры. Рельеф России: основные формы, их связь со стро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ением литосферы. Горы и равнины. Влияние внутрен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них и внешних процессов на формирование рельефа, Движение земной коры. Области современного горообразования, землетрясений и вулканизма. Современные рельефообразующие процессы и опасные природные явления. Древнее и современное оледенения, Стихийные природные явления в литосфере. Влияние литосферы и рельефа на другие компоненты природы. Человек и литосфера. Закономерности размещения месторождений полезных ископаемых. Минеральные ресурсы страны и проблемы их рационального использования. Изменение рельефа человеком. Влияние литосферы на жизнь и хозяйственную деятельность человека.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Проявление закономерностей формирования релье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фа и его современного развития на примере своего региона и своей местности.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2: Климат и климатические ресурсы- 5 часов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Факторы, определяющие климат России: влияние географической широты, подстилающей поверх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ности, циркуляции воздушных масс. Циклоны и антициклоны. Закономерности распределения тепла и влаги на территории страны (средние температуры января и июля, осадки, испарение, испаря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емость, коэффициент увлажнения). Сезонность кли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мата. Типы климатов России. Комфортность (дискомфортность) климатических условий. Изменение климата под влиянием естественных факторов.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Климат и человек. Влияние климата на быт человека, его жилище, одежду, способы передвижения, здоровье. Опасные и неблагоприятные климатические явления. Методы изучения и прогнозирования климатических явлений.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Климат своего региона.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3: Внутренние воды и водные ресурсы -4 часа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Особая роль воды в природе и хозяйстве. Виды вод суши на территории страны. Главные речные системы, водоразделы, бассейны. Распределение рек по бассейнам океанов. Питание, режим, расход, годовой сток рек, ледовый режим. Опасные явления, связан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 с водами (паводки, наводнения, лавины, сели), их предупреждение. Роль рек в освоении территории и развитии экономики России. Важнейшие озера, их происхождение. Болота. Подземные воды. Ледники. Многолетняя мерзлота.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Водные ресурсы и человек. Неравномерность рас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пределения водных ресурсов. Рост их потребления и загрязнения. Пути сохранения качества водных ресурсов.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Внутренние воды и водные ресурсы своего региона и своей местности.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4: Почва и почвенные ресурсы – 3 часа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Почва — особый компонент природы. В. В. Доку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чаев — основоположник почвоведения. Почва — на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циональное богатство. Факторы образование почв, их основные типы, свойства, различия в плодородии. Разнообразие и закономерности распространения почв.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Человек и почва. Почвенные ресурсы России. Из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менение почв в процессе их хозяйственного использо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вания. Мелиорация земель и охрана почв: борьба эрозией и загрязнением.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Особенности почв своего региона и своей местнос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5: Растительный и животный мир. Биологические ресурсы - 3 часа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Растительный и животный мир России: видовое разнообразие, факторы, определяющие его облик. Особенности растительности и животного мира природных зон России. 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Составление прогноза изменений растительного и животного мира при заданных условиях изменения других компонентов природного комплекса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 II. Природные комплексы России—36час..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Природа регионов России – 6часов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природных комплексов (ПТК) — результат длительного развития географической обо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рочки Земли. Локальный, региональный и глобальный уровни ПТК. Физико-географическое райониро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вание России. Моря как крупные природные комплексы. Естественное состояние ПТК и изменение его в результате деятельности человека. Природные и антропогенные ПТК. Природно-хозяйственные зоны России. Природная зона как природный комплекс: взаимосвязь и взаимообусловленность ее компонентов. Роль В. В. Докучаева и Л. С. Берга в создании учения о природных зонах. Что такое природно-хозяйственные зоны? Характеристика арктических пустынь, тундр и лесотундр, лесов, лесостепей и степей, полупустынь |и пустынь. Высотная поясность. Природные ресурсы зон, 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их использование, экологические проблемы. Заповедники. Особо охраняемые природные тер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ритории. Памятники всемирного природного наследия. Природная зона своей местности. Ее экологические проблемы.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Крупные природные районы России.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23 часа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Русская (Восточно-Европейская) равнина. Природные комплексы Русской равнины. Природные ресурсы Русской равнины и проблемы и рационального использования. Кавказ. Природные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комплексы Северного Кавказа. Урал. Своеобразие природы Урала. Природные уникумы Урала.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Экологические проблемы Урала. Западная Сибирь. Природные ресурсы Западно-Сибирской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равнины и проблемы их освоения. Условия работы и быта человека в западной Сибири.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Восточная Сибирь. Природные комплексы Восточной Сибири. Жемчужина Сибири – Байкал.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Пояс гор Южной Сибири. Природные ресурсы Восточной. Сибири и проблемы их освоения.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Дальний Восток: край контрастов. Природные комплексы Дальнего Востока. Природные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уникумы. Природные ресурсы Дальнего Востока. Природные комплексы России. 23 часа.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7. Человек и природа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5час.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природных условий на жизнь и здоровье человека Стихийные природные явления. Антропогенное воздействие на природу.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Антропогенное воздействие на природу. Использование природных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ресурсов. Объекты всемирного природного и культурного наследия в России. Сохранить и улучшить среду своего обитания – задача современного человека.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Итоговая контрольная работа-1 час.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 – тематический план по географии в 8 классе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7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1"/>
        <w:gridCol w:w="3537"/>
        <w:gridCol w:w="1463"/>
        <w:gridCol w:w="1866"/>
        <w:gridCol w:w="1103"/>
      </w:tblGrid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п\п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темы, раздела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практических работ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класс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Пространства России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Особенности природы и природные ресурсы России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Природные комплексы России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36 из них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Природное районирование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rPr>
          <w:trHeight w:val="300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Природа регионов России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География Курской области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Человек и природа.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Итоговая контрольная работа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23828" w:rsidRPr="00D23828" w:rsidTr="00D23828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и темам курса. Она рассчитана на 70 учебных часов (в том числе 2 часа в резерве) из расчета 2 учебных часа в неделю. Рабочая программа предусматривает следующие формы промежуточной и итоговой аттестации: практические работы, тестирование, самостоятельные работы, контрольная работа, обобщающие уроки.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«География России» завершает базовое географическое образование, создает у обучающихся образ страны во всем ее многообразии и целостности. Его содержание связано с ключевыми экономическими, социальными проблемами, решаемыми Россией на данном этапе развития, возрождением России как великой евроазиатской державы. Курс «География России» служит одной из формирования духовности, воспитания патриотизма, интернационализма..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цель курса – создать у обучающихся целостное представление о своей Родине, раскрыть разнообразие ее природных условий и ресурсов, познакомить обучающихся с этапами заселения и освоения территории России, разнообразными условиями жизни и деятельности людей в различных регионах страны.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и средства контроля : </w:t>
      </w: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зачет, практические работы, тестирование, географический диктант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Перечень учебно – методических средст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И.И. Баринова «География . Природа России» дрофа. М. 2014г.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Е.А. Жижина «Поурочные разработки по географии», 8 класс, «Вако». Москва, 2017г.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Атлас по географии.8 класс, Дрофа 2016г.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Карты по географии по данному курсу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Интернет –ресурсы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Используемый перечень учебно – методических средств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И.И. Баринова «География . Природа России» дрофа. М. 20014г.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Е.А. Жижина «Поурочные разработки по географии», 8 класс, «Вако». Москва, 2008г.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Атлас по географии.8 класс, Дрофа 2010г.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Карты по географии по данному курсу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Интернет –ресурсы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Презентации</w:t>
      </w: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(поурочное)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географии « География России. Природа», 8 класс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автор И.И. Баринова.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 часа в неделю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Всего – 70 часов.</w:t>
      </w: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38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Практических работ – 14.</w:t>
      </w:r>
    </w:p>
    <w:tbl>
      <w:tblPr>
        <w:tblW w:w="195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3193"/>
        <w:gridCol w:w="756"/>
        <w:gridCol w:w="2756"/>
        <w:gridCol w:w="15"/>
        <w:gridCol w:w="4822"/>
        <w:gridCol w:w="14"/>
        <w:gridCol w:w="2424"/>
        <w:gridCol w:w="1829"/>
        <w:gridCol w:w="36"/>
        <w:gridCol w:w="646"/>
        <w:gridCol w:w="21"/>
        <w:gridCol w:w="21"/>
        <w:gridCol w:w="21"/>
        <w:gridCol w:w="327"/>
        <w:gridCol w:w="326"/>
        <w:gridCol w:w="326"/>
        <w:gridCol w:w="326"/>
        <w:gridCol w:w="329"/>
        <w:gridCol w:w="634"/>
      </w:tblGrid>
      <w:tr w:rsidR="00D23828" w:rsidRPr="00D23828" w:rsidTr="00D23828">
        <w:tc>
          <w:tcPr>
            <w:tcW w:w="5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№п.п</w:t>
            </w:r>
          </w:p>
        </w:tc>
        <w:tc>
          <w:tcPr>
            <w:tcW w:w="25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 темы</w:t>
            </w:r>
          </w:p>
        </w:tc>
        <w:tc>
          <w:tcPr>
            <w:tcW w:w="8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705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15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виды учебной деятельности об-ся.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D23828" w:rsidRPr="00D23828" w:rsidTr="00D23828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D23828" w:rsidRPr="00D23828" w:rsidRDefault="00D23828" w:rsidP="00D23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D23828" w:rsidRPr="00D23828" w:rsidRDefault="00D23828" w:rsidP="00D23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D23828" w:rsidRPr="00D23828" w:rsidRDefault="00D23828" w:rsidP="00D23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личностные</w:t>
            </w:r>
          </w:p>
        </w:tc>
        <w:tc>
          <w:tcPr>
            <w:tcW w:w="26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метапредметные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План.</w:t>
            </w: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Факт.</w:t>
            </w: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изучают в курсе «Природа России» Источники географической информации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Называть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предмет изучения географии России, основные средства и методы получения географической информации.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Уметь объяснять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роль географических знаний в решении социально-экономических,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экологических проблем страны.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Осознание значимости и общности глобальных проблем человечества.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текста и иллюстраций учебника, работа с электронным приложением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Пространства России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Географическое положение России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П.р1 «Характеристика географического положения России. Сравнение ГП России с ГП других стран»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знать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типы и виды границ. Уметь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приводить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примеры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 Знать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понятия: территориальные воды, экономическая зона, недра, соседние государства. Уметь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показывать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границу России и назвать соседние страны.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контурными картами и картами атласа, отработка умений работать с настенной картой России.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Моря, омывающие территорию России.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показывать по карте моря, омывающие территорию России, определять к какому океану принадлежат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Нанести на контурную карту моря , омывающие территорию России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на карте часовых поясов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знать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 каких часовых поясах лежит Россия. Уметь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определять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местное, поясное, декретное, летнее время, их роль в хозяйстве и жизни людей.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участвовать в коллективном поиске; обмениваться мнениями, объяснять, защищать свои идеи.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понимать учебную задачу; предлагать помощь и сотрудничество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Отработка умений решать задачи на время, используя карту часовых поясов России.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работа 2. «Определение поясного времени для разных пунктов России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осваивали и изучали территорию России.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анализировать информацию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Выявлять на основе сообщений/презентаций школьников основные этапы и направления колонизации территории России в IX–XVII вв.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 по картам атласа важнейшие маршруты русских землепроходцев XVI–XVII вв.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контурную карту наносить города, основанные в европейской и азиатской частях страны в этот период.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Освоение славянами территории Русской равнины в IX–XIII вв. Колонизация севера и востока Русской равнины восточными славянами. Военные и торговые походы славян в IX–XI вв. Русские княжества в XII–XIII вв., путешествия и открытия новгородцев. Освоение и заселение новых земель в XIV–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XVII вв.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Географические открытия конца ХVII -ХIХвв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территориальные изменения в XVIII–XIX вв. Присоединение и освоение западных и южных территорий в XVIII в., выход к Балтийскому и Чёрному морям, в Среднюю Азию.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Выявлять на основе сообщений/презентаций школьников основные направления колонизации и территориальные изменения в Российской империи в XVIII–XIX вв.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Обсуждать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влияние геополитических интересов на направления территориального роста страны.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контурную карту наносить города, основанные в европейской и азиатской частях страны в этот период. Готовить краткое сообщение/презентацию об одном из отечественных путешественников или экспедиции XVIII–XIX вв.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основе актуализации опорных знаний по курсу истории России, объяснений учителя и анализа текста и иллюстративных материалов учебника, исторических карт атласа выявлять особенности хозяйственного освоения территории Рос-сии в XVII–XIX вв.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осваивали и изучали территорию России.(продолжение)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показывать основные маршруты экспедиций в ХХ в.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Выявлять на основе сообщений/презентаций школьников особенности географических территориальных и научных открытий XX в.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Обсуждать влияние геополитических и экономических интересов страны на хозяйственное освоение территории.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 по картам атласа маршруты важнейших отечественных экспедиций в XX в.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Территориальные изменения в XX в. Хозяйственное освоение и изучение территории страны. Географические и научные открытия в Арктике, во внутренних районах Восточной Сибири и Северо-Востока в первой половине XX в.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 урок.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Итоговое тестирование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Выполнять итоговые задания и отвечать на вопросы по разделу «История заселения, освоения и исследования территории России». Выполнять тестовые задания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Особенности природы и природные ресурсы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Особенности рельефа России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П.р. 3«Объяснение 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зависимости расположения крупных форм рельефа и месторождений полезных ископаемых от строения земной коры на примере отдельных территорий.»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Научатся показывать по карте рельеф России,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отмечать рельеф России на контурных картах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полно и точно выражать свои мысли в соответствии задачами и условиями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мотивации к обучению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тетради (составление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опорного конспекта), работа с текстом учебника (продуктивное чтение).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Геологическое строение территории нашей страны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формированию представлений о географии, ее роли в освоении планеты человеком, о географических знаниях как компоненте научной картины мира.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целостного мировоззрения.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текста и иллюстраций учебника, работа с электронным приложением, контурными картами.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Минеральные ресурсы России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определять причины изменения рельефа России.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контурными картами и картами атласа, отработка умений работать с настенной картой России.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форм рельефа.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 урок по теме: « Рельеф, геологическое строение и минеральные ресурсы»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определять функции человека в литосфере, отмечать положительные и отрицательные действия человека в литосфере.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текста и иллюстраций учебника, работа с электронным приложением, контурными картами.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rPr>
          <w:trHeight w:val="1275"/>
        </w:trPr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От чего зависит климат нашей страны.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П.р. 4 «Определение по картам закономерностей распределения солнечной радиации, радиационного баланса, выявление особенностей распределения средних температур января и июля, годового количества осадков по территории страны.»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определять факторы, определяющие климат России.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 .Р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новой информации, применять ее в практической деятельности.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тетради (составление опорного конспекта), работа с текстом учебника (продуктивное чтение).</w:t>
            </w:r>
          </w:p>
        </w:tc>
        <w:tc>
          <w:tcPr>
            <w:tcW w:w="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6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15.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Закономерности распределения тепла и влаги на территории нашей страны.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определять закономерности распространения тепла и влаги на территории России.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текстом учебника (выделение опорных слов в тексте), самостоятельная работа при консультативной помощи учителя, составление вопросов.</w:t>
            </w:r>
          </w:p>
        </w:tc>
        <w:tc>
          <w:tcPr>
            <w:tcW w:w="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Разнообразие климата России.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различать типы климата России. Получат возможность научиться показывать границы климатов России и наносить их на контурную карту.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новой информации, применять ее в практической деятельности.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Зависимость человека от климатических условий. Агроклиматические ресурсы.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рассуждать и делать выводы о взаимосвязи человека и климата.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новой информации, применять ее в практической деятельности.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Обобщающий урок» по теме « Климат и климатические ресурсы»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самостоятельно выполнять задания, используя карты атласа.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Обобщить знания учащихся по пройденной теме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rPr>
          <w:trHeight w:val="2670"/>
        </w:trPr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Разнообразие внутренних вод России. Реки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5.«Составление характеристики одной из рек с использованием тематических карт, определение возможностей ее хозяйственного использования.»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подписывать реки на контурной карте.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океанов.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 работа с контурной картой при консультативной помощи учителя</w:t>
            </w:r>
          </w:p>
        </w:tc>
        <w:tc>
          <w:tcPr>
            <w:tcW w:w="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Озера, болота, подземные воды, ледники, многолетняя мерзлота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Отработают умения различать внутренние воды, показывать их на картах.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 работа с контурной картой при консультативной помощи учителя</w:t>
            </w:r>
          </w:p>
        </w:tc>
        <w:tc>
          <w:tcPr>
            <w:tcW w:w="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Водные ресурсы Роль воды в жизни человека»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Отработка умений пользоваться картами атласа и контурными картами, показывать водные ресурсы на физической карте России и в контурных картах.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текста и иллюстраций учебника, работа с электронным приложением.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Обобщающий урок по теме «Внутренние воды и водные ресурсы».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самостоятельно выполнять задания, используя карты атласа.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Обобщить знания учащихся по пройденной теме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Образование почв и их разнообразие.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определять тип почв по натуральным образцам.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самостоятельно выделять и формулировать познавательную цель, искать и выделять необходимую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устойчивой мотивации к обучению на основе алгоритма выполнения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с образцами почвы, сравнение профиля подзолистой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почвы и чернозема).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24.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Закономерности распространения почв.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Пр. р.6. «Выявление условий почвообразования основных типов почв(количество тепла, влаги, рельеф)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растительность) Оценка их плодородия.»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читать почвенную карту, определять места распространения почв.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тетради (составление опорного конспекта), работа с контурными картами.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Почвенные ресурсы России.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отмечать в контурных картах почвы России.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тетради (составление опорного конспекта), работа с контурными картами.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Растительный и животный мир России.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Пр.р.7.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«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Составление прогноза изменений растительного и животного мира при изменении других компонентов природного комплекса»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самостоятельно проектировать и подготавливать презентацию на заданную тему.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новой информации, применять ее в практической деятельности.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самостоятельное проектирование способов подготовки презентации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Биологические ресурсы. Особо охраняемые природные территории(ООПТ) 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П.р.8. « Определение роли особо охраняемых территорий в сохранении природы России.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самостоятельно проектировать и подготавливать презентацию на заданную тему.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новой информации, применять ее в практической деятельности.Осознать ценность географических знаний для практической деятельности людей.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парах (вопрос-ответ).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Природно-ресурсный потенциал России. Обобщение знаний по 1 разделу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 Особенности природы и природные ресурсы России»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самостоятельно проектировать и подготавливать презентацию на заданную тему.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новой информации, применять ее в практической деятельности. Осознать ценность географических знаний для практической деятельности людей.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и практическая отработка знаний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Природные комплексы России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Разнообразие ПК России. Природное районирование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самостоятельно проектировать и подготавливать презентацию на заданную тему.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Понимать потребность в географических знаниях как возможной области будущей практической деятельности.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самостоятельное проектирование способов подготовки презентации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Моря как крупные ПК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зоны России. Арктические пустыни, тундра, лесотундра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называть и показывать территории арктических пустынь, тундры и лесотундры.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арктические пустыни, тундру и лесотундру.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Осознавать ценности географических знаний как важнейшего компонента научной картины.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по карте природных зон мира местоположения арктических пустынь, тундр и лесотундр.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Разнообразие лесов России: тайга, смешанные и широколиственные леса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называть и показывать территории лесов.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леса.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Осознавать ценности географических знаний как важнейшего компонента научной картины.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по карте природных зон мира местоположения лесов.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Безлесные зоны на юге России: степи и полупустыни, пустыни.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П.р.9»Сравнительная характеристика двух природных зон России. ( по выбору)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называть и показывать территории лесостепей, степей и полупустынь.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лесостепи, степи и полупустыни.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Осознавать ценности географических знаний как важнейшего компонента научной картины.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по карте природных зон мира местоположения лесостепей, степей и полупустынь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Высотная поясность. Обобщающее повторение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П.р.10. « Объяснение принципов выделения крупных природных регионов на территории России»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называть и показывать территории с определенными высотами и глубинами. Получат возможность научиться определять по карте высоту и глубину географических объектов.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Осваивать знания об основных географических понятиях, использовать один из "языков" международного общения - географическую карту; применять географические знания и умения в повседневной жизни.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по физическим картам высот России.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Природа регионов России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Русская ( Восточно-Европейская равнина) ГП и особенности природы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Целостное мировоззрение, соответствующее современному уровню развития науки и общества.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Отстаивая свою точку зрения, приводить аргументы, подтверждая их фактами.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Сверять свои действия с целью и при необходимости исправлять ошибки самостоятельно.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Создавать схематические модели с выделением существенных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характеристик объекта.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Углубление умений анализировать информацию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региона по плану и картам.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комплексы Русской равнины.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Эмоционально-ценностное отношение к окружающей среде, необходимости ее сохранения и рационального использования.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Отстаивая свою точку зрения, приводить аргументы, подтверждая их фактами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Сверять свои действия с целью и при необходимости исправлять ошибки самостоятельно.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Вычитывать все уровни текстовой информации. Преобразовывать информацию из одного вида в другой.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на контурной карте основных форм рельефа, крупных рек и озер, крупных городов, границ природных зон.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на контурной карте основных форм рельефа, крупных рек и озер, крупных городов, границ природных зон.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Географическое положение Курской области.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показывать на картах территорию Курской области.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по карте расположения Курской области.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Тектоническое строение, рельеф, полезные ископаемые области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называть и показывать крупнейшие горные системы и крупные равнины мира и России. Получат возможность научиться определять по географическим картам количественные и качественные характеристики гор, особенности их географического положения, черты сходства и различия горных систем и равнин.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активность во взаимодействии при решении познавательных задач.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составлять план и последовательность действий, оценивать результат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по карте расположения различных равнин и возвышенностей, их протяженности и высоты; высочайших горных вершин мира.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Особенности климата своей местности. П.р. 12.» Оценка основных климатических показателей своей области»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работать самостоятельно при составлении опорного конспекта с помощью учебника.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мотивации к обучению на основе 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тетради (составление опорного конспекта), работа с текстом учебника (продуктивное чтение).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40-41.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Природные зоны области. Водные ресурсы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работать по алгоритму (плану).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 и точно выражать свои мысли в соответствии задачами и условиями коммуникации.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показывать на карте и определять географическое положение объектов географии.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парах (вопрос-ответ)</w:t>
            </w:r>
          </w:p>
        </w:tc>
        <w:tc>
          <w:tcPr>
            <w:tcW w:w="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42-43.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Проблемы взаимодействия природы и человека на территории области. 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Охраняемые объекты, почвы.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определять тип почв по натуральным образцам.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организовывать и планировать учебное сотрудничество с учителем и одноклассниками 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самостоятельно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выделять и формулировать познавательную цель, искать и выделять необходимую информацию.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объяснять, что почва -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устойчивой мотивации к обучению на основе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алгоритма выполнения задачи.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парах (вопрос-ответ), составление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презентации " Охраняемые объекты в России".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44.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Памятники природы Восточно-Европейской равнины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находить памятники на территории равнины Памятники природы равнины.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Отстаивая свою точку зрения, приводить аргументы, подтверждая их фактами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 (индивидуально или в группе) план решения проблемы (выполнения проекта)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Создание проекта «Золотое кольцо России»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на контурной карте памятников природы, крупных ООПТ. Подготовка презентации об одном из них по выбору с опорой на межпредметные связи.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ресурсы Восточно – Европейской равнины и проблемы их использования.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П.р. 11 «Характеристика взаимодействия природы и общества на примере одного из природных районов»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проявлять эмоционально-ценностное отношение к окружающей среде, необходимости её сохранения и рационального использования 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взглянуть на ситуацию с иной позиции и договариваться с людьми иных позиций.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возможные источники необходимых сведений, производить поиск информации, анализировать и оценивать её достоверность.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Комплексная оценка природных ресурсов территории и отдельных их видов. Обозначение на контурной карте основных месторождений полезных ископаемых, популярных туристических маршрутов.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 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Кавказ – самые высокие горы России.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Коммуникативная компетентность в общении и сотрудничестве со сверстниками.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 (индивидуально или в группе) план решения проблемы (выполнения проекта)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диалоге с учителем совершенствовать выработанные критерии оценки.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Преобразовывать информацию из одного вида в другой. Составлять различные виды планов.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ГП Кавказа.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Обозначение на контурной карте географических объектов, упомянутых в тексте учебника.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Особенности природы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высокогорий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Умение структурировать знания, презентовать их;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составлять публичное выступление.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Отстаивая свою точку зрения,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приводить аргументы, подтверждая их фактами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 обнаруживать и формулировать учебную проблему, определять цель учебной деятельности.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Вычитывать все уровни текстовой информации.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Построение вертикального профиля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Северного Кавказа, обозначение высотных поясов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тетради (составление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опорного конспекта), работа с текстом учебника (продуктивное чтение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комплексы Северного Кавказа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структурировать знания, презентовать их; составлять публичное выступление.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Отстаивая свою точку зрения, приводить аргументы, подтверждая их фактами.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 (индивидуально или в группе) план решения проблемы (выполнения проекта)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одного из природных комплексов Северного Кавказа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 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Урал – «каменный пояс» земли Русской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Патриотизм, любовь к своей стране.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Понимая позицию другого, различать в его речи: мнение (точку зрения), доказательство (аргументы), факты.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диалоге с учителем совершенствовать выработанные критерии оценки.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Вычитывать все уровни текстовой информации.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 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на контурной карте географических объектов, упомянутых в тексте учебника.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ресурсы Урала.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оценивать с позиции социальных норм собственные поступки и поступки других людей.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Доносить свою позицию до других, владея приёмами монологической и диалогической речи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и формулировать цель деятельности.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Извлекать информацию, ориентироваться в своей системе знаний и осознавать необходимость нового знания, формулировка темы урока.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Сравнительная характеристика отдельных частей Урала.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оценивать с позиции социальных норм собственные поступки и поступки других людей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Своеобразие природы Урала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Оценивать с позиции социальных норм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собственные поступки и поступки других людей.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Доносить свою позицию до других, владея приёмами монологической и диалогической речи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и формулировать цель деятельности.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Извлекать информацию, ориентироваться в своей системе знаний и осознавать необходимость нового знания, формулировка темы урока.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Сравнительная характеристика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отдельных частей Урала.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Оценивать с позиции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социальных норм собственные поступки и поступки других людей.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52.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уникумы Урала. Экологические проблемы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ответственного отношения к учебе.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Учет позиции других людей, умение выражать свои мысли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Выдвигать версии решения проблем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возможные источники необходимых сведений, производить поиск информации, анализировать и оценивать её достоверность.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ООПТ Урала с использованием разных источников географической информации и литературных произведений.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Оценка экологической ситуации, сложившейся на Урале, выявление ее причин и возможных путей улучшения.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Западно-Сибирская равнина: особенности природы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Учет позиции других людей, умение выражать свои мысли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соотносить результат своей деятельности с целью и оценивать его.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Отстаивая свою точку зрения, приводить аргументы, подтверждая их фактами.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географического положения Западно-Сибирской и Русской равнин.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зоны Западно – Сибирской равнины.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ответственного отношения к учебе.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Понимая позицию другого, различать в его речи: мнение (точку зрения), доказательство (аргументы), факты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диалоге с учителем совершенствовать выработанные критерии оценки.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Преобразовывать информацию из одного вида в другой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природных зон. Сравнение природных зон Западной Сибири и Русской равнины, объяснение различий.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тетради (составление опорного конспекта), работа с текстом учебника (продуктивное чтение).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ресурсы Западной Сибири. Проблемы их освоения.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ответственного отношения к учебе.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Понимая позицию другого, различать в его речи: мнение (точку зрения), доказательство (аргументы), факты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 диалоге с учителем совершенствовать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выработанные критерии оценки.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Преобразовывать информацию из одного вида в другой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Характеристика природных зон. Сравнение природных зон Западной Сибири и Русской равнины, объяснение различий.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Оценивать с позиции социальных норм собственные поступки и поступки других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людей.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Восточная Сибирь: величие и суровость природы. Климат Восточной Сибири.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ответственного отношения к учебе.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Отстаивая свою точку зрения, приводить аргументы, подтверждая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их фактами.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Сверять свои действия с целью и при необходимости исправлять ошибки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Преобразовывать информацию из одного вида в другой.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контурными картами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Создание образа Восточной Сибири: осознание величия природы, обширности просторов региона в сравнении с европейской частью России и странами Западной Европы.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районы Восточной Сибири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Вести дискуссию, диалог.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Выбирать наиболее рациональную последовательность выполнения учебной задачи.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Планировать и корректировать свою деятельность в соответствии с ее целями, задачами и условиями.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Выделение главных особенностей природы районов с использованием разных источников географической информации.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на контурной карте национальных парков и заповедников региона.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Жемчужина Сибири - Байкал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Вести дискуссию, диалог.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Выбирать наиболее рациональную последовательность выполнения учебной задачи.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Планировать и корректировать свою деятельность в соответствии с ее целями, задачами и условиями.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Обозначение на контурной карте национальных парков и заповедников региона.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Выделение главных особенностей природы районов с использованием разных источников географической информации.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ресурсы Восточной Сибири и проблемы их освоения.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Отстаивая свою точку зрения, приводить аргументы, подтверждая их фактами.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Оценивать свою работу в сравнении с существующими требованиями.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Систематизировать и структурировать информацию.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Обозначение на контурной карте основных месторождений полезных ископаемых. Составление таблицы «Природно-ресурсной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потенциал»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ответственного отношения к учебе.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Дальний Восток – край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контрастов.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Оценивание усваиваемого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содержания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Умение с достаточной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полнотой и точностью выражать свои мысли.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 с заданным эталоном с целью обнаружения отклонений и отличий от эталона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Формулировать проблемные вопросы, искать пути решения проблемной ситуации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Обозначение на контурной карте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береговой линии региона, основных гор и равнин.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Работа в тетради (составление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опорного конспекта), работа с текстом учебника (продуктивное чтение).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61.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комплексы Дальнего Востока.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 достаточной полнотой и точностью выражать свои мысли.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по плану, сверяясь с целью, находить и исправлять ошибки, излагать свое мнение.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Установление причинно-следственных связей. -</w:t>
            </w: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Сравнительная характеристика северных и южных частей Дальнего Востока.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 природных ресурсов Дальнего Востока. Прогнозирование развития рекреационных ресурсов региона.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уникумы Дальнего Востока.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 достаточной полнотой и точностью выражать свои мысли.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по плану, сверяясь с целью, находить и исправлять ошибки, излагать свое мнение.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Установление причинно-следственных связей. -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Сравнительная характеристика северных и южных частей Дальнего Востока.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атласами и контурными картами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rPr>
          <w:trHeight w:val="645"/>
        </w:trPr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63..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Природные ресурсы Дальнего Востока, освоение их человеком. .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П.р. 13. «Сравнительная характерисика природных условий и ресурсов двух регионов России»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Отстаивая свою точку зрения, приводить аргументы, подтверждая их фактами.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Выдвигать версии решения проблемы, осознавать конечный результат, выбирать из предложенных и искать самостоятельно средства достижения цели.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Преобразовывать информацию из одного вида в другой.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 природных ресурсов Дальнего Востока. Прогнозирование развития рекреационных ресурсов региона.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64.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знаний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Вырабатывать уважительно-доброжелательное отношение к непохожим на себя людям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Отстаивая свою точку зрения, приводить аргументы, подтверждая их фактами.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Аргументированно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оценивать свои и чужие ответы.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Выдвигать версии, выбирать средства достижения цели в группе и индивидуально.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доклада, презентации об истории освоения регионов России. Сравнительная характеристика природных условий и ресурсов европейской и азиатской частей страны.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тестирование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Человек и природа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Влияние природных условий на жизнь и здоровье человека.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эмоционально-ценностное отношение к окружающей среде, необходимости её сохранения и рационального использования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Понимая позицию другого, различать в его речи: мнение (точку зрения), доказательство (аргументы), факты.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Планировать свою деятельность, работать по плану, сверяясь с целью, находить и исправлять ошибки.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Анализировать, сравнивать и обобщать факты. Выявлять причины.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Объяснение географии природных стихийных явлений – землетрясений, вулканов, наводнений, смерчей, лавин, селей – на территории нашей страны.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ответственного отношения к учебе.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Воздействие человека на природу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определять воздействие человека на природу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Излагать и корректировать свое мнение.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Выдвигать версии решения проблемы, осознавать конечный результат, выбирать из предложенных и искать самостоятельно средства достижения цели.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Сравнивать и классифицировать, самостоятельно выбирая критерии и основания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Выявление причин возникновения антропогенных ландшафтов.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Осознавать целостность мира и многообразие взглядов на него.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Рациональное природопользование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вырабатывать уважительное отношение к непохожим на себя людям.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Излагать и корректировать свое мнение.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Ответственное отношение к учению., готовность и способность к саморазвитию и самообразованию.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Вычитывать все уровни текстовой информации. Устанавливать причинно-следственные связи.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Осознание ответственности человека за сохранение природы родной страны, родного края.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Вырабатывать уважительное отношение к непохожим на себя людям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на экологической карте мира.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 П.р. 14.. « Характеристика экологического состояния </w:t>
            </w: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одного из регионов России»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оценивать экологическое состояние в мире и стране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Находить приемлемое решение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при наличии разных точек зрения.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Преобразовывать информацию из одного вида в другой.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Оценка экологического состояния в мире.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Оценивать с позиции социальных норм собственные поступки и 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поступки других людей.</w:t>
            </w: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69.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Экология и здоровье человека. География для природы и общества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заботиться о здоровье людей и собственном</w:t>
            </w: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 Уметь взглянуть на ситуацию с иной позиции и договариваться с людьми иных позиций.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В диалоге с учителем совершенствовать самостоятельно выработанные критерии оценки.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 </w:t>
            </w: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Вычитывать все уровни текстовой информации. Анализировать, сравнивать и обобщать факты. Выявлять причины.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 роли географического прогноза в жизни и деятельности человека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Осознавать целостность мира и многообразие взглядов на него.</w:t>
            </w: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23828" w:rsidRPr="00D23828" w:rsidTr="00D23828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70.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Итоговая контрольная работа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 и обобщать, доказывать, делать выводы, определять понятия.</w:t>
            </w: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2382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Тестирование в форме ГИА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828" w:rsidRPr="00D23828" w:rsidRDefault="00D23828" w:rsidP="00D238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3828" w:rsidRPr="00D23828" w:rsidRDefault="00D23828" w:rsidP="00D238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D23828">
        <w:rPr>
          <w:rFonts w:ascii="Times New Roman" w:eastAsia="Times New Roman" w:hAnsi="Times New Roman" w:cs="Times New Roman"/>
          <w:sz w:val="15"/>
          <w:szCs w:val="15"/>
          <w:lang w:eastAsia="ru-RU"/>
        </w:rPr>
        <w:t>Уже знаю, скрыть</w:t>
      </w:r>
    </w:p>
    <w:p w:rsidR="00D23828" w:rsidRPr="00D23828" w:rsidRDefault="00D23828" w:rsidP="00D2382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23828">
        <w:rPr>
          <w:rFonts w:ascii="Times New Roman" w:eastAsia="Times New Roman" w:hAnsi="Times New Roman" w:cs="Times New Roman"/>
          <w:sz w:val="36"/>
          <w:szCs w:val="36"/>
          <w:lang w:eastAsia="ru-RU"/>
        </w:rPr>
        <w:t>Вы уже знаете о суп</w:t>
      </w:r>
    </w:p>
    <w:p w:rsidR="00D262E6" w:rsidRDefault="00D262E6">
      <w:bookmarkStart w:id="0" w:name="_GoBack"/>
      <w:bookmarkEnd w:id="0"/>
    </w:p>
    <w:sectPr w:rsidR="00D2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08D"/>
    <w:multiLevelType w:val="multilevel"/>
    <w:tmpl w:val="410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50069C"/>
    <w:multiLevelType w:val="multilevel"/>
    <w:tmpl w:val="7054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C7AC0"/>
    <w:multiLevelType w:val="multilevel"/>
    <w:tmpl w:val="F30E2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D4E69"/>
    <w:multiLevelType w:val="multilevel"/>
    <w:tmpl w:val="9E688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F90025"/>
    <w:multiLevelType w:val="multilevel"/>
    <w:tmpl w:val="6A4A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828"/>
    <w:rsid w:val="00D23828"/>
    <w:rsid w:val="00D2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23828"/>
  </w:style>
  <w:style w:type="paragraph" w:styleId="a3">
    <w:name w:val="Normal (Web)"/>
    <w:basedOn w:val="a"/>
    <w:uiPriority w:val="99"/>
    <w:unhideWhenUsed/>
    <w:rsid w:val="00D2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23828"/>
  </w:style>
  <w:style w:type="paragraph" w:styleId="a3">
    <w:name w:val="Normal (Web)"/>
    <w:basedOn w:val="a"/>
    <w:uiPriority w:val="99"/>
    <w:unhideWhenUsed/>
    <w:rsid w:val="00D2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5691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9109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34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9564</Words>
  <Characters>54516</Characters>
  <Application>Microsoft Office Word</Application>
  <DocSecurity>0</DocSecurity>
  <Lines>454</Lines>
  <Paragraphs>127</Paragraphs>
  <ScaleCrop>false</ScaleCrop>
  <Company/>
  <LinksUpToDate>false</LinksUpToDate>
  <CharactersWithSpaces>63953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2021-09-21T11:41:00Z</dcterms:created>
  <dcterms:modified xsi:type="dcterms:W3CDTF">2021-09-21T11:41:00Z</dcterms:modified>
</cp:coreProperties>
</file>