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2470C" w:rsidRPr="002030B2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030B2">
        <w:rPr>
          <w:b/>
          <w:color w:val="000000"/>
          <w:sz w:val="28"/>
          <w:szCs w:val="28"/>
        </w:rPr>
        <w:t>Контрольная работа</w:t>
      </w:r>
      <w:r w:rsidR="002030B2">
        <w:rPr>
          <w:b/>
          <w:color w:val="000000"/>
          <w:sz w:val="28"/>
          <w:szCs w:val="28"/>
        </w:rPr>
        <w:t xml:space="preserve">                  11 класс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  <w:r w:rsidRPr="0072470C">
        <w:rPr>
          <w:b/>
          <w:color w:val="000000"/>
        </w:rPr>
        <w:t>Тема «Тела вращения»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  <w:r w:rsidRPr="0072470C">
        <w:rPr>
          <w:b/>
          <w:color w:val="000000"/>
        </w:rPr>
        <w:t>1 вариант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>1.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Высота цилиндра 12 см., радиус основания 17 см. Найдите площадь сечения, проведённого параллельно оси цилиндра на расстоянии 8 см. от неё.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>2.</w:t>
      </w:r>
      <w:r>
        <w:rPr>
          <w:color w:val="000000"/>
        </w:rPr>
        <w:t xml:space="preserve">   </w:t>
      </w:r>
      <w:r w:rsidRPr="0072470C">
        <w:rPr>
          <w:color w:val="000000"/>
        </w:rPr>
        <w:t>Радиус основания конуса 10 см, образующая 24 см. Найти высоту конуса.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 3.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Радиусы оснований усечённого конуса равны 10 см. и 22 см, а образующая равна 20 см. Найти площадь осевого сечения.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  4.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2470C">
        <w:rPr>
          <w:color w:val="000000"/>
        </w:rPr>
        <w:t>Шар радиуса 50 см., пересечён плоскостью, находящейся на расстоянии 40 см. от центра. Найти площадь сечения.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</w:rPr>
      </w:pPr>
      <w:r w:rsidRPr="0072470C">
        <w:rPr>
          <w:b/>
          <w:color w:val="000000"/>
        </w:rPr>
        <w:t xml:space="preserve">     5.</w:t>
      </w:r>
      <w:r>
        <w:rPr>
          <w:color w:val="000000"/>
        </w:rPr>
        <w:t xml:space="preserve">  </w:t>
      </w:r>
      <w:r w:rsidRPr="0072470C">
        <w:rPr>
          <w:color w:val="000000"/>
        </w:rPr>
        <w:t xml:space="preserve"> </w:t>
      </w:r>
      <w:r w:rsidRPr="0072470C">
        <w:rPr>
          <w:color w:val="000000"/>
        </w:rPr>
        <w:t>В усечённом конусе диагональ осевого сечения равна 20 см., радиус меньшего основания 4см., высота 16 см. Найти радиус большего основания.</w:t>
      </w: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  <w:r w:rsidRPr="0072470C">
        <w:rPr>
          <w:b/>
          <w:color w:val="000000"/>
        </w:rPr>
        <w:t>2 вариант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 xml:space="preserve">1. </w:t>
      </w:r>
      <w:r>
        <w:rPr>
          <w:color w:val="000000"/>
        </w:rPr>
        <w:t xml:space="preserve"> </w:t>
      </w:r>
      <w:r w:rsidRPr="0072470C">
        <w:rPr>
          <w:color w:val="000000"/>
        </w:rPr>
        <w:t>Высота цилиндра 15 см., радиус основания 13 см. Найдите площадь сечения, проведённого параллельно оси цилиндра на расстоянии 8 см. от неё.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</w:t>
      </w:r>
      <w:r w:rsidRPr="0072470C">
        <w:rPr>
          <w:b/>
          <w:color w:val="000000"/>
        </w:rPr>
        <w:t>2.</w:t>
      </w:r>
      <w:r>
        <w:rPr>
          <w:color w:val="000000"/>
        </w:rPr>
        <w:t xml:space="preserve">   </w:t>
      </w:r>
      <w:r w:rsidRPr="0072470C">
        <w:rPr>
          <w:color w:val="000000"/>
        </w:rPr>
        <w:t>Радиус основания конуса 13 см, образующая 15 см. Найти высоту конуса.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72470C">
        <w:rPr>
          <w:b/>
          <w:color w:val="000000"/>
        </w:rPr>
        <w:t>3.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2470C">
        <w:rPr>
          <w:color w:val="000000"/>
        </w:rPr>
        <w:t>Радиусы оснований усечённого конуса равны 5 см. и 11 см, а образующая равна 10 см. Найти площадь осевого сечения.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</w:t>
      </w:r>
      <w:r w:rsidRPr="0072470C">
        <w:rPr>
          <w:b/>
          <w:color w:val="000000"/>
        </w:rPr>
        <w:t>4.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Шар радиуса 25 см., пересечён плоскостью, находящейся на расстоянии 20 см. от центра. Найти площадь сечения.</w:t>
      </w:r>
    </w:p>
    <w:p w:rsidR="0072470C" w:rsidRPr="0072470C" w:rsidRDefault="0072470C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</w:t>
      </w:r>
      <w:r w:rsidRPr="0072470C">
        <w:rPr>
          <w:b/>
          <w:color w:val="000000"/>
        </w:rPr>
        <w:t>5.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В усечённом конусе диагональ осевого сечения равна 10 см., радиус меньшего основания 2см., высота 8 см. Найти радиус большего основания.</w:t>
      </w: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  <w:r w:rsidRPr="0072470C">
        <w:rPr>
          <w:b/>
          <w:color w:val="000000"/>
        </w:rPr>
        <w:t>1 вариант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>1.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Высота цилиндра 12 см., радиус основания 17 см. Найдите площадь сечения, проведённого параллельно оси цилиндра на расстоянии 8 см. от неё.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>2.</w:t>
      </w:r>
      <w:r>
        <w:rPr>
          <w:color w:val="000000"/>
        </w:rPr>
        <w:t xml:space="preserve">   </w:t>
      </w:r>
      <w:r w:rsidRPr="0072470C">
        <w:rPr>
          <w:color w:val="000000"/>
        </w:rPr>
        <w:t>Радиус основания конуса 10 см, образующая 24 см. Найти высоту конуса.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 3.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Радиусы оснований усечённого конуса равны 10 см. и 22 см, а образующая равна 20 см. Найти площадь осевого сечения.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  4.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2470C">
        <w:rPr>
          <w:color w:val="000000"/>
        </w:rPr>
        <w:t>Шар радиуса 50 см., пересечён плоскостью, находящейся на расстоянии 40 см. от центра. Найти площадь сечения.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</w:rPr>
      </w:pPr>
      <w:r w:rsidRPr="0072470C">
        <w:rPr>
          <w:b/>
          <w:color w:val="000000"/>
        </w:rPr>
        <w:t xml:space="preserve">     5.</w:t>
      </w:r>
      <w:r>
        <w:rPr>
          <w:color w:val="000000"/>
        </w:rPr>
        <w:t xml:space="preserve">  </w:t>
      </w:r>
      <w:r w:rsidRPr="0072470C">
        <w:rPr>
          <w:color w:val="000000"/>
        </w:rPr>
        <w:t xml:space="preserve"> В усечённом конусе диагональ осевого сечения равна 20 см., радиус меньшего основания 4см., высота 16 см. Найти радиус большего основания.</w:t>
      </w: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</w:rPr>
      </w:pPr>
      <w:r w:rsidRPr="0072470C">
        <w:rPr>
          <w:b/>
          <w:color w:val="000000"/>
        </w:rPr>
        <w:t>2 вариант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Pr="0072470C">
        <w:rPr>
          <w:b/>
          <w:color w:val="000000"/>
        </w:rPr>
        <w:t xml:space="preserve">1. </w:t>
      </w:r>
      <w:r>
        <w:rPr>
          <w:color w:val="000000"/>
        </w:rPr>
        <w:t xml:space="preserve"> </w:t>
      </w:r>
      <w:r w:rsidRPr="0072470C">
        <w:rPr>
          <w:color w:val="000000"/>
        </w:rPr>
        <w:t>Высота цилиндра 15 см., радиус основания 13 см. Найдите площадь сечения, проведённого параллельно оси цилиндра на расстоянии 8 см. от неё.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72470C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</w:t>
      </w:r>
      <w:r w:rsidRPr="0072470C">
        <w:rPr>
          <w:b/>
          <w:color w:val="000000"/>
        </w:rPr>
        <w:t>2.</w:t>
      </w:r>
      <w:r>
        <w:rPr>
          <w:color w:val="000000"/>
        </w:rPr>
        <w:t xml:space="preserve">   </w:t>
      </w:r>
      <w:r w:rsidRPr="0072470C">
        <w:rPr>
          <w:color w:val="000000"/>
        </w:rPr>
        <w:t>Радиус основания конуса 13 см, образующая 15 см. Найти высоту конуса.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72470C">
        <w:rPr>
          <w:b/>
          <w:color w:val="000000"/>
        </w:rPr>
        <w:t>3.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2470C">
        <w:rPr>
          <w:color w:val="000000"/>
        </w:rPr>
        <w:t>Радиусы оснований усечённого конуса равны 5 см. и 11 см, а образующая равна 10 см. Найти площадь осевого сечения.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</w:t>
      </w:r>
      <w:r w:rsidRPr="0072470C">
        <w:rPr>
          <w:b/>
          <w:color w:val="000000"/>
        </w:rPr>
        <w:t>4.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Шар радиуса 25 см., пересечён плоскостью, находящейся на расстоянии 20 см. от центра. Найти площадь сечения.</w:t>
      </w:r>
    </w:p>
    <w:p w:rsidR="002030B2" w:rsidRPr="0072470C" w:rsidRDefault="002030B2" w:rsidP="002030B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</w:t>
      </w:r>
      <w:r w:rsidRPr="0072470C">
        <w:rPr>
          <w:b/>
          <w:color w:val="000000"/>
        </w:rPr>
        <w:t>5.</w:t>
      </w:r>
      <w:r w:rsidRPr="0072470C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72470C">
        <w:rPr>
          <w:color w:val="000000"/>
        </w:rPr>
        <w:t>В усечённом конусе диагональ осевого сечения равна 10 см., радиус меньшего основания 2см., высота 8 см. Найти радиус большего основания.</w:t>
      </w:r>
    </w:p>
    <w:p w:rsidR="000F1D49" w:rsidRPr="0072470C" w:rsidRDefault="000F1D49" w:rsidP="002030B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1D49" w:rsidRPr="0072470C" w:rsidSect="002030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0C"/>
    <w:rsid w:val="000F1D49"/>
    <w:rsid w:val="002030B2"/>
    <w:rsid w:val="0072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2</cp:revision>
  <cp:lastPrinted>2020-12-15T18:01:00Z</cp:lastPrinted>
  <dcterms:created xsi:type="dcterms:W3CDTF">2020-12-15T17:44:00Z</dcterms:created>
  <dcterms:modified xsi:type="dcterms:W3CDTF">2020-12-15T18:02:00Z</dcterms:modified>
</cp:coreProperties>
</file>