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6D" w:rsidRPr="00C70DB1" w:rsidRDefault="00881F6D" w:rsidP="0088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0D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по проекту «Культурный дневник школьника»</w:t>
      </w:r>
    </w:p>
    <w:p w:rsidR="00881F6D" w:rsidRPr="00C70DB1" w:rsidRDefault="00881F6D" w:rsidP="0088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0D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Pr="00C70D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«</w:t>
      </w:r>
      <w:proofErr w:type="spellStart"/>
      <w:r w:rsidRPr="00C70D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Уркарахский</w:t>
      </w:r>
      <w:proofErr w:type="spellEnd"/>
      <w:r w:rsidRPr="00C70D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многопрофильный лицей </w:t>
      </w:r>
      <w:proofErr w:type="spellStart"/>
      <w:r w:rsidRPr="00C70D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</w:t>
      </w:r>
      <w:proofErr w:type="gramStart"/>
      <w:r w:rsidRPr="00C70D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.А</w:t>
      </w:r>
      <w:proofErr w:type="gramEnd"/>
      <w:r w:rsidRPr="00C70D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лисултанова</w:t>
      </w:r>
      <w:proofErr w:type="spellEnd"/>
      <w:r w:rsidRPr="00C70D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М.Г.»</w:t>
      </w: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617"/>
        <w:gridCol w:w="2669"/>
        <w:gridCol w:w="2154"/>
        <w:gridCol w:w="2192"/>
        <w:gridCol w:w="2398"/>
      </w:tblGrid>
      <w:tr w:rsidR="00D227FC" w:rsidRPr="00C70DB1" w:rsidTr="00B12BE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DB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81F6D" w:rsidRPr="00C70DB1" w:rsidRDefault="00881F6D" w:rsidP="00A55B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70DB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70DB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DB1">
              <w:rPr>
                <w:rFonts w:ascii="Times New Roman" w:hAnsi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DB1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DB1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DB1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D227FC" w:rsidRPr="00C70DB1" w:rsidTr="00B12BE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0DB1">
              <w:rPr>
                <w:rFonts w:ascii="Times New Roman" w:hAnsi="Times New Roman"/>
                <w:b/>
                <w:sz w:val="24"/>
                <w:szCs w:val="24"/>
              </w:rPr>
              <w:t>Классные родительские собрания по КДШ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D227FC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>С</w:t>
            </w:r>
            <w:r w:rsidR="00881F6D" w:rsidRPr="00C70DB1">
              <w:rPr>
                <w:rFonts w:ascii="Times New Roman" w:hAnsi="Times New Roman"/>
                <w:sz w:val="24"/>
                <w:szCs w:val="24"/>
              </w:rPr>
              <w:t>ентябрь</w:t>
            </w:r>
            <w:r w:rsidRPr="00C70DB1">
              <w:rPr>
                <w:rFonts w:ascii="Times New Roman" w:hAnsi="Times New Roman"/>
                <w:sz w:val="24"/>
                <w:szCs w:val="24"/>
              </w:rPr>
              <w:t>,2020г.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>УМЛ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 xml:space="preserve">Зам. по </w:t>
            </w:r>
            <w:proofErr w:type="spellStart"/>
            <w:r w:rsidRPr="00C70DB1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gramStart"/>
            <w:r w:rsidRPr="00C70DB1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C70DB1">
              <w:rPr>
                <w:rFonts w:ascii="Times New Roman" w:hAnsi="Times New Roman"/>
                <w:sz w:val="24"/>
                <w:szCs w:val="24"/>
              </w:rPr>
              <w:t>лассные</w:t>
            </w:r>
            <w:proofErr w:type="spellEnd"/>
            <w:r w:rsidRPr="00C70DB1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</w:tr>
      <w:tr w:rsidR="00D227FC" w:rsidRPr="00C70DB1" w:rsidTr="00B12BE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D227FC" w:rsidP="00A55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 xml:space="preserve">Экскурсия по живописным местам родного края </w:t>
            </w:r>
            <w:r w:rsidR="00B12BE6" w:rsidRPr="00C70DB1">
              <w:rPr>
                <w:rFonts w:ascii="Times New Roman" w:hAnsi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D227FC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C70DB1" w:rsidRPr="00C70DB1">
              <w:rPr>
                <w:rFonts w:ascii="Times New Roman" w:hAnsi="Times New Roman"/>
                <w:sz w:val="24"/>
                <w:szCs w:val="24"/>
              </w:rPr>
              <w:t>,2020г.</w:t>
            </w:r>
            <w:r w:rsidRPr="00C70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B12BE6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0DB1">
              <w:rPr>
                <w:rFonts w:ascii="Times New Roman" w:hAnsi="Times New Roman"/>
                <w:sz w:val="24"/>
                <w:szCs w:val="24"/>
              </w:rPr>
              <w:t>Дахадаевский</w:t>
            </w:r>
            <w:proofErr w:type="spellEnd"/>
            <w:r w:rsidRPr="00C70DB1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C70DB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70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70DB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70DB1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D227FC" w:rsidRPr="00C70DB1" w:rsidTr="00B12BE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6D" w:rsidRPr="00C70DB1" w:rsidRDefault="00881F6D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6D" w:rsidRPr="00C70DB1" w:rsidRDefault="00D227FC" w:rsidP="00D227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0DB1">
              <w:rPr>
                <w:rFonts w:ascii="Times New Roman" w:hAnsi="Times New Roman"/>
                <w:b/>
                <w:sz w:val="24"/>
                <w:szCs w:val="24"/>
              </w:rPr>
              <w:t xml:space="preserve">Заочное путешествие по </w:t>
            </w:r>
            <w:r w:rsidRPr="00C70DB1">
              <w:rPr>
                <w:rFonts w:ascii="Times New Roman" w:hAnsi="Times New Roman"/>
                <w:b/>
                <w:sz w:val="24"/>
                <w:szCs w:val="24"/>
              </w:rPr>
              <w:t xml:space="preserve">музеям Дагестана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6D" w:rsidRPr="00C70DB1" w:rsidRDefault="00D227FC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6D" w:rsidRPr="00C70DB1" w:rsidRDefault="00B12BE6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>УМЛ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6D" w:rsidRPr="00C70DB1" w:rsidRDefault="00881F6D" w:rsidP="00A55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>Зам. по ВР</w:t>
            </w:r>
          </w:p>
        </w:tc>
      </w:tr>
      <w:tr w:rsidR="00D227FC" w:rsidRPr="00C70DB1" w:rsidTr="00B12BE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B12BE6" w:rsidP="00A55B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0DB1">
              <w:rPr>
                <w:rFonts w:ascii="Times New Roman" w:hAnsi="Times New Roman"/>
                <w:b/>
                <w:sz w:val="24"/>
                <w:szCs w:val="24"/>
              </w:rPr>
              <w:t xml:space="preserve">Посещение районного музея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D227FC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B12BE6" w:rsidP="00A55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 xml:space="preserve">Музей в </w:t>
            </w:r>
            <w:proofErr w:type="spellStart"/>
            <w:r w:rsidRPr="00C70DB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C70DB1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C70DB1">
              <w:rPr>
                <w:rFonts w:ascii="Times New Roman" w:hAnsi="Times New Roman"/>
                <w:sz w:val="24"/>
                <w:szCs w:val="24"/>
              </w:rPr>
              <w:t>ркарах</w:t>
            </w:r>
            <w:proofErr w:type="spellEnd"/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B12BE6" w:rsidP="00A55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0DB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C70DB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C70DB1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 w:rsidRPr="00C70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227FC" w:rsidRPr="00C70DB1" w:rsidTr="00B12BE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b/>
                <w:sz w:val="24"/>
                <w:szCs w:val="24"/>
              </w:rPr>
              <w:t xml:space="preserve">Экскурсия </w:t>
            </w:r>
            <w:r w:rsidRPr="00C70DB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B12BE6" w:rsidRPr="00C70DB1">
              <w:rPr>
                <w:rFonts w:ascii="Times New Roman" w:hAnsi="Times New Roman"/>
                <w:sz w:val="24"/>
                <w:szCs w:val="24"/>
              </w:rPr>
              <w:t xml:space="preserve">районную </w:t>
            </w:r>
            <w:r w:rsidRPr="00C70DB1">
              <w:rPr>
                <w:rFonts w:ascii="Times New Roman" w:hAnsi="Times New Roman"/>
                <w:sz w:val="24"/>
                <w:szCs w:val="24"/>
              </w:rPr>
              <w:t>библиотеку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D227FC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B12BE6" w:rsidP="00A55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 xml:space="preserve">Районная библиотека в </w:t>
            </w:r>
            <w:proofErr w:type="spellStart"/>
            <w:r w:rsidRPr="00C70DB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C70DB1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C70DB1">
              <w:rPr>
                <w:rFonts w:ascii="Times New Roman" w:hAnsi="Times New Roman"/>
                <w:sz w:val="24"/>
                <w:szCs w:val="24"/>
              </w:rPr>
              <w:t>ркарах</w:t>
            </w:r>
            <w:proofErr w:type="spellEnd"/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>Зав. библиотекой</w:t>
            </w:r>
          </w:p>
          <w:p w:rsidR="00881F6D" w:rsidRPr="00C70DB1" w:rsidRDefault="00881F6D" w:rsidP="00A55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C" w:rsidRPr="00C70DB1" w:rsidTr="00B12BE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E6" w:rsidRPr="00C70DB1" w:rsidRDefault="00B12BE6" w:rsidP="00B12B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0DB1">
              <w:rPr>
                <w:rFonts w:ascii="Times New Roman" w:hAnsi="Times New Roman"/>
                <w:b/>
                <w:sz w:val="24"/>
                <w:szCs w:val="24"/>
              </w:rPr>
              <w:t>Литературная викторина:</w:t>
            </w:r>
          </w:p>
          <w:p w:rsidR="00881F6D" w:rsidRPr="00C70DB1" w:rsidRDefault="00B12BE6" w:rsidP="00B12BE6">
            <w:pPr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>«Как хорошо уметь читать»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D227FC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B12BE6" w:rsidP="00A55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>Библиотека УМЛ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B12BE6" w:rsidP="00A55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 xml:space="preserve">Школьный библиотекарь </w:t>
            </w:r>
          </w:p>
        </w:tc>
      </w:tr>
      <w:tr w:rsidR="00D227FC" w:rsidRPr="00C70DB1" w:rsidTr="00B12BE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D227FC" w:rsidP="00A55BA9">
            <w:pPr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 xml:space="preserve">Экскурсия в Махачкалу и посещение исторического парка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D227FC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D227FC" w:rsidP="00A55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0DB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70DB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70DB1">
              <w:rPr>
                <w:rFonts w:ascii="Times New Roman" w:hAnsi="Times New Roman"/>
                <w:sz w:val="24"/>
                <w:szCs w:val="24"/>
              </w:rPr>
              <w:t>ахачкала</w:t>
            </w:r>
            <w:proofErr w:type="spellEnd"/>
            <w:r w:rsidRPr="00C70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D227FC" w:rsidP="00A55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10-11 </w:t>
            </w:r>
            <w:proofErr w:type="spellStart"/>
            <w:r w:rsidRPr="00C70DB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70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227FC" w:rsidRPr="00C70DB1" w:rsidTr="00B12BE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BE6" w:rsidRPr="00C70DB1" w:rsidRDefault="00B12BE6" w:rsidP="00A55BA9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70DB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Фестиваль </w:t>
            </w:r>
          </w:p>
          <w:p w:rsidR="00881F6D" w:rsidRPr="00C70DB1" w:rsidRDefault="00881F6D" w:rsidP="00A55BA9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70DB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«Приглашаем к чтению»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D227FC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B1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  <w:r w:rsidR="00B12BE6" w:rsidRPr="00C70DB1">
              <w:rPr>
                <w:rFonts w:ascii="Times New Roman" w:hAnsi="Times New Roman"/>
                <w:sz w:val="24"/>
                <w:szCs w:val="24"/>
              </w:rPr>
              <w:t>УМЛ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881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 xml:space="preserve">Зав. библиотекой </w:t>
            </w:r>
          </w:p>
        </w:tc>
      </w:tr>
      <w:tr w:rsidR="00D227FC" w:rsidRPr="00C70DB1" w:rsidTr="00B12BE6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B12BE6" w:rsidP="00A55BA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70DB1">
              <w:rPr>
                <w:rFonts w:ascii="Times New Roman" w:eastAsia="Calibri" w:hAnsi="Times New Roman"/>
                <w:sz w:val="24"/>
                <w:szCs w:val="24"/>
              </w:rPr>
              <w:t xml:space="preserve">Виртуальный </w:t>
            </w:r>
            <w:proofErr w:type="spellStart"/>
            <w:r w:rsidRPr="00C70DB1">
              <w:rPr>
                <w:rFonts w:ascii="Times New Roman" w:eastAsia="Calibri" w:hAnsi="Times New Roman"/>
                <w:sz w:val="24"/>
                <w:szCs w:val="24"/>
              </w:rPr>
              <w:t>кинотеатр</w:t>
            </w:r>
            <w:proofErr w:type="gramStart"/>
            <w:r w:rsidRPr="00C70DB1">
              <w:rPr>
                <w:rFonts w:ascii="Times New Roman" w:eastAsia="Calibri" w:hAnsi="Times New Roman"/>
                <w:sz w:val="24"/>
                <w:szCs w:val="24"/>
              </w:rPr>
              <w:t>.П</w:t>
            </w:r>
            <w:proofErr w:type="gramEnd"/>
            <w:r w:rsidRPr="00C70DB1">
              <w:rPr>
                <w:rFonts w:ascii="Times New Roman" w:eastAsia="Calibri" w:hAnsi="Times New Roman"/>
                <w:sz w:val="24"/>
                <w:szCs w:val="24"/>
              </w:rPr>
              <w:t>росмотр</w:t>
            </w:r>
            <w:proofErr w:type="spellEnd"/>
            <w:r w:rsidRPr="00C70DB1">
              <w:rPr>
                <w:rFonts w:ascii="Times New Roman" w:eastAsia="Calibri" w:hAnsi="Times New Roman"/>
                <w:sz w:val="24"/>
                <w:szCs w:val="24"/>
              </w:rPr>
              <w:t xml:space="preserve"> фильмов о войне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D227FC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B12BE6" w:rsidP="00A55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>УМЛ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D227FC" w:rsidRPr="00C70DB1" w:rsidTr="00B12BE6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B12BE6" w:rsidP="00A55BA9">
            <w:pPr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 xml:space="preserve">Поход в </w:t>
            </w:r>
            <w:proofErr w:type="gramStart"/>
            <w:r w:rsidRPr="00C70DB1">
              <w:rPr>
                <w:rFonts w:ascii="Times New Roman" w:hAnsi="Times New Roman"/>
                <w:sz w:val="24"/>
                <w:szCs w:val="24"/>
              </w:rPr>
              <w:t>Кала-Корейш</w:t>
            </w:r>
            <w:proofErr w:type="gram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D227FC" w:rsidP="00A55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1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881F6D" w:rsidP="00A55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F6D" w:rsidRPr="00C70DB1" w:rsidRDefault="00B12BE6" w:rsidP="00A55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0DB1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C70DB1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70DB1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C70DB1">
              <w:rPr>
                <w:rFonts w:ascii="Times New Roman" w:hAnsi="Times New Roman"/>
                <w:sz w:val="24"/>
                <w:szCs w:val="24"/>
              </w:rPr>
              <w:t xml:space="preserve"> по ВР , </w:t>
            </w:r>
            <w:proofErr w:type="spellStart"/>
            <w:r w:rsidRPr="00C70DB1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r w:rsidRPr="00C70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12BE6" w:rsidRPr="00C70DB1" w:rsidRDefault="00B12BE6" w:rsidP="00881F6D">
      <w:pPr>
        <w:rPr>
          <w:rFonts w:ascii="Times New Roman" w:hAnsi="Times New Roman" w:cs="Times New Roman"/>
          <w:sz w:val="24"/>
          <w:szCs w:val="24"/>
        </w:rPr>
      </w:pPr>
    </w:p>
    <w:p w:rsidR="00B12BE6" w:rsidRPr="00C70DB1" w:rsidRDefault="00B12BE6" w:rsidP="00881F6D">
      <w:pPr>
        <w:rPr>
          <w:rFonts w:ascii="Times New Roman" w:hAnsi="Times New Roman" w:cs="Times New Roman"/>
          <w:sz w:val="24"/>
          <w:szCs w:val="24"/>
        </w:rPr>
      </w:pPr>
    </w:p>
    <w:p w:rsidR="00C70DB1" w:rsidRPr="00C70DB1" w:rsidRDefault="00C70DB1" w:rsidP="00881F6D">
      <w:pPr>
        <w:rPr>
          <w:rFonts w:ascii="Times New Roman" w:hAnsi="Times New Roman" w:cs="Times New Roman"/>
          <w:sz w:val="24"/>
          <w:szCs w:val="24"/>
        </w:rPr>
      </w:pPr>
    </w:p>
    <w:p w:rsidR="00C70DB1" w:rsidRPr="00C70DB1" w:rsidRDefault="00C70DB1" w:rsidP="00881F6D">
      <w:pPr>
        <w:rPr>
          <w:rFonts w:ascii="Times New Roman" w:hAnsi="Times New Roman" w:cs="Times New Roman"/>
          <w:sz w:val="24"/>
          <w:szCs w:val="24"/>
        </w:rPr>
      </w:pPr>
    </w:p>
    <w:p w:rsidR="00881F6D" w:rsidRPr="00C70DB1" w:rsidRDefault="00881F6D" w:rsidP="00881F6D">
      <w:pPr>
        <w:rPr>
          <w:rFonts w:ascii="Times New Roman" w:hAnsi="Times New Roman" w:cs="Times New Roman"/>
          <w:sz w:val="24"/>
          <w:szCs w:val="24"/>
        </w:rPr>
      </w:pPr>
      <w:r w:rsidRPr="00C70DB1">
        <w:rPr>
          <w:rFonts w:ascii="Times New Roman" w:hAnsi="Times New Roman" w:cs="Times New Roman"/>
          <w:sz w:val="24"/>
          <w:szCs w:val="24"/>
        </w:rPr>
        <w:t>Составитель: Зам по ВР</w:t>
      </w:r>
      <w:r w:rsidR="00B12BE6" w:rsidRPr="00C70DB1">
        <w:rPr>
          <w:rFonts w:ascii="Times New Roman" w:hAnsi="Times New Roman" w:cs="Times New Roman"/>
          <w:sz w:val="24"/>
          <w:szCs w:val="24"/>
        </w:rPr>
        <w:t xml:space="preserve">  УМЛ                     </w:t>
      </w:r>
      <w:proofErr w:type="spellStart"/>
      <w:r w:rsidR="00B12BE6" w:rsidRPr="00C70DB1">
        <w:rPr>
          <w:rFonts w:ascii="Times New Roman" w:hAnsi="Times New Roman" w:cs="Times New Roman"/>
          <w:sz w:val="24"/>
          <w:szCs w:val="24"/>
        </w:rPr>
        <w:t>Х.Х.Багомедова</w:t>
      </w:r>
      <w:proofErr w:type="spellEnd"/>
      <w:r w:rsidR="00B12BE6" w:rsidRPr="00C70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552" w:rsidRPr="00C70DB1" w:rsidRDefault="00260552">
      <w:pPr>
        <w:rPr>
          <w:sz w:val="24"/>
          <w:szCs w:val="24"/>
        </w:rPr>
      </w:pPr>
      <w:bookmarkStart w:id="0" w:name="_GoBack"/>
      <w:bookmarkEnd w:id="0"/>
    </w:p>
    <w:sectPr w:rsidR="00260552" w:rsidRPr="00C70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6D"/>
    <w:rsid w:val="00260552"/>
    <w:rsid w:val="00881F6D"/>
    <w:rsid w:val="00B12BE6"/>
    <w:rsid w:val="00C70DB1"/>
    <w:rsid w:val="00D2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81F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81F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4294967290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2021-03-23T19:52:00Z</dcterms:created>
  <dcterms:modified xsi:type="dcterms:W3CDTF">2021-03-23T19:46:00Z</dcterms:modified>
</cp:coreProperties>
</file>