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34" w:rsidRPr="009D5003" w:rsidRDefault="002C4434" w:rsidP="002C4434">
      <w:pPr>
        <w:ind w:left="2124" w:firstLine="708"/>
        <w:jc w:val="both"/>
        <w:rPr>
          <w:b/>
        </w:rPr>
      </w:pPr>
      <w:r w:rsidRPr="00EB4607">
        <w:rPr>
          <w:b/>
          <w:sz w:val="32"/>
        </w:rPr>
        <w:t>ИСТОРИЯ ЛИЦЕЯ</w:t>
      </w:r>
    </w:p>
    <w:p w:rsidR="002C4434" w:rsidRPr="00EB4607" w:rsidRDefault="002C4434" w:rsidP="002C4434">
      <w:pPr>
        <w:ind w:left="2832"/>
        <w:jc w:val="both"/>
        <w:rPr>
          <w:b/>
          <w:sz w:val="32"/>
        </w:rPr>
      </w:pPr>
    </w:p>
    <w:p w:rsidR="002C4434" w:rsidRDefault="002C4434" w:rsidP="002C4434">
      <w:pPr>
        <w:ind w:firstLine="708"/>
        <w:jc w:val="both"/>
      </w:pPr>
      <w:proofErr w:type="spellStart"/>
      <w:r>
        <w:t>Уркарахская</w:t>
      </w:r>
      <w:proofErr w:type="spellEnd"/>
      <w:r>
        <w:t xml:space="preserve"> средняя школа № 2 сдана в эксплуатацию 31.08.1975 года Постановлением Совета Министров ДАССР № 301 от 26 августа 1975 года.</w:t>
      </w:r>
    </w:p>
    <w:p w:rsidR="002C4434" w:rsidRDefault="002C4434" w:rsidP="002C4434">
      <w:pPr>
        <w:ind w:firstLine="708"/>
        <w:jc w:val="both"/>
      </w:pPr>
      <w:r>
        <w:t xml:space="preserve">В 2007 году, по приказу №952 от 04.10.2007года Министерства образования, науки и молодёжной политики Республики Дагестан, </w:t>
      </w:r>
      <w:proofErr w:type="spellStart"/>
      <w:r>
        <w:t>Уркарахская</w:t>
      </w:r>
      <w:proofErr w:type="spellEnd"/>
      <w:r>
        <w:t xml:space="preserve"> СОШ№ 2  была реорганизована в многопрофильный лицей. Основой этому послужило наличие в школе квалифицированных педагогических кадров, удовлетворительную учебно-материальную базу и хорошую подготовку учащихся. Лицей обладает высокой конкурентоспособностью среди образовательных  учреждений </w:t>
      </w:r>
      <w:proofErr w:type="spellStart"/>
      <w:r>
        <w:t>Дахадаевского</w:t>
      </w:r>
      <w:proofErr w:type="spellEnd"/>
      <w:r>
        <w:t xml:space="preserve"> района.</w:t>
      </w:r>
    </w:p>
    <w:p w:rsidR="002C4434" w:rsidRDefault="002C4434" w:rsidP="002C4434">
      <w:pPr>
        <w:ind w:firstLine="708"/>
        <w:jc w:val="both"/>
      </w:pPr>
      <w:r>
        <w:t>За время своей образовательной деятельности образовательное учреждение выпустило 1144 выпускника со средним (полным) образованием. Из них образовательное учреждение окончили с золотой и серебряной медалью 46 учащихся. Наши выпускники в обществе занимают достойное место и пользуются большим уважением. Среди них есть простые труженики села, рабочие,  выдающие спортсмены, кандидаты и доктора наук, специалисты разных уровней.</w:t>
      </w:r>
    </w:p>
    <w:p w:rsidR="002C4434" w:rsidRDefault="002C4434" w:rsidP="002C4434">
      <w:pPr>
        <w:ind w:firstLine="708"/>
        <w:jc w:val="both"/>
      </w:pPr>
      <w:r>
        <w:t xml:space="preserve">Средний контингент учащихся за последние пять лет составляет 300 человек, что составляет более 20 </w:t>
      </w:r>
      <w:proofErr w:type="gramStart"/>
      <w:r>
        <w:t>класс-комплектов</w:t>
      </w:r>
      <w:proofErr w:type="gramEnd"/>
      <w:r>
        <w:t>. В лицее работает высококвалифицированный педагогический коллектив. Анализ качественного состава показал преобладание опытных педагогов, чей стаж педагогической работы составляет свыше 10 лет. В лицее происходит естественный (возрастной) процесс смены сотрудников.</w:t>
      </w:r>
    </w:p>
    <w:p w:rsidR="002C4434" w:rsidRDefault="002C4434" w:rsidP="002C4434">
      <w:pPr>
        <w:ind w:firstLine="708"/>
        <w:jc w:val="both"/>
      </w:pPr>
      <w:r>
        <w:t>В лицее работают 47 педагогических работников. Из них 44 имеют высшее, 3-среднее специальное образование. Все работники по графику РУО проходят курсы повышения.</w:t>
      </w:r>
    </w:p>
    <w:p w:rsidR="002C4434" w:rsidRDefault="002C4434" w:rsidP="002C4434">
      <w:pPr>
        <w:ind w:firstLine="708"/>
        <w:jc w:val="both"/>
      </w:pPr>
      <w:r>
        <w:t xml:space="preserve">Имеют высшую категорию -12 человек, 1-категорию-20человек. </w:t>
      </w:r>
    </w:p>
    <w:p w:rsidR="002C4434" w:rsidRDefault="002C4434" w:rsidP="002C4434">
      <w:pPr>
        <w:ind w:firstLine="708"/>
        <w:jc w:val="both"/>
      </w:pPr>
      <w:r>
        <w:t xml:space="preserve">Имеют звание: «Заслуженный учитель РД»-2чел., </w:t>
      </w:r>
    </w:p>
    <w:p w:rsidR="002C4434" w:rsidRDefault="002C4434" w:rsidP="002C4434">
      <w:pPr>
        <w:ind w:left="1416" w:firstLine="708"/>
        <w:jc w:val="both"/>
      </w:pPr>
      <w:r>
        <w:t xml:space="preserve">«Почётный работник общего образования РФ»-2чел., </w:t>
      </w:r>
    </w:p>
    <w:p w:rsidR="002C4434" w:rsidRDefault="002C4434" w:rsidP="002C4434">
      <w:pPr>
        <w:ind w:left="1416" w:firstLine="708"/>
        <w:jc w:val="both"/>
      </w:pPr>
      <w:r>
        <w:t xml:space="preserve">«Отличник народного образования РСФСР»- 2чел., </w:t>
      </w:r>
    </w:p>
    <w:p w:rsidR="002C4434" w:rsidRDefault="002C4434" w:rsidP="002C4434">
      <w:pPr>
        <w:ind w:left="1416" w:firstLine="708"/>
        <w:jc w:val="both"/>
      </w:pPr>
      <w:r>
        <w:t xml:space="preserve">«Отличник народного образования РД»-3чел., </w:t>
      </w:r>
    </w:p>
    <w:p w:rsidR="002C4434" w:rsidRDefault="002C4434" w:rsidP="002C4434">
      <w:pPr>
        <w:ind w:left="1416" w:firstLine="708"/>
        <w:jc w:val="both"/>
      </w:pPr>
      <w:r>
        <w:t>«Старший учитель Дагестана»-2чел.</w:t>
      </w:r>
    </w:p>
    <w:p w:rsidR="002C4434" w:rsidRDefault="002C4434" w:rsidP="002C4434">
      <w:pPr>
        <w:ind w:firstLine="708"/>
        <w:jc w:val="both"/>
      </w:pPr>
      <w:r>
        <w:t>По итогам районных олимпиад и конкурсов, которые ежегодно  проводятся  районным управлением образования, лицей является одним из лучших образовательных учреждений района и занимает достойные места. На проводимых конкурсах и олимпиадах среди учителей района наши учителя всегда показывают лучшие результаты и соответственно занимают достойные места.</w:t>
      </w:r>
    </w:p>
    <w:p w:rsidR="002C4434" w:rsidRDefault="002C4434" w:rsidP="002C4434">
      <w:pPr>
        <w:ind w:firstLine="708"/>
        <w:jc w:val="both"/>
      </w:pPr>
      <w:r>
        <w:t xml:space="preserve">В истории нашего района наши учителя показали хорошие результаты на республиканских конкурсах «Учитель года». Учитель родного языка и литературы Магомедова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Алибековна</w:t>
      </w:r>
      <w:proofErr w:type="spellEnd"/>
      <w:r>
        <w:t xml:space="preserve"> на республиканском конкурсе «Учитель года-2015г.» заняла 3-место. Учитель начальных классов Магомедова Джамиля </w:t>
      </w:r>
      <w:proofErr w:type="spellStart"/>
      <w:r>
        <w:t>Шахмурхановна</w:t>
      </w:r>
      <w:proofErr w:type="spellEnd"/>
      <w:r>
        <w:t xml:space="preserve"> заняла 3-место на зональном этапе республиканского конкурса «Учитель года-2015г.» и вошла в пятёрку лучших учителей на республиканском этапе конкурса. Команда лицея ежегодно на конкурсах «</w:t>
      </w:r>
      <w:proofErr w:type="gramStart"/>
      <w:r>
        <w:t>Годен</w:t>
      </w:r>
      <w:proofErr w:type="gramEnd"/>
      <w:r>
        <w:t xml:space="preserve"> к строевой» муниципального этапа неоднократно занимает 1-места. На зональном этапе конкурса «</w:t>
      </w:r>
      <w:proofErr w:type="gramStart"/>
      <w:r>
        <w:t>Годен</w:t>
      </w:r>
      <w:proofErr w:type="gramEnd"/>
      <w:r>
        <w:t xml:space="preserve"> к строевой» наша команда заняла 3-место-2016г. На республиканском конкурсе «Ополченец» команда лицея из учащихся 7-8класса показали хороший результат и были отмечены почётной грамотой Министерства по делам молодёжи РД-2016г. На республиканском проекте «Куначество» лицей принял самое активное участие. В рамках этого мероприятия  по плану были организованны и проведены различные мероприятия. Организатором и руководителем этого проекта на лицейском уровне была Магомедова </w:t>
      </w:r>
      <w:proofErr w:type="spellStart"/>
      <w:r>
        <w:t>Патимат</w:t>
      </w:r>
      <w:proofErr w:type="spellEnd"/>
      <w:r>
        <w:t xml:space="preserve"> Магомедовна – учитель родного языка и литературы. За хорошо организованную и проделанную работу ей была вручено благодарственное письмо Министерства по делам молодёжи.(2016г.)  </w:t>
      </w:r>
    </w:p>
    <w:p w:rsidR="002C4434" w:rsidRDefault="002C4434" w:rsidP="002C4434">
      <w:pPr>
        <w:ind w:firstLine="708"/>
        <w:jc w:val="both"/>
      </w:pPr>
      <w:r>
        <w:lastRenderedPageBreak/>
        <w:t xml:space="preserve">Регулярно в лицее проводятся «Дни здоровья», спортивные соревнования, туристические походы, организуются поездки по историческим и памятным местам, отмечаются традиционные  мероприятия и праздники. Сложившийся стабильный, дружный, работоспособный коллектив единомышленников успешно решает стоящие перед ним образовательные задачи, свято чтит и приумножает славные традиции своей истории. </w:t>
      </w:r>
    </w:p>
    <w:p w:rsidR="00FC18FB" w:rsidRDefault="002C4434"/>
    <w:p w:rsidR="002C4434" w:rsidRDefault="002C4434"/>
    <w:p w:rsidR="002C4434" w:rsidRPr="009D5003" w:rsidRDefault="002C4434" w:rsidP="002C4434">
      <w:pPr>
        <w:ind w:left="2832" w:firstLine="708"/>
        <w:rPr>
          <w:b/>
          <w:sz w:val="28"/>
        </w:rPr>
      </w:pPr>
      <w:r w:rsidRPr="009D5003">
        <w:rPr>
          <w:b/>
          <w:sz w:val="28"/>
        </w:rPr>
        <w:t>НАШИ МЕДАЛИСТЫ=</w:t>
      </w:r>
    </w:p>
    <w:p w:rsidR="002C4434" w:rsidRPr="002D7C24" w:rsidRDefault="002C4434" w:rsidP="002C4434">
      <w:pPr>
        <w:rPr>
          <w:b/>
        </w:rPr>
      </w:pPr>
    </w:p>
    <w:p w:rsidR="002C4434" w:rsidRPr="002D7C24" w:rsidRDefault="002C4434" w:rsidP="002C4434">
      <w:pPr>
        <w:rPr>
          <w:b/>
        </w:rPr>
      </w:pPr>
    </w:p>
    <w:tbl>
      <w:tblPr>
        <w:tblpPr w:leftFromText="180" w:rightFromText="180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29"/>
        <w:gridCol w:w="1248"/>
        <w:gridCol w:w="1043"/>
      </w:tblGrid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№</w:t>
            </w:r>
          </w:p>
          <w:p w:rsidR="002C4434" w:rsidRPr="00DB4E45" w:rsidRDefault="002C4434" w:rsidP="00C54AE5">
            <w:pPr>
              <w:jc w:val="both"/>
              <w:rPr>
                <w:b/>
              </w:rPr>
            </w:pPr>
            <w:proofErr w:type="gramStart"/>
            <w:r w:rsidRPr="00DB4E45">
              <w:rPr>
                <w:b/>
              </w:rPr>
              <w:t>п</w:t>
            </w:r>
            <w:proofErr w:type="gramEnd"/>
            <w:r w:rsidRPr="00DB4E45">
              <w:rPr>
                <w:b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   Ф                        И                  О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год</w:t>
            </w:r>
          </w:p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вручения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медаль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Магомедов </w:t>
            </w:r>
            <w:proofErr w:type="spellStart"/>
            <w:r w:rsidRPr="00DB4E45">
              <w:rPr>
                <w:b/>
              </w:rPr>
              <w:t>Абдулнасир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Айнилаевич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1980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Гасанов Шамиль </w:t>
            </w:r>
            <w:proofErr w:type="spellStart"/>
            <w:r w:rsidRPr="00DB4E45">
              <w:rPr>
                <w:b/>
              </w:rPr>
              <w:t>Абдулгамидович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1980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Магомедова </w:t>
            </w:r>
            <w:proofErr w:type="spellStart"/>
            <w:r w:rsidRPr="00DB4E45">
              <w:rPr>
                <w:b/>
              </w:rPr>
              <w:t>Зухра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Абдуллаевна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1980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Кадиева</w:t>
            </w:r>
            <w:proofErr w:type="spellEnd"/>
            <w:r w:rsidRPr="00DB4E45">
              <w:rPr>
                <w:b/>
              </w:rPr>
              <w:t xml:space="preserve"> Галина </w:t>
            </w:r>
            <w:proofErr w:type="spellStart"/>
            <w:r w:rsidRPr="00DB4E45">
              <w:rPr>
                <w:b/>
              </w:rPr>
              <w:t>Мухтаровна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1982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Магомедова </w:t>
            </w:r>
            <w:proofErr w:type="spellStart"/>
            <w:r w:rsidRPr="00DB4E45">
              <w:rPr>
                <w:b/>
              </w:rPr>
              <w:t>Мадина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Саидовна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1989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Кадиев Ибрагим </w:t>
            </w:r>
            <w:proofErr w:type="spellStart"/>
            <w:r w:rsidRPr="00DB4E45">
              <w:rPr>
                <w:b/>
              </w:rPr>
              <w:t>Магомедрасулович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1990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Абдулкадирова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Сайгат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Магомедгаджиевна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Гаджимурадов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Мурад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Закарьяевич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Магомедова </w:t>
            </w:r>
            <w:proofErr w:type="spellStart"/>
            <w:r w:rsidRPr="00DB4E45">
              <w:rPr>
                <w:b/>
              </w:rPr>
              <w:t>Патимат</w:t>
            </w:r>
            <w:proofErr w:type="spellEnd"/>
            <w:r w:rsidRPr="00DB4E45">
              <w:rPr>
                <w:b/>
              </w:rPr>
              <w:t xml:space="preserve"> Магомедовна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Магомедов Магомед </w:t>
            </w:r>
            <w:proofErr w:type="spellStart"/>
            <w:r w:rsidRPr="00DB4E45">
              <w:rPr>
                <w:b/>
              </w:rPr>
              <w:t>Саидович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Кадиев Исмаил </w:t>
            </w:r>
            <w:proofErr w:type="spellStart"/>
            <w:r w:rsidRPr="00DB4E45">
              <w:rPr>
                <w:b/>
              </w:rPr>
              <w:t>Магомедрасулович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Ибрагимбеков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Мурад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Яхъявич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1992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Аммациева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Халисат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Абакаровна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1993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Абдурахманов Магомед </w:t>
            </w:r>
            <w:proofErr w:type="spellStart"/>
            <w:r w:rsidRPr="00DB4E45">
              <w:rPr>
                <w:b/>
              </w:rPr>
              <w:t>Гаджикурбанович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Магомедова </w:t>
            </w:r>
            <w:proofErr w:type="spellStart"/>
            <w:r w:rsidRPr="00DB4E45">
              <w:rPr>
                <w:b/>
              </w:rPr>
              <w:t>Зайнаб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Магомедгаджиевна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1994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Магомедов Магомед </w:t>
            </w:r>
            <w:proofErr w:type="spellStart"/>
            <w:r w:rsidRPr="00DB4E45">
              <w:rPr>
                <w:b/>
              </w:rPr>
              <w:t>Раджабович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Абдуллаев Тимур </w:t>
            </w:r>
            <w:proofErr w:type="spellStart"/>
            <w:r w:rsidRPr="00DB4E45">
              <w:rPr>
                <w:b/>
              </w:rPr>
              <w:t>Хасбуллаевич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Гасайниев</w:t>
            </w:r>
            <w:proofErr w:type="spellEnd"/>
            <w:r w:rsidRPr="00DB4E45">
              <w:rPr>
                <w:b/>
              </w:rPr>
              <w:t xml:space="preserve"> Абдулла </w:t>
            </w:r>
            <w:proofErr w:type="spellStart"/>
            <w:r w:rsidRPr="00DB4E45">
              <w:rPr>
                <w:b/>
              </w:rPr>
              <w:t>Шахбанович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Абдурашидова</w:t>
            </w:r>
            <w:proofErr w:type="spellEnd"/>
            <w:r w:rsidRPr="00DB4E45">
              <w:rPr>
                <w:b/>
              </w:rPr>
              <w:t xml:space="preserve"> Марина Магомедовна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Раджабов</w:t>
            </w:r>
            <w:proofErr w:type="spellEnd"/>
            <w:r w:rsidRPr="00DB4E45">
              <w:rPr>
                <w:b/>
              </w:rPr>
              <w:t xml:space="preserve"> Эрик Магомедович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Гаджимурадов</w:t>
            </w:r>
            <w:proofErr w:type="spellEnd"/>
            <w:r w:rsidRPr="00DB4E45">
              <w:rPr>
                <w:b/>
              </w:rPr>
              <w:t xml:space="preserve"> Руслан </w:t>
            </w:r>
            <w:proofErr w:type="spellStart"/>
            <w:r w:rsidRPr="00DB4E45">
              <w:rPr>
                <w:b/>
              </w:rPr>
              <w:t>Закарьяевич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Абдурахманов Абдулла </w:t>
            </w:r>
            <w:proofErr w:type="spellStart"/>
            <w:r w:rsidRPr="00DB4E45">
              <w:rPr>
                <w:b/>
              </w:rPr>
              <w:t>Гаджикурбанович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Магомедова </w:t>
            </w:r>
            <w:proofErr w:type="spellStart"/>
            <w:r w:rsidRPr="00DB4E45">
              <w:rPr>
                <w:b/>
              </w:rPr>
              <w:t>Муслимат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Алхилаевна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Ибрагимова </w:t>
            </w:r>
            <w:proofErr w:type="spellStart"/>
            <w:r w:rsidRPr="00DB4E45">
              <w:rPr>
                <w:b/>
              </w:rPr>
              <w:t>Зарема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Рамазановна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Аммациева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Райсат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Абакаровна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Гасайниева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Патимат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Шахбановна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1997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Гасайниев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Ахмедкади</w:t>
            </w:r>
            <w:proofErr w:type="spellEnd"/>
            <w:r w:rsidRPr="00DB4E45">
              <w:rPr>
                <w:b/>
              </w:rPr>
              <w:t xml:space="preserve"> Магомедович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1997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Гаджиев Руслан </w:t>
            </w:r>
            <w:proofErr w:type="spellStart"/>
            <w:r w:rsidRPr="00DB4E45">
              <w:rPr>
                <w:b/>
              </w:rPr>
              <w:t>Магомедгаджиевич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1997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Рабаданова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Хадижат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Рабадановна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1997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Магомедова Индира </w:t>
            </w:r>
            <w:proofErr w:type="spellStart"/>
            <w:r w:rsidRPr="00DB4E45">
              <w:rPr>
                <w:b/>
              </w:rPr>
              <w:t>Раджабовна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1997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Абдурашидова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Сабият</w:t>
            </w:r>
            <w:proofErr w:type="spellEnd"/>
            <w:r w:rsidRPr="00DB4E45">
              <w:rPr>
                <w:b/>
              </w:rPr>
              <w:t xml:space="preserve"> Магомедовна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1998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Гаджиев Гаджи </w:t>
            </w:r>
            <w:proofErr w:type="spellStart"/>
            <w:r w:rsidRPr="00DB4E45">
              <w:rPr>
                <w:b/>
              </w:rPr>
              <w:t>Запирович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1998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Гасайниева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Барият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Гасайниевна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1999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Хасбулатова </w:t>
            </w:r>
            <w:proofErr w:type="spellStart"/>
            <w:r w:rsidRPr="00DB4E45">
              <w:rPr>
                <w:b/>
              </w:rPr>
              <w:t>Умайри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Хасбулатовна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2001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Раджабова</w:t>
            </w:r>
            <w:proofErr w:type="spellEnd"/>
            <w:r w:rsidRPr="00DB4E45">
              <w:rPr>
                <w:b/>
              </w:rPr>
              <w:t xml:space="preserve"> Амина Магомедовна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2003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Исабекова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Сабият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Исабековна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Муртазалиева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Патимат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Омаровна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Муртазалиев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Мурад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Калимуллаевич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lastRenderedPageBreak/>
              <w:t>39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Гаджиев Гаджи </w:t>
            </w:r>
            <w:proofErr w:type="spellStart"/>
            <w:r w:rsidRPr="00DB4E45">
              <w:rPr>
                <w:b/>
              </w:rPr>
              <w:t>Кадиевич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серебро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Рабаданова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Наида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Насруллаевна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Курбанова </w:t>
            </w:r>
            <w:proofErr w:type="spellStart"/>
            <w:r w:rsidRPr="00DB4E45">
              <w:rPr>
                <w:b/>
              </w:rPr>
              <w:t>Патимат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Набигуллаевна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Курбанова </w:t>
            </w:r>
            <w:proofErr w:type="spellStart"/>
            <w:r w:rsidRPr="00DB4E45">
              <w:rPr>
                <w:b/>
              </w:rPr>
              <w:t>Муминат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Абдуллаевна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Магомедова Лариса </w:t>
            </w:r>
            <w:proofErr w:type="spellStart"/>
            <w:r w:rsidRPr="00DB4E45">
              <w:rPr>
                <w:b/>
              </w:rPr>
              <w:t>Арсеновна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Магомедгаджиева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Сайхат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Казбековна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proofErr w:type="spellStart"/>
            <w:r w:rsidRPr="00DB4E45">
              <w:rPr>
                <w:b/>
              </w:rPr>
              <w:t>Ибрагимбеков</w:t>
            </w:r>
            <w:proofErr w:type="spellEnd"/>
            <w:r w:rsidRPr="00DB4E45">
              <w:rPr>
                <w:b/>
              </w:rPr>
              <w:t xml:space="preserve"> Арсен </w:t>
            </w:r>
            <w:proofErr w:type="spellStart"/>
            <w:r w:rsidRPr="00DB4E45">
              <w:rPr>
                <w:b/>
              </w:rPr>
              <w:t>Мурадович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  <w:tr w:rsidR="002C4434" w:rsidRPr="00DB4E45" w:rsidTr="00C54AE5"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 xml:space="preserve">Курбанова </w:t>
            </w:r>
            <w:proofErr w:type="spellStart"/>
            <w:r w:rsidRPr="00DB4E45">
              <w:rPr>
                <w:b/>
              </w:rPr>
              <w:t>Хадижат</w:t>
            </w:r>
            <w:proofErr w:type="spellEnd"/>
            <w:r w:rsidRPr="00DB4E45">
              <w:rPr>
                <w:b/>
              </w:rPr>
              <w:t xml:space="preserve"> </w:t>
            </w:r>
            <w:proofErr w:type="spellStart"/>
            <w:r w:rsidRPr="00DB4E45">
              <w:rPr>
                <w:b/>
              </w:rPr>
              <w:t>Набигуллаевна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auto"/>
          </w:tcPr>
          <w:p w:rsidR="002C4434" w:rsidRPr="00DB4E45" w:rsidRDefault="002C4434" w:rsidP="00C54AE5">
            <w:pPr>
              <w:jc w:val="both"/>
              <w:rPr>
                <w:b/>
              </w:rPr>
            </w:pPr>
            <w:r w:rsidRPr="00DB4E45">
              <w:rPr>
                <w:b/>
              </w:rPr>
              <w:t>золото</w:t>
            </w:r>
          </w:p>
        </w:tc>
      </w:tr>
    </w:tbl>
    <w:p w:rsidR="002C4434" w:rsidRDefault="002C4434">
      <w:bookmarkStart w:id="0" w:name="_GoBack"/>
      <w:bookmarkEnd w:id="0"/>
    </w:p>
    <w:sectPr w:rsidR="002C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BB"/>
    <w:rsid w:val="002C4434"/>
    <w:rsid w:val="003626AE"/>
    <w:rsid w:val="00583AB1"/>
    <w:rsid w:val="00A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2018-03-17T10:52:00Z</dcterms:created>
  <dcterms:modified xsi:type="dcterms:W3CDTF">2018-03-17T10:53:00Z</dcterms:modified>
</cp:coreProperties>
</file>