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D215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АНГЛИЙСКОМУ ЯЗЫКУ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82178B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общего </w:t>
      </w:r>
      <w:r w:rsidR="00060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60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60652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начальное</w:t>
      </w:r>
      <w:r w:rsidR="001E38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общее образование, 2 </w:t>
      </w:r>
      <w:r w:rsidR="000D215D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</w:t>
      </w:r>
      <w:r w:rsidR="000D215D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Pr="000D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0D2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E3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</w:t>
      </w:r>
      <w:r w:rsidR="001E38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Бахмудова Исида Магомедовна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авторской программы по английскому языку к УМК «</w:t>
      </w:r>
      <w:proofErr w:type="spellStart"/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Rainbow</w:t>
      </w:r>
      <w:proofErr w:type="spellEnd"/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English</w:t>
      </w:r>
      <w:proofErr w:type="spellEnd"/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для учащихся 2-4 классов общеобразовательных учреждений/ O. В. Афанасьева, И. В. Мих</w:t>
      </w:r>
      <w:r w:rsidR="000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еева, Н.В. Языкова, Е.А. Колесникова. - Москва: Дрофа, 2017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Default="000D215D" w:rsidP="000D215D">
      <w:pPr>
        <w:spacing w:after="160" w:line="259" w:lineRule="auto"/>
        <w:rPr>
          <w:rFonts w:ascii="Calibri" w:eastAsia="Calibri" w:hAnsi="Calibri" w:cs="Times New Roman"/>
        </w:rPr>
      </w:pPr>
    </w:p>
    <w:p w:rsidR="000D215D" w:rsidRPr="000D215D" w:rsidRDefault="000D215D" w:rsidP="000D215D">
      <w:pPr>
        <w:jc w:val="right"/>
        <w:rPr>
          <w:rFonts w:ascii="Calibri" w:eastAsia="Calibri" w:hAnsi="Calibri" w:cs="Times New Roman"/>
        </w:rPr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1E38A0" w:rsidRDefault="001E38A0" w:rsidP="001628D1">
      <w:pPr>
        <w:pStyle w:val="aa"/>
        <w:ind w:firstLine="567"/>
        <w:jc w:val="both"/>
      </w:pPr>
    </w:p>
    <w:p w:rsidR="00D255A0" w:rsidRPr="00E74A09" w:rsidRDefault="00D255A0" w:rsidP="001628D1">
      <w:pPr>
        <w:pStyle w:val="aa"/>
        <w:ind w:firstLine="567"/>
        <w:jc w:val="both"/>
      </w:pPr>
      <w:r w:rsidRPr="00E74A09">
        <w:lastRenderedPageBreak/>
        <w:t>Данная рабочая программа по английскому языку разработана к УМК «</w:t>
      </w:r>
      <w:proofErr w:type="spellStart"/>
      <w:r w:rsidRPr="00E74A09">
        <w:t>Rainbow</w:t>
      </w:r>
      <w:proofErr w:type="spellEnd"/>
      <w:r w:rsidRPr="00E74A09">
        <w:t xml:space="preserve"> </w:t>
      </w:r>
      <w:proofErr w:type="spellStart"/>
      <w:r w:rsidRPr="00E74A09">
        <w:t>English</w:t>
      </w:r>
      <w:proofErr w:type="spellEnd"/>
      <w:r w:rsidRPr="00E74A09">
        <w:t>» для учащихся 2 классов общеобразовательных учреждений/ O. В. Афанасьева, И. В</w:t>
      </w:r>
      <w:r w:rsidR="000C2404">
        <w:t xml:space="preserve">. Михеева, </w:t>
      </w:r>
      <w:r w:rsidR="000C2404" w:rsidRPr="000C2404">
        <w:t>Н.В. Языкова, Е.А. Колесникова</w:t>
      </w:r>
      <w:r w:rsidR="000C2404">
        <w:t xml:space="preserve"> - Москва: Дрофа, 2017</w:t>
      </w:r>
      <w:r w:rsidR="004B2CC8">
        <w:t>,</w:t>
      </w:r>
      <w:r w:rsidRPr="00E74A09">
        <w:t xml:space="preserve"> </w:t>
      </w:r>
      <w:r w:rsidR="004B2CC8">
        <w:t>с</w:t>
      </w:r>
      <w:r w:rsidRPr="00E74A09">
        <w:t>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</w:t>
      </w:r>
      <w:r w:rsidR="00111471" w:rsidRPr="00E74A09">
        <w:t>у</w:t>
      </w:r>
      <w:bookmarkStart w:id="0" w:name="_GoBack"/>
      <w:bookmarkEnd w:id="0"/>
      <w:r w:rsidR="00111471" w:rsidRPr="00E74A09">
        <w:t xml:space="preserve"> языку для начальной школы. </w:t>
      </w:r>
    </w:p>
    <w:p w:rsidR="004B2CC8" w:rsidRDefault="00111471" w:rsidP="001628D1">
      <w:pPr>
        <w:pStyle w:val="aa"/>
        <w:ind w:firstLine="567"/>
        <w:jc w:val="both"/>
      </w:pPr>
      <w:r w:rsidRPr="00E74A09">
        <w:t>Уровень программы – базовый. Объем учебной нагрузки, согласно учебному плану образовательного учр</w:t>
      </w:r>
      <w:r w:rsidR="00203653">
        <w:t>еждения на 2017-2018</w:t>
      </w:r>
      <w:r w:rsidRPr="00E74A09">
        <w:t xml:space="preserve"> учебный год, 2 часа в неделю.</w:t>
      </w:r>
    </w:p>
    <w:p w:rsidR="004B2CC8" w:rsidRPr="003C58FE" w:rsidRDefault="004B2CC8" w:rsidP="001628D1">
      <w:pPr>
        <w:pStyle w:val="ab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C58FE">
        <w:rPr>
          <w:rFonts w:ascii="Times New Roman" w:hAnsi="Times New Roman"/>
          <w:b w:val="0"/>
          <w:sz w:val="24"/>
          <w:szCs w:val="24"/>
        </w:rPr>
        <w:t>Учитывая продолжительность учебного года</w:t>
      </w:r>
      <w:r w:rsidR="003C58FE" w:rsidRPr="003C58FE">
        <w:rPr>
          <w:rFonts w:ascii="Times New Roman" w:hAnsi="Times New Roman"/>
          <w:b w:val="0"/>
          <w:sz w:val="24"/>
          <w:szCs w:val="24"/>
        </w:rPr>
        <w:t xml:space="preserve"> 34</w:t>
      </w:r>
      <w:r w:rsidRPr="003C58FE">
        <w:rPr>
          <w:rFonts w:ascii="Times New Roman" w:hAnsi="Times New Roman"/>
          <w:b w:val="0"/>
          <w:sz w:val="24"/>
          <w:szCs w:val="24"/>
        </w:rPr>
        <w:t xml:space="preserve"> недел</w:t>
      </w:r>
      <w:r w:rsidR="00996C72">
        <w:rPr>
          <w:rFonts w:ascii="Times New Roman" w:hAnsi="Times New Roman"/>
          <w:b w:val="0"/>
          <w:sz w:val="24"/>
          <w:szCs w:val="24"/>
        </w:rPr>
        <w:t>и</w:t>
      </w:r>
      <w:r w:rsidRPr="003C58FE">
        <w:rPr>
          <w:rFonts w:ascii="Times New Roman" w:hAnsi="Times New Roman"/>
          <w:b w:val="0"/>
          <w:sz w:val="24"/>
          <w:szCs w:val="24"/>
        </w:rPr>
        <w:t>, планирование составлено на 66 часов в год, т.к. 2 урока</w:t>
      </w:r>
      <w:r w:rsidR="00203653">
        <w:rPr>
          <w:rFonts w:ascii="Times New Roman" w:hAnsi="Times New Roman"/>
          <w:b w:val="0"/>
          <w:sz w:val="24"/>
          <w:szCs w:val="24"/>
        </w:rPr>
        <w:t xml:space="preserve"> выпадают на праздничные дни (8</w:t>
      </w:r>
      <w:r w:rsidRPr="003C58FE">
        <w:rPr>
          <w:rFonts w:ascii="Times New Roman" w:hAnsi="Times New Roman"/>
          <w:b w:val="0"/>
          <w:sz w:val="24"/>
          <w:szCs w:val="24"/>
        </w:rPr>
        <w:t xml:space="preserve"> </w:t>
      </w:r>
      <w:r w:rsidR="00203653">
        <w:rPr>
          <w:rFonts w:ascii="Times New Roman" w:hAnsi="Times New Roman"/>
          <w:b w:val="0"/>
          <w:sz w:val="24"/>
          <w:szCs w:val="24"/>
        </w:rPr>
        <w:t>марта, 1</w:t>
      </w:r>
      <w:r w:rsidRPr="003C58FE">
        <w:rPr>
          <w:rFonts w:ascii="Times New Roman" w:hAnsi="Times New Roman"/>
          <w:b w:val="0"/>
          <w:sz w:val="24"/>
          <w:szCs w:val="24"/>
        </w:rPr>
        <w:t xml:space="preserve"> мая). </w:t>
      </w:r>
    </w:p>
    <w:p w:rsidR="003F0164" w:rsidRPr="00E74A09" w:rsidRDefault="003F0164" w:rsidP="001628D1">
      <w:pPr>
        <w:pStyle w:val="aa"/>
        <w:ind w:firstLine="567"/>
        <w:jc w:val="both"/>
      </w:pPr>
      <w:r w:rsidRPr="00E74A09">
        <w:t xml:space="preserve">Контрольных работ </w:t>
      </w:r>
      <w:r w:rsidR="004B2CC8">
        <w:t xml:space="preserve">- </w:t>
      </w:r>
      <w:r w:rsidRPr="00E74A09">
        <w:t>4.</w:t>
      </w:r>
    </w:p>
    <w:p w:rsidR="004B2CC8" w:rsidRDefault="004B2CC8" w:rsidP="001628D1">
      <w:pPr>
        <w:pStyle w:val="aa"/>
        <w:ind w:firstLine="567"/>
        <w:jc w:val="both"/>
      </w:pPr>
    </w:p>
    <w:p w:rsidR="006D0BF2" w:rsidRDefault="00111471" w:rsidP="001628D1">
      <w:pPr>
        <w:pStyle w:val="aa"/>
        <w:ind w:firstLine="567"/>
        <w:jc w:val="both"/>
      </w:pPr>
      <w:r w:rsidRPr="00E74A09">
        <w:t>Срок реализаци</w:t>
      </w:r>
      <w:r w:rsidR="006D0BF2">
        <w:t>и программы – один учебный год.</w:t>
      </w:r>
    </w:p>
    <w:p w:rsidR="003E16E3" w:rsidRDefault="003E16E3" w:rsidP="006D0BF2">
      <w:pPr>
        <w:pStyle w:val="aa"/>
        <w:ind w:firstLine="567"/>
        <w:jc w:val="both"/>
      </w:pPr>
    </w:p>
    <w:p w:rsidR="00167BDF" w:rsidRDefault="006D0BF2" w:rsidP="006D0BF2">
      <w:pPr>
        <w:pStyle w:val="aa"/>
        <w:ind w:firstLine="567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</w:p>
    <w:p w:rsidR="002B6A05" w:rsidRPr="00DA43EE" w:rsidRDefault="002B6A05" w:rsidP="00E53350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E53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Планируемые результаты</w:t>
      </w: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 учебного п</w:t>
      </w:r>
      <w:r w:rsidR="003F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редмета </w:t>
      </w:r>
    </w:p>
    <w:p w:rsidR="002B6A05" w:rsidRPr="00DA43EE" w:rsidRDefault="002B6A05" w:rsidP="004B2CC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учащихся, оканчивающих 2 класс: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B6A05" w:rsidRPr="00DA43EE" w:rsidRDefault="002B6A05" w:rsidP="00E5122E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В результате изучения английского языка в начальной школе у </w:t>
      </w:r>
      <w:proofErr w:type="gramStart"/>
      <w:r w:rsidRPr="00DA43EE">
        <w:rPr>
          <w:lang w:eastAsia="ru-RU"/>
        </w:rPr>
        <w:t>обучающихся</w:t>
      </w:r>
      <w:proofErr w:type="gramEnd"/>
      <w:r w:rsidRPr="00DA43EE">
        <w:rPr>
          <w:lang w:eastAsia="ru-RU"/>
        </w:rPr>
        <w:t xml:space="preserve">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</w:t>
      </w:r>
    </w:p>
    <w:p w:rsidR="002B6A05" w:rsidRPr="00DA43EE" w:rsidRDefault="002B6A05" w:rsidP="00E5122E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>Содержание учебно-методических комплексов “</w:t>
      </w:r>
      <w:proofErr w:type="spellStart"/>
      <w:r w:rsidRPr="00DA43EE">
        <w:rPr>
          <w:lang w:eastAsia="ru-RU"/>
        </w:rPr>
        <w:t>Rainbow</w:t>
      </w:r>
      <w:proofErr w:type="spellEnd"/>
      <w:r w:rsidRPr="00DA43EE">
        <w:rPr>
          <w:lang w:eastAsia="ru-RU"/>
        </w:rPr>
        <w:t xml:space="preserve"> </w:t>
      </w:r>
      <w:proofErr w:type="spellStart"/>
      <w:r w:rsidRPr="00DA43EE">
        <w:rPr>
          <w:lang w:eastAsia="ru-RU"/>
        </w:rPr>
        <w:t>English</w:t>
      </w:r>
      <w:proofErr w:type="spellEnd"/>
      <w:r w:rsidRPr="00DA43EE">
        <w:rPr>
          <w:lang w:eastAsia="ru-RU"/>
        </w:rPr>
        <w:t xml:space="preserve"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</w:t>
      </w:r>
    </w:p>
    <w:p w:rsidR="002B6A05" w:rsidRPr="00DA43EE" w:rsidRDefault="002B6A05" w:rsidP="00E5122E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результаты</w:t>
      </w: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B6A05" w:rsidRPr="00DA43EE" w:rsidRDefault="002B6A05" w:rsidP="001628D1">
      <w:pPr>
        <w:pStyle w:val="aa"/>
        <w:ind w:firstLine="567"/>
        <w:contextualSpacing/>
        <w:jc w:val="both"/>
        <w:rPr>
          <w:lang w:eastAsia="ru-RU"/>
        </w:rPr>
      </w:pPr>
      <w:proofErr w:type="spellStart"/>
      <w:r w:rsidRPr="00DA43EE">
        <w:rPr>
          <w:lang w:eastAsia="ru-RU"/>
        </w:rPr>
        <w:t>Деятельностный</w:t>
      </w:r>
      <w:proofErr w:type="spellEnd"/>
      <w:r w:rsidRPr="00DA43EE">
        <w:rPr>
          <w:lang w:eastAsia="ru-RU"/>
        </w:rPr>
        <w:t xml:space="preserve"> характер освоения содержания учебно-методических комплексов серии “</w:t>
      </w:r>
      <w:proofErr w:type="spellStart"/>
      <w:r w:rsidRPr="00DA43EE">
        <w:rPr>
          <w:lang w:eastAsia="ru-RU"/>
        </w:rPr>
        <w:t>Rainbow</w:t>
      </w:r>
      <w:proofErr w:type="spellEnd"/>
      <w:r w:rsidR="002047E7">
        <w:rPr>
          <w:lang w:eastAsia="ru-RU"/>
        </w:rPr>
        <w:t xml:space="preserve"> </w:t>
      </w:r>
      <w:proofErr w:type="spellStart"/>
      <w:r w:rsidRPr="00DA43EE">
        <w:rPr>
          <w:lang w:eastAsia="ru-RU"/>
        </w:rPr>
        <w:t>English</w:t>
      </w:r>
      <w:proofErr w:type="spellEnd"/>
      <w:r w:rsidRPr="00DA43EE">
        <w:rPr>
          <w:lang w:eastAsia="ru-RU"/>
        </w:rPr>
        <w:t xml:space="preserve">” способствует достижению </w:t>
      </w:r>
      <w:proofErr w:type="spellStart"/>
      <w:r w:rsidRPr="00DA43EE">
        <w:rPr>
          <w:lang w:eastAsia="ru-RU"/>
        </w:rPr>
        <w:t>метапредметных</w:t>
      </w:r>
      <w:proofErr w:type="spellEnd"/>
      <w:r w:rsidRPr="00DA43EE">
        <w:rPr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сравнении.</w:t>
      </w:r>
    </w:p>
    <w:p w:rsidR="002B6A05" w:rsidRPr="00DA43EE" w:rsidRDefault="002B6A05" w:rsidP="004B2CC8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Способы презентации нового языкового материала показывают обучающимся,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DA43EE">
        <w:rPr>
          <w:lang w:eastAsia="ru-RU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</w:t>
      </w:r>
      <w:r w:rsidR="00E53350">
        <w:rPr>
          <w:lang w:eastAsia="ru-RU"/>
        </w:rPr>
        <w:t xml:space="preserve"> и точностью выражать свои </w:t>
      </w:r>
      <w:r w:rsidRPr="00DA43EE">
        <w:rPr>
          <w:lang w:eastAsia="ru-RU"/>
        </w:rPr>
        <w:t>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2B6A05" w:rsidRPr="00DA43EE" w:rsidRDefault="002B6A05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 и письменной речи и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приобретение обучающимися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2B6A05" w:rsidRPr="00DA43EE" w:rsidRDefault="002B6A05" w:rsidP="00162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Речевая компетенция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Говорение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составлять небольшое описание предмета, картинки, персонажа;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рассказывать о себе, своей семье, друге;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кратко излагать содержание прочитанного текста.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-  понимать на слух речь учителя и одноклассников при непосредственном общении и вербально / </w:t>
      </w:r>
      <w:proofErr w:type="spellStart"/>
      <w:r w:rsidRPr="00DA43EE">
        <w:rPr>
          <w:lang w:eastAsia="ru-RU"/>
        </w:rPr>
        <w:t>невербально</w:t>
      </w:r>
      <w:proofErr w:type="spellEnd"/>
      <w:r w:rsidRPr="00DA43EE">
        <w:rPr>
          <w:lang w:eastAsia="ru-RU"/>
        </w:rPr>
        <w:t xml:space="preserve"> реагировать на </w:t>
      </w:r>
      <w:proofErr w:type="gramStart"/>
      <w:r w:rsidRPr="00DA43EE">
        <w:rPr>
          <w:lang w:eastAsia="ru-RU"/>
        </w:rPr>
        <w:t>услышанное</w:t>
      </w:r>
      <w:proofErr w:type="gramEnd"/>
      <w:r w:rsidRPr="00DA43EE">
        <w:rPr>
          <w:lang w:eastAsia="ru-RU"/>
        </w:rPr>
        <w:t>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Чтение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соотносить графический образ английского слова с его звуковым образом;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читать про себя и понимать содержание небольшого текста, построенного в основном на изученном языковом материале;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находить в тексте необходимую информацию в процессе чтения.</w:t>
      </w:r>
    </w:p>
    <w:p w:rsidR="002B6A05" w:rsidRPr="00DA43EE" w:rsidRDefault="002B6A05" w:rsidP="00162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Языковая компетенция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2 класса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воспроизводить графически и каллиграфически корректно все буквы английского алфавита (</w:t>
      </w:r>
      <w:proofErr w:type="spellStart"/>
      <w:r w:rsidRPr="00DA43EE">
        <w:rPr>
          <w:lang w:eastAsia="ru-RU"/>
        </w:rPr>
        <w:t>полупечатное</w:t>
      </w:r>
      <w:proofErr w:type="spellEnd"/>
      <w:r w:rsidRPr="00DA43EE">
        <w:rPr>
          <w:lang w:eastAsia="ru-RU"/>
        </w:rPr>
        <w:t xml:space="preserve"> написание букв, буквосочетаний, слов); устанавливать </w:t>
      </w:r>
      <w:proofErr w:type="spellStart"/>
      <w:proofErr w:type="gramStart"/>
      <w:r w:rsidRPr="00DA43EE">
        <w:rPr>
          <w:lang w:eastAsia="ru-RU"/>
        </w:rPr>
        <w:t>звуко-буквенные</w:t>
      </w:r>
      <w:proofErr w:type="spellEnd"/>
      <w:proofErr w:type="gramEnd"/>
      <w:r w:rsidRPr="00DA43EE">
        <w:rPr>
          <w:lang w:eastAsia="ru-RU"/>
        </w:rPr>
        <w:t xml:space="preserve"> соответствия;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пользоваться английским алфавитом, знать последовательность букв в нем;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списывать текст;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отличать буквы от знаков транскрипции; вычленять значок апострофа;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сравнивать и анализировать буквосочетания английского языка;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группировать слова в соответствии с изученными правилами чтения.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находить в тексте слова с заданным звуком;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вычленять дифтонги.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узнавать в письменном и устном тексте, воспроизводить и употреблять в речи лексические </w:t>
      </w: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proofErr w:type="gram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обслуживающие ситуации общения в пределах тематики начальной школы, в соответствии с коммуникативной задачей;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элементы речевого этикета, отражающие культуру страны изучаемого языка;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опираться на языковую догадку в процессе чтения и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05" w:rsidRPr="00DA43EE" w:rsidRDefault="002B6A05" w:rsidP="001628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познавательной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ценностно-ориентационной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2B6A05" w:rsidRPr="00DA43EE" w:rsidRDefault="002B6A05" w:rsidP="001628D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эстетической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2B6A05" w:rsidRPr="00DA43EE" w:rsidRDefault="002B6A05" w:rsidP="001628D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2B6A05" w:rsidRPr="00DA43EE" w:rsidRDefault="002B6A05" w:rsidP="001628D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трудовой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2B6A05" w:rsidRPr="00DA43EE" w:rsidRDefault="002B6A05" w:rsidP="001628D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специальных учебных умений и универсальных учебных действий.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рамках развивающего аспекта в соответствии с требованиями ФГОС уделяется работе по овладению СУУ и УУД. 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овладевают следующими СУУ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электронным приложением;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овладевают следующими УУД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информацией (текстом/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аудиотекстом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  <w:proofErr w:type="gramEnd"/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 организовать свою работу в классе и дома (выполнять различные типы упражнений и т. п.);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сотрудничать со сверстниками, работать в паре/группе, вести диалог, учитывая позицию собеседника, а также работать самостоятельно.</w:t>
      </w:r>
    </w:p>
    <w:p w:rsidR="00E53350" w:rsidRDefault="00D255A0" w:rsidP="002047E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 w:rsidR="00CB33C0" w:rsidRPr="00DA43E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E53350"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255A0" w:rsidRPr="00DA43EE" w:rsidRDefault="00E53350" w:rsidP="004B2C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66 часов (2 часа</w:t>
      </w: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неделю)</w:t>
      </w:r>
    </w:p>
    <w:p w:rsidR="00D255A0" w:rsidRPr="00DA43EE" w:rsidRDefault="00E53350" w:rsidP="004B2C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="00D255A0"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167BDF" w:rsidRDefault="00167BDF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255A0" w:rsidRPr="001628D1" w:rsidRDefault="00D255A0" w:rsidP="0016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</w:t>
      </w:r>
      <w:r w:rsidR="00CB33C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мство (11</w:t>
      </w: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D255A0" w:rsidRPr="00DA43EE" w:rsidRDefault="00D255A0" w:rsidP="0016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сообщение основных сведений о себе. Знакомство с одноклассниками, сказочными персонажами. Получение информации о собеседнике. Расспросы об имени, фамилии, возрасте людей, их роде деятельности. Основные элементы речевого этикета.   Выражение благодарности. Выражение просьбы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меня (9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2047E7" w:rsidRPr="002047E7" w:rsidRDefault="002047E7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города Домашние животные.</w:t>
      </w:r>
      <w:r w:rsidR="0011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Размер предметов.</w:t>
      </w:r>
    </w:p>
    <w:p w:rsidR="003F0164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и праздники (10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  <w:r w:rsidR="00D255A0" w:rsidRPr="001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Эльф и тролль – герои английских сказок. Описание сказочных героев. Оценочная характеристика людей и предметов. Употребление безличных предложений. Сказочная ферма.</w:t>
      </w:r>
    </w:p>
    <w:p w:rsidR="00D255A0" w:rsidRPr="001628D1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моя семья (10 часов). 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вокруг нас (10 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 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животные. 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ферме (11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</w:t>
      </w:r>
    </w:p>
    <w:p w:rsidR="003F0164" w:rsidRPr="003F0164" w:rsidRDefault="003F0164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преференции. Профессии. Животные на ферме. Обозначение и выражение времени.</w:t>
      </w:r>
    </w:p>
    <w:p w:rsidR="00D255A0" w:rsidRPr="001628D1" w:rsidRDefault="006F28CA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увлечений</w:t>
      </w:r>
      <w:r w:rsidR="00CB33C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досуг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41227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 </w:t>
      </w:r>
    </w:p>
    <w:p w:rsidR="00D255A0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E5122E" w:rsidRPr="00111471" w:rsidRDefault="00E5122E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27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8"/>
        <w:gridCol w:w="851"/>
        <w:gridCol w:w="709"/>
        <w:gridCol w:w="4819"/>
      </w:tblGrid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меня.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«Мир вокруг меня».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праздники.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«Сказки и праздники».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«Мир вокруг нас».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ферме.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«На ферме».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увлечений, досуг.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99C" w:rsidRPr="00DA43EE" w:rsidRDefault="00B3399C" w:rsidP="00833BA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3399C" w:rsidRPr="00DA43EE" w:rsidSect="001628D1">
          <w:footerReference w:type="default" r:id="rId8"/>
          <w:pgSz w:w="11906" w:h="16838" w:code="9"/>
          <w:pgMar w:top="851" w:right="851" w:bottom="737" w:left="1418" w:header="709" w:footer="709" w:gutter="0"/>
          <w:cols w:space="708"/>
          <w:titlePg/>
          <w:docGrid w:linePitch="360"/>
        </w:sectPr>
      </w:pPr>
    </w:p>
    <w:p w:rsidR="00015DFC" w:rsidRDefault="0055250F" w:rsidP="002B4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11471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6D0711" w:rsidRPr="00DA43EE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111471" w:rsidRDefault="00111471" w:rsidP="002B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0F">
        <w:rPr>
          <w:rFonts w:ascii="Times New Roman" w:hAnsi="Times New Roman" w:cs="Times New Roman"/>
          <w:sz w:val="24"/>
          <w:szCs w:val="24"/>
        </w:rPr>
        <w:t>(из расчёта 2 часа в неделю)</w:t>
      </w:r>
    </w:p>
    <w:p w:rsidR="002B4567" w:rsidRPr="0055250F" w:rsidRDefault="002B4567" w:rsidP="002B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5" w:type="dxa"/>
        <w:tblLayout w:type="fixed"/>
        <w:tblLook w:val="04A0"/>
      </w:tblPr>
      <w:tblGrid>
        <w:gridCol w:w="675"/>
        <w:gridCol w:w="851"/>
        <w:gridCol w:w="2410"/>
        <w:gridCol w:w="3118"/>
        <w:gridCol w:w="2693"/>
        <w:gridCol w:w="2480"/>
        <w:gridCol w:w="2340"/>
        <w:gridCol w:w="1418"/>
      </w:tblGrid>
      <w:tr w:rsidR="004B2CC8" w:rsidRPr="00DA43EE" w:rsidTr="003B429D">
        <w:tc>
          <w:tcPr>
            <w:tcW w:w="675" w:type="dxa"/>
            <w:vMerge w:val="restart"/>
          </w:tcPr>
          <w:p w:rsidR="004B2CC8" w:rsidRPr="00167BDF" w:rsidRDefault="004B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4B2CC8" w:rsidRPr="00DA43EE" w:rsidRDefault="004B2CC8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4B2CC8" w:rsidRPr="00167BDF" w:rsidRDefault="004B2CC8" w:rsidP="002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513" w:type="dxa"/>
            <w:gridSpan w:val="3"/>
          </w:tcPr>
          <w:p w:rsidR="004B2CC8" w:rsidRPr="00167BDF" w:rsidRDefault="004B2CC8" w:rsidP="002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418" w:type="dxa"/>
            <w:vMerge w:val="restart"/>
          </w:tcPr>
          <w:p w:rsidR="004B2CC8" w:rsidRPr="00167BDF" w:rsidRDefault="004B2CC8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C8" w:rsidRPr="00DA43EE" w:rsidTr="003B429D">
        <w:tc>
          <w:tcPr>
            <w:tcW w:w="675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2CC8" w:rsidRPr="00167BDF" w:rsidRDefault="004B2CC8" w:rsidP="009C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                     УУД</w:t>
            </w:r>
          </w:p>
        </w:tc>
        <w:tc>
          <w:tcPr>
            <w:tcW w:w="2480" w:type="dxa"/>
          </w:tcPr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340" w:type="dxa"/>
          </w:tcPr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418" w:type="dxa"/>
            <w:vMerge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67" w:rsidRPr="00DA43EE" w:rsidTr="003B429D"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567" w:rsidRDefault="002B4567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– 11 часов</w:t>
            </w:r>
          </w:p>
          <w:p w:rsidR="002B4567" w:rsidRPr="002B4567" w:rsidRDefault="002B4567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4B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CC8" w:rsidRPr="00DA43EE" w:rsidRDefault="004B2CC8" w:rsidP="0078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5.09. 2017</w:t>
            </w:r>
          </w:p>
        </w:tc>
        <w:tc>
          <w:tcPr>
            <w:tcW w:w="2410" w:type="dxa"/>
          </w:tcPr>
          <w:p w:rsidR="004B2CC8" w:rsidRPr="00DA43EE" w:rsidRDefault="00043D79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="004B2CC8"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изучаемого языка</w:t>
            </w:r>
            <w:r w:rsidR="004B2CC8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2CC8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знакомство.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Интернациональные слова, английские имена.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словами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!; фразой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693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Знакомство со странами изучаемого языка; умение произносить свои имена по-английски; знакомство с интернациональными словами.</w:t>
            </w:r>
          </w:p>
        </w:tc>
        <w:tc>
          <w:tcPr>
            <w:tcW w:w="248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1)</w:t>
            </w:r>
          </w:p>
          <w:p w:rsidR="004B2CC8" w:rsidRP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Pr="004B2CC8" w:rsidRDefault="004B2CC8" w:rsidP="004455EB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4B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2CC8" w:rsidRPr="00DA43EE" w:rsidRDefault="007841A1" w:rsidP="004B2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и зн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акомство. Выражение несогласия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словом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“no”</w:t>
            </w:r>
          </w:p>
        </w:tc>
        <w:tc>
          <w:tcPr>
            <w:tcW w:w="2693" w:type="dxa"/>
          </w:tcPr>
          <w:p w:rsidR="005D0C81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Навыки чтения согласных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овладение звуками, их транскрипционными обозначениями, учатся произносить эти буквы; </w:t>
            </w:r>
            <w:r w:rsidR="00F648A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гласной буквой Ее, </w:t>
            </w:r>
            <w:proofErr w:type="spellStart"/>
            <w:proofErr w:type="gramStart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F6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  <w:proofErr w:type="spellEnd"/>
            <w:proofErr w:type="gram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ее чтения, транскрипционным обозначением, учатся ее произносить; воспринимают на слух диалоги с опорой на зрительную наглядность.</w:t>
            </w:r>
          </w:p>
        </w:tc>
        <w:tc>
          <w:tcPr>
            <w:tcW w:w="2480" w:type="dxa"/>
          </w:tcPr>
          <w:p w:rsidR="004B2CC8" w:rsidRPr="00DA43EE" w:rsidRDefault="004B2CC8" w:rsidP="000C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Слуховая дифференциация, зрительная дифференциация, выявление языковых закономерностей. </w:t>
            </w: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Мотивация к</w:t>
            </w:r>
            <w:r w:rsidR="00243867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в познавательно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й и учебной деятельности; любознательность и стремление расширять кругозор.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2)</w:t>
            </w: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4B2CC8" w:rsidRPr="00DA43EE" w:rsidRDefault="007841A1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Клички домашних питомцев.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во время приветствия.  </w:t>
            </w:r>
          </w:p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”; фразой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английскими согласными буквами </w:t>
            </w:r>
            <w:proofErr w:type="spellStart"/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произносить; учатся соглашаться и не согла</w:t>
            </w:r>
            <w:r w:rsidR="005D0C81">
              <w:rPr>
                <w:rFonts w:ascii="Times New Roman" w:hAnsi="Times New Roman" w:cs="Times New Roman"/>
                <w:sz w:val="24"/>
                <w:szCs w:val="24"/>
              </w:rPr>
              <w:t xml:space="preserve">шаться, используя слова </w:t>
            </w:r>
            <w:r w:rsidR="005D0C81"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5D0C81"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472"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D0C81" w:rsidRPr="0004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3)</w:t>
            </w: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2CC8" w:rsidRPr="00DA43EE" w:rsidRDefault="007841A1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основных сведений о себе.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фразой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bed, tent, ten, bell, belt, egg, nest, net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английскими согласными буквами </w:t>
            </w:r>
            <w:proofErr w:type="spellStart"/>
            <w:r w:rsidRPr="00DA43EE">
              <w:rPr>
                <w:i/>
                <w:iCs/>
              </w:rPr>
              <w:t>Ff</w:t>
            </w:r>
            <w:proofErr w:type="spellEnd"/>
            <w:r w:rsidRPr="00DA43EE">
              <w:t xml:space="preserve">, </w:t>
            </w:r>
            <w:proofErr w:type="spellStart"/>
            <w:r w:rsidRPr="00DA43EE">
              <w:rPr>
                <w:i/>
                <w:iCs/>
              </w:rPr>
              <w:t>Рр</w:t>
            </w:r>
            <w:proofErr w:type="spellEnd"/>
            <w:r w:rsidRPr="00DA43EE">
              <w:t xml:space="preserve">, </w:t>
            </w:r>
            <w:proofErr w:type="spellStart"/>
            <w:r w:rsidRPr="00DA43EE">
              <w:rPr>
                <w:i/>
                <w:iCs/>
              </w:rPr>
              <w:t>Vv</w:t>
            </w:r>
            <w:proofErr w:type="spellEnd"/>
            <w:r w:rsidRPr="00DA43EE">
              <w:t xml:space="preserve">, </w:t>
            </w:r>
            <w:proofErr w:type="spellStart"/>
            <w:r w:rsidRPr="00DA43EE">
              <w:rPr>
                <w:i/>
                <w:iCs/>
              </w:rPr>
              <w:t>Ww</w:t>
            </w:r>
            <w:proofErr w:type="spellEnd"/>
            <w:r w:rsidR="00880472">
              <w:rPr>
                <w:i/>
                <w:iCs/>
              </w:rPr>
              <w:t xml:space="preserve"> </w:t>
            </w:r>
            <w:r w:rsidRPr="00DA43EE">
              <w:t xml:space="preserve">и звуками, их транскрипционными обозначениями, учатся произносить эти звуки и читать буквы; совершенствуют фонетические навыки.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2247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вопросом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78"/>
            </w:tblGrid>
            <w:tr w:rsidR="004B2CC8" w:rsidRPr="00DA43EE" w:rsidTr="0068573D">
              <w:trPr>
                <w:trHeight w:val="2541"/>
              </w:trPr>
              <w:tc>
                <w:tcPr>
                  <w:tcW w:w="2778" w:type="dxa"/>
                </w:tcPr>
                <w:p w:rsidR="004B2CC8" w:rsidRPr="00DA43EE" w:rsidRDefault="004B2CC8" w:rsidP="000151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английскими согласными буквами </w:t>
                  </w:r>
                  <w:proofErr w:type="spellStart"/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Hh</w:t>
                  </w:r>
                  <w:proofErr w:type="spellEnd"/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Jj</w:t>
                  </w:r>
                  <w:proofErr w:type="spellEnd"/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Zz</w:t>
                  </w:r>
                  <w:proofErr w:type="spellEnd"/>
                  <w:r w:rsidR="008804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звуками, их транскрипционными обозначениями, учатся произносить эти звуки и читать буквы; знакомятся с гласной буквой </w:t>
                  </w:r>
                  <w:proofErr w:type="spellStart"/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Ii</w:t>
                  </w:r>
                  <w:proofErr w:type="spellEnd"/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особенностями ее чтения, транскрипционным обозначением, учатся ее произносить; знакомятся с английскими согласными буквами </w:t>
                  </w:r>
                  <w:proofErr w:type="spellStart"/>
                  <w:r w:rsidRPr="0035540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Hh</w:t>
                  </w:r>
                  <w:proofErr w:type="spellEnd"/>
                  <w:r w:rsidRPr="006F2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540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Jj</w:t>
                  </w:r>
                  <w:proofErr w:type="spellEnd"/>
                  <w:r w:rsidRPr="006F2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5540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Zz</w:t>
                  </w:r>
                  <w:proofErr w:type="spellEnd"/>
                  <w:r w:rsidR="0035540E" w:rsidRPr="006F28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звуками, их транскрипционными обозначениями, учатся произносить эти звуки и читать буквы;</w:t>
                  </w:r>
                  <w:proofErr w:type="gramEnd"/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знакомятся с гласной буквой </w:t>
                  </w:r>
                  <w:proofErr w:type="spellStart"/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Ii</w:t>
                  </w:r>
                  <w:proofErr w:type="spellEnd"/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</w:t>
                  </w:r>
                </w:p>
              </w:tc>
            </w:tr>
          </w:tbl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78"/>
            </w:tblGrid>
            <w:tr w:rsidR="004B2CC8" w:rsidRPr="00DA43EE" w:rsidTr="0068573D">
              <w:trPr>
                <w:trHeight w:val="2358"/>
              </w:trPr>
              <w:tc>
                <w:tcPr>
                  <w:tcW w:w="2078" w:type="dxa"/>
                </w:tcPr>
                <w:p w:rsidR="004B2CC8" w:rsidRPr="00DA43EE" w:rsidRDefault="004B2CC8" w:rsidP="003F72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</w:t>
                  </w:r>
                  <w:r w:rsidR="00EB5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дка (на основе словообразования,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 </w:t>
                  </w:r>
                </w:p>
              </w:tc>
            </w:tr>
          </w:tbl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240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«Знакомство»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читая краткий текст, устанавливают соответствия между </w:t>
            </w:r>
            <w:r w:rsidRPr="00DA43EE">
              <w:lastRenderedPageBreak/>
              <w:t xml:space="preserve">содержанием текста и картинкой, иллюстрирующей его; соблюдают нормы произношения английского языка при чтении вслух и в устной речи;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proofErr w:type="gramStart"/>
            <w:r w:rsidRPr="00DA43EE">
              <w:lastRenderedPageBreak/>
              <w:t xml:space="preserve">зрительная дифференциация (букв, </w:t>
            </w:r>
            <w:r w:rsidRPr="00DA43EE">
              <w:lastRenderedPageBreak/>
              <w:t xml:space="preserve">буквосочетаний, отдельных слов, грамматических конструкций); имитация речевой единицы на уровне слова, фразы; выявление главного (основной идеи) </w:t>
            </w:r>
            <w:proofErr w:type="gramEnd"/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lastRenderedPageBreak/>
              <w:t xml:space="preserve">мотивация к самореализации в познавательной и </w:t>
            </w:r>
            <w:r w:rsidRPr="00DA43EE">
              <w:lastRenderedPageBreak/>
              <w:t xml:space="preserve">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  <w:tr w:rsidR="004B2CC8" w:rsidRPr="00DA43EE" w:rsidTr="003B429D">
        <w:trPr>
          <w:trHeight w:val="270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Имена собственные с буквосочетанием “</w:t>
            </w: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 Имена собственные с буквосочетанием “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Дифференциация на слух схожие звуки английского языка; учатся находить слова, в которых встречается определенный звук; ведут этикетные диалоги на основе структурно-функциональной опоры.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294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употребления в речи английских имен и фамилий.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Английские имена и фамилии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английскими согласными буквами </w:t>
            </w:r>
            <w:proofErr w:type="spellStart"/>
            <w:r w:rsidRPr="0035540E">
              <w:rPr>
                <w:i/>
                <w:iCs/>
                <w:lang w:val="en-US"/>
              </w:rPr>
              <w:t>Rr</w:t>
            </w:r>
            <w:proofErr w:type="spellEnd"/>
            <w:r w:rsidRPr="006F28CA">
              <w:t xml:space="preserve">, </w:t>
            </w:r>
            <w:proofErr w:type="spellStart"/>
            <w:r w:rsidRPr="006F28CA">
              <w:rPr>
                <w:i/>
                <w:iCs/>
              </w:rPr>
              <w:t>Сс</w:t>
            </w:r>
            <w:proofErr w:type="spellEnd"/>
            <w:r w:rsidRPr="006F28CA">
              <w:t xml:space="preserve">, </w:t>
            </w:r>
            <w:proofErr w:type="spellStart"/>
            <w:r w:rsidRPr="006F28CA">
              <w:rPr>
                <w:i/>
                <w:iCs/>
              </w:rPr>
              <w:t>Хх</w:t>
            </w:r>
            <w:proofErr w:type="spellEnd"/>
            <w:r w:rsidR="00880472">
              <w:rPr>
                <w:i/>
                <w:iCs/>
              </w:rPr>
              <w:t xml:space="preserve"> </w:t>
            </w:r>
            <w:r w:rsidRPr="00DA43EE">
              <w:t xml:space="preserve">и звуками, учатся произносить эти звуки и читать буквы; знакомятся с особенностями употребления в речи английских имен и фамилий; </w:t>
            </w:r>
            <w:r w:rsidRPr="00DA43EE">
              <w:lastRenderedPageBreak/>
              <w:t xml:space="preserve">воспринимают текст на слух с целью понимания основного содержания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lastRenderedPageBreak/>
              <w:t xml:space="preserve">формулирование выводов (из </w:t>
            </w:r>
            <w:proofErr w:type="gramStart"/>
            <w:r w:rsidRPr="00DA43EE">
              <w:t>услышанного</w:t>
            </w:r>
            <w:proofErr w:type="gramEnd"/>
            <w:r w:rsidRPr="00DA43EE">
              <w:t xml:space="preserve">); выстраивание логической последовательности; самооценка высказываний, действий.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4B2CC8" w:rsidRPr="00DA43EE" w:rsidTr="003B429D">
        <w:trPr>
          <w:trHeight w:val="765"/>
        </w:trPr>
        <w:tc>
          <w:tcPr>
            <w:tcW w:w="675" w:type="dxa"/>
          </w:tcPr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CC8" w:rsidRPr="00DA43EE" w:rsidRDefault="004455EB" w:rsidP="002B4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при встрече и прощании.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lorry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“Goodbye” , “Bye”, “Bye-bye”, “See you”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гласной буквой </w:t>
            </w:r>
            <w:proofErr w:type="spellStart"/>
            <w:r w:rsidRPr="00DA43EE">
              <w:rPr>
                <w:i/>
                <w:iCs/>
              </w:rPr>
              <w:t>Ii</w:t>
            </w:r>
            <w:proofErr w:type="spellEnd"/>
            <w:r w:rsidRPr="00DA43EE">
              <w:t>, особенностями ее чтения, называют предметы, представленные на картинках; учатся прощаться по-английски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765"/>
        </w:trPr>
        <w:tc>
          <w:tcPr>
            <w:tcW w:w="675" w:type="dxa"/>
          </w:tcPr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CC8" w:rsidRPr="00DA43EE" w:rsidRDefault="004455EB" w:rsidP="002B4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Прощание. Песенка.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mug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гласной буквой </w:t>
            </w:r>
            <w:proofErr w:type="spellStart"/>
            <w:r w:rsidRPr="00DA43EE">
              <w:rPr>
                <w:i/>
                <w:iCs/>
              </w:rPr>
              <w:t>Uu</w:t>
            </w:r>
            <w:proofErr w:type="spellEnd"/>
            <w:r w:rsidRPr="00DA43EE">
              <w:t xml:space="preserve">, особенностями ее чтения, учатся структурировать имеющийся лексический запас по тематическому признаку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10)</w:t>
            </w:r>
          </w:p>
        </w:tc>
      </w:tr>
      <w:tr w:rsidR="004B2CC8" w:rsidRPr="00DA43EE" w:rsidTr="003B429D">
        <w:trPr>
          <w:trHeight w:val="557"/>
        </w:trPr>
        <w:tc>
          <w:tcPr>
            <w:tcW w:w="675" w:type="dxa"/>
          </w:tcPr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B2CC8" w:rsidRPr="00DA43EE" w:rsidRDefault="004455EB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друг другу </w:t>
            </w:r>
            <w:r w:rsidR="002B4567" w:rsidRPr="00DA43E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навыков.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Буквосочетание ее.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Умение представлять людей друг другу; знакомятся с сочетанием букв </w:t>
            </w:r>
            <w:r w:rsidRPr="00DA43EE">
              <w:rPr>
                <w:i/>
                <w:iCs/>
              </w:rPr>
              <w:t xml:space="preserve">ее.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совершенствование лексических навыков </w:t>
            </w:r>
          </w:p>
        </w:tc>
        <w:tc>
          <w:tcPr>
            <w:tcW w:w="2340" w:type="dxa"/>
          </w:tcPr>
          <w:p w:rsidR="006F7114" w:rsidRDefault="004B2CC8">
            <w:pPr>
              <w:pStyle w:val="Default"/>
            </w:pPr>
            <w:r w:rsidRPr="00DA43EE">
              <w:t>работа с информацией (</w:t>
            </w:r>
            <w:proofErr w:type="spellStart"/>
            <w:r w:rsidRPr="00DA43EE">
              <w:t>аудиотекстом</w:t>
            </w:r>
            <w:proofErr w:type="spellEnd"/>
            <w:r w:rsidRPr="00DA43EE">
              <w:t xml:space="preserve">); контроль и оценка учебных действий в соответствии с поставленной задачей. </w:t>
            </w:r>
          </w:p>
          <w:p w:rsidR="00446890" w:rsidRDefault="00446890">
            <w:pPr>
              <w:pStyle w:val="Default"/>
            </w:pPr>
          </w:p>
          <w:p w:rsidR="003B429D" w:rsidRDefault="003B429D">
            <w:pPr>
              <w:pStyle w:val="Default"/>
            </w:pPr>
          </w:p>
          <w:p w:rsidR="00446890" w:rsidRPr="00DA43EE" w:rsidRDefault="00446890">
            <w:pPr>
              <w:pStyle w:val="Default"/>
            </w:pP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11)</w:t>
            </w:r>
          </w:p>
        </w:tc>
      </w:tr>
      <w:tr w:rsidR="006F7114" w:rsidRPr="00DA43EE" w:rsidTr="003B429D">
        <w:trPr>
          <w:trHeight w:val="557"/>
        </w:trPr>
        <w:tc>
          <w:tcPr>
            <w:tcW w:w="15985" w:type="dxa"/>
            <w:gridSpan w:val="8"/>
          </w:tcPr>
          <w:p w:rsidR="004455EB" w:rsidRDefault="004455EB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14" w:rsidRDefault="006F7114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– 9 часов</w:t>
            </w:r>
          </w:p>
          <w:p w:rsidR="004455EB" w:rsidRPr="006F7114" w:rsidRDefault="004455EB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CC8" w:rsidRPr="00DA43EE" w:rsidTr="003B429D">
        <w:trPr>
          <w:trHeight w:val="765"/>
        </w:trPr>
        <w:tc>
          <w:tcPr>
            <w:tcW w:w="675" w:type="dxa"/>
          </w:tcPr>
          <w:p w:rsidR="004B2CC8" w:rsidRDefault="006F711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7114" w:rsidRPr="00DA43EE" w:rsidRDefault="006F7114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51" w:type="dxa"/>
          </w:tcPr>
          <w:p w:rsidR="004B2CC8" w:rsidRPr="00DA43EE" w:rsidRDefault="004455EB" w:rsidP="006F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4B2CC8" w:rsidRPr="00DA43EE" w:rsidRDefault="004B2CC8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 в английском языке.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Фраза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4B2CC8" w:rsidRPr="00DA43EE" w:rsidRDefault="00E80055">
            <w:pPr>
              <w:pStyle w:val="Default"/>
            </w:pPr>
            <w:r>
              <w:t>Стр</w:t>
            </w:r>
            <w:r w:rsidR="00036B0F">
              <w:t>у</w:t>
            </w:r>
            <w:r>
              <w:t>к</w:t>
            </w:r>
            <w:r w:rsidR="004B2CC8" w:rsidRPr="00DA43EE">
              <w:t xml:space="preserve">турирование имеющегося лексического запаса по тематическому признаку; описывают картинки с использованием фразы </w:t>
            </w:r>
            <w:r w:rsidR="004B2CC8" w:rsidRPr="00DA43EE">
              <w:rPr>
                <w:i/>
                <w:iCs/>
              </w:rPr>
              <w:t xml:space="preserve">I </w:t>
            </w:r>
            <w:r w:rsidR="004B2CC8" w:rsidRPr="00880472">
              <w:rPr>
                <w:i/>
                <w:iCs/>
                <w:lang w:val="en-US"/>
              </w:rPr>
              <w:t>can</w:t>
            </w:r>
            <w:r w:rsidR="00036B0F" w:rsidRPr="00043D79">
              <w:rPr>
                <w:i/>
                <w:iCs/>
              </w:rPr>
              <w:t xml:space="preserve"> </w:t>
            </w:r>
            <w:r w:rsidR="004B2CC8" w:rsidRPr="00880472">
              <w:rPr>
                <w:i/>
                <w:iCs/>
                <w:lang w:val="en-US"/>
              </w:rPr>
              <w:t>see</w:t>
            </w:r>
            <w:r w:rsidR="00036B0F">
              <w:rPr>
                <w:i/>
                <w:iCs/>
              </w:rPr>
              <w:t xml:space="preserve"> </w:t>
            </w:r>
            <w:r w:rsidR="004B2CC8" w:rsidRPr="00DA43EE">
              <w:t xml:space="preserve">с опорой на образец; знакомятся с неопределенным артиклем в английском языке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ведение диалога, учитывая позицию собеседника; построение рассуждений, работа с информацией (текстом)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7114" w:rsidRPr="00DA43EE" w:rsidTr="003B429D">
        <w:trPr>
          <w:trHeight w:val="765"/>
        </w:trPr>
        <w:tc>
          <w:tcPr>
            <w:tcW w:w="675" w:type="dxa"/>
          </w:tcPr>
          <w:p w:rsidR="006F7114" w:rsidRDefault="008E73F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73FA" w:rsidRDefault="008E73F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1" w:type="dxa"/>
          </w:tcPr>
          <w:p w:rsidR="006F7114" w:rsidRPr="00DA43EE" w:rsidRDefault="004455E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6F7114" w:rsidRPr="00DA43EE" w:rsidRDefault="0088047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Животные. Английский </w:t>
            </w:r>
            <w:r w:rsidR="006F7114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алфавит. </w:t>
            </w:r>
          </w:p>
        </w:tc>
        <w:tc>
          <w:tcPr>
            <w:tcW w:w="3118" w:type="dxa"/>
          </w:tcPr>
          <w:p w:rsidR="008E73FA" w:rsidRPr="00DA43EE" w:rsidRDefault="008E73FA" w:rsidP="008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Названия животных.</w:t>
            </w:r>
          </w:p>
          <w:p w:rsidR="008E73FA" w:rsidRPr="00DA43EE" w:rsidRDefault="008E73FA" w:rsidP="008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6F7114" w:rsidRPr="00DA43EE" w:rsidRDefault="008E73FA" w:rsidP="008E73FA">
            <w:pPr>
              <w:pStyle w:val="Default"/>
            </w:pPr>
            <w:r w:rsidRPr="00DA43EE">
              <w:t>Английский алфавит.</w:t>
            </w:r>
          </w:p>
        </w:tc>
        <w:tc>
          <w:tcPr>
            <w:tcW w:w="2693" w:type="dxa"/>
          </w:tcPr>
          <w:p w:rsidR="006F7114" w:rsidRPr="00DA43EE" w:rsidRDefault="008E73FA" w:rsidP="00E80055">
            <w:pPr>
              <w:pStyle w:val="Default"/>
            </w:pPr>
            <w:r w:rsidRPr="00DA43EE">
              <w:t>Умение описывать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480" w:type="dxa"/>
          </w:tcPr>
          <w:p w:rsidR="006F7114" w:rsidRPr="00DA43EE" w:rsidRDefault="008E73FA" w:rsidP="00E80055">
            <w:pPr>
              <w:pStyle w:val="Default"/>
            </w:pPr>
            <w:r w:rsidRPr="00DA43EE"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340" w:type="dxa"/>
          </w:tcPr>
          <w:p w:rsidR="006F7114" w:rsidRPr="00DA43EE" w:rsidRDefault="008E73FA">
            <w:pPr>
              <w:pStyle w:val="Default"/>
            </w:pPr>
            <w:r w:rsidRPr="00DA43EE"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418" w:type="dxa"/>
          </w:tcPr>
          <w:p w:rsidR="005255CA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7114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255CA" w:rsidRPr="00DA43EE" w:rsidTr="003B429D">
        <w:trPr>
          <w:trHeight w:val="765"/>
        </w:trPr>
        <w:tc>
          <w:tcPr>
            <w:tcW w:w="675" w:type="dxa"/>
          </w:tcPr>
          <w:p w:rsidR="005255CA" w:rsidRDefault="005255C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5CA" w:rsidRDefault="005255C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1" w:type="dxa"/>
          </w:tcPr>
          <w:p w:rsidR="005255CA" w:rsidRPr="00DA43EE" w:rsidRDefault="004455EB" w:rsidP="00525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5255CA" w:rsidRDefault="005255C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55CA" w:rsidRPr="00DA43EE" w:rsidRDefault="005255C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540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5255CA" w:rsidRPr="00DA43EE" w:rsidRDefault="005255CA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пройденной лексики и разговорных формул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пройденной лексики и разговорных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формул.</w:t>
            </w:r>
          </w:p>
        </w:tc>
        <w:tc>
          <w:tcPr>
            <w:tcW w:w="2693" w:type="dxa"/>
          </w:tcPr>
          <w:p w:rsidR="005255CA" w:rsidRPr="00DA43EE" w:rsidRDefault="005255CA" w:rsidP="00E80055">
            <w:pPr>
              <w:pStyle w:val="Default"/>
            </w:pPr>
            <w:r w:rsidRPr="00DA43EE">
              <w:lastRenderedPageBreak/>
              <w:t xml:space="preserve">умение осуществлять рефлексию, определять результаты работы </w:t>
            </w:r>
          </w:p>
        </w:tc>
        <w:tc>
          <w:tcPr>
            <w:tcW w:w="2480" w:type="dxa"/>
          </w:tcPr>
          <w:p w:rsidR="005255CA" w:rsidRPr="00DA43EE" w:rsidRDefault="005255CA" w:rsidP="00E80055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</w:t>
            </w:r>
            <w:r w:rsidRPr="00DA43EE">
              <w:lastRenderedPageBreak/>
              <w:t xml:space="preserve">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5255CA" w:rsidRPr="00DA43EE" w:rsidRDefault="005255CA" w:rsidP="00E80055">
            <w:pPr>
              <w:pStyle w:val="Default"/>
            </w:pPr>
            <w:r w:rsidRPr="00DA43EE">
              <w:lastRenderedPageBreak/>
              <w:t xml:space="preserve">мотивация к самореализации в познавательной и учебной деятельности; </w:t>
            </w:r>
            <w:r w:rsidRPr="00DA43EE">
              <w:lastRenderedPageBreak/>
              <w:t xml:space="preserve">любознательность и стремление расширять кругозор. </w:t>
            </w:r>
          </w:p>
        </w:tc>
        <w:tc>
          <w:tcPr>
            <w:tcW w:w="1418" w:type="dxa"/>
          </w:tcPr>
          <w:p w:rsidR="005255CA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5255CA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51" w:type="dxa"/>
          </w:tcPr>
          <w:p w:rsidR="0040754C" w:rsidRPr="00DA43EE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«Как дела?»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Этикетные диалоги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конструкция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shelf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овладение вопросительной конструкцией </w:t>
            </w:r>
            <w:r w:rsidRPr="007841A1">
              <w:rPr>
                <w:i/>
                <w:iCs/>
                <w:lang w:val="en-US"/>
              </w:rPr>
              <w:t>How</w:t>
            </w:r>
            <w:r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are</w:t>
            </w:r>
            <w:r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you</w:t>
            </w:r>
            <w:r w:rsidRPr="00DA43EE">
              <w:rPr>
                <w:i/>
                <w:iCs/>
              </w:rPr>
              <w:t xml:space="preserve">? </w:t>
            </w:r>
            <w:r w:rsidRPr="00DA43EE">
              <w:t>при ведении этикетного диалога; умение вести этикетные диалоги на основе диалога-образца; о</w:t>
            </w:r>
            <w:r>
              <w:t>вл</w:t>
            </w:r>
            <w:r w:rsidRPr="00DA43EE">
              <w:t xml:space="preserve">адение сочетанием букв </w:t>
            </w:r>
            <w:proofErr w:type="spellStart"/>
            <w:r w:rsidRPr="0035540E">
              <w:rPr>
                <w:lang w:val="en-US"/>
              </w:rPr>
              <w:t>sh</w:t>
            </w:r>
            <w:proofErr w:type="spellEnd"/>
            <w:r w:rsidRPr="006F28CA">
              <w:t>,</w:t>
            </w:r>
            <w:r w:rsidRPr="00DA43EE">
              <w:t xml:space="preserve"> особенностями его чтения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построение высказывания в соответствии с коммуникативными задачами.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1" w:type="dxa"/>
          </w:tcPr>
          <w:p w:rsidR="0040754C" w:rsidRPr="00DA43EE" w:rsidRDefault="004455EB" w:rsidP="0040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меня.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Развитие догадки о значениях новых слов на основе зрительной наглядности; Умение распознавать схожие звуки английского языка на слух 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</w:t>
            </w:r>
            <w:r w:rsidRPr="00DA43EE">
              <w:lastRenderedPageBreak/>
              <w:t>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51" w:type="dxa"/>
          </w:tcPr>
          <w:p w:rsidR="0040754C" w:rsidRPr="00DA43EE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40754C" w:rsidRPr="00DA43EE" w:rsidRDefault="0040754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Цвета. Сочинительный союз «и». </w:t>
            </w:r>
          </w:p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Сочинительный союз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цвета: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Овладение употреблением соединительного союза </w:t>
            </w:r>
            <w:r w:rsidRPr="007841A1">
              <w:rPr>
                <w:i/>
                <w:iCs/>
                <w:lang w:val="en-US"/>
              </w:rPr>
              <w:t>and</w:t>
            </w:r>
            <w:r w:rsidRPr="00DA43EE">
              <w:t xml:space="preserve">, формирование умений называть цвета предметов 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754C" w:rsidRDefault="0040754C" w:rsidP="0040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51" w:type="dxa"/>
          </w:tcPr>
          <w:p w:rsidR="0040754C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Страны и города. Правила чтения. 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вопросительной конструкцией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городов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London.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>Умени</w:t>
            </w:r>
            <w:r w:rsidR="007841A1">
              <w:t>е выражения согласия несогласия</w:t>
            </w:r>
            <w:r w:rsidRPr="00DA43EE">
              <w:t>,</w:t>
            </w:r>
            <w:r w:rsidR="007841A1">
              <w:t xml:space="preserve"> </w:t>
            </w:r>
            <w:r w:rsidR="007841A1" w:rsidRPr="00DA43EE">
              <w:t>используя</w:t>
            </w:r>
            <w:r w:rsidRPr="00DA43EE">
              <w:t xml:space="preserve"> слова </w:t>
            </w:r>
            <w:r w:rsidRPr="007841A1">
              <w:rPr>
                <w:i/>
                <w:iCs/>
                <w:lang w:val="en-US"/>
              </w:rPr>
              <w:t>yes</w:t>
            </w:r>
            <w:r w:rsidRPr="00043D79">
              <w:t xml:space="preserve">, </w:t>
            </w:r>
            <w:r w:rsidRPr="007841A1">
              <w:rPr>
                <w:i/>
                <w:iCs/>
                <w:lang w:val="en-US"/>
              </w:rPr>
              <w:t>no</w:t>
            </w:r>
            <w:r w:rsidRPr="00043D79">
              <w:t>;</w:t>
            </w:r>
            <w:r w:rsidRPr="00DA43EE">
              <w:t xml:space="preserve"> умение вести диалог-расспрос с использованием вопросительной конструкции </w:t>
            </w:r>
            <w:r w:rsidRPr="007841A1">
              <w:rPr>
                <w:lang w:val="en-US"/>
              </w:rPr>
              <w:t>Where</w:t>
            </w:r>
            <w:r w:rsidRPr="00043D79">
              <w:t xml:space="preserve"> </w:t>
            </w:r>
            <w:r w:rsidRPr="007841A1">
              <w:rPr>
                <w:lang w:val="en-US"/>
              </w:rPr>
              <w:t>are</w:t>
            </w:r>
            <w:r w:rsidRPr="00043D79">
              <w:t xml:space="preserve"> </w:t>
            </w:r>
            <w:r w:rsidRPr="007841A1">
              <w:rPr>
                <w:lang w:val="en-US"/>
              </w:rPr>
              <w:t>you</w:t>
            </w:r>
            <w:r w:rsidRPr="00043D79">
              <w:t xml:space="preserve"> </w:t>
            </w:r>
            <w:r w:rsidRPr="007841A1">
              <w:rPr>
                <w:lang w:val="en-US"/>
              </w:rPr>
              <w:t>from</w:t>
            </w:r>
            <w:r w:rsidRPr="00043D79">
              <w:t xml:space="preserve">? </w:t>
            </w:r>
            <w:proofErr w:type="spellStart"/>
            <w:r w:rsidRPr="00DA43EE">
              <w:t>c</w:t>
            </w:r>
            <w:proofErr w:type="spellEnd"/>
            <w:r w:rsidRPr="00DA43EE">
              <w:t xml:space="preserve"> опорой на образец;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формирование произносительных навыков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</w:t>
            </w:r>
            <w:r w:rsidR="003B429D">
              <w:t>орами и без использования опор)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51" w:type="dxa"/>
          </w:tcPr>
          <w:p w:rsidR="0040754C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Размер предметов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784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Развитие навыков </w:t>
            </w:r>
            <w:proofErr w:type="spellStart"/>
            <w:r w:rsidRPr="00DA43EE">
              <w:t>аудирования</w:t>
            </w:r>
            <w:proofErr w:type="spellEnd"/>
            <w:r w:rsidRPr="00DA43EE">
              <w:t xml:space="preserve"> с пониманием основного содержания с опорой на картинку;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развитие навыков выражения элементарных коммуникативных намерений;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умение обозначать размер предметов с использованием лексических единиц </w:t>
            </w:r>
            <w:r w:rsidRPr="007841A1">
              <w:rPr>
                <w:lang w:val="en-US"/>
              </w:rPr>
              <w:t>big</w:t>
            </w:r>
            <w:r w:rsidRPr="00DA43EE">
              <w:t xml:space="preserve"> и </w:t>
            </w:r>
            <w:r w:rsidRPr="007841A1">
              <w:rPr>
                <w:lang w:val="en-US"/>
              </w:rPr>
              <w:t>small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proofErr w:type="gramStart"/>
            <w:r w:rsidRPr="00DA43EE"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использованием опоры); сотрудничество со сверстниками (работа в паре) 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первоначальный опыт постижения ценностей национальной культуры;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первоначальный опыт участия в межкультурной коммуникации;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элементарные представления о культурном достоянии англоязычных стран;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между носителями разных культур;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30C5C" w:rsidRPr="00DA43EE" w:rsidTr="003B429D">
        <w:trPr>
          <w:trHeight w:val="765"/>
        </w:trPr>
        <w:tc>
          <w:tcPr>
            <w:tcW w:w="675" w:type="dxa"/>
          </w:tcPr>
          <w:p w:rsidR="00F30C5C" w:rsidRDefault="00F30C5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0C5C" w:rsidRDefault="00F30C5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51" w:type="dxa"/>
          </w:tcPr>
          <w:p w:rsidR="00F30C5C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F30C5C" w:rsidRPr="00DA43EE" w:rsidRDefault="00F30C5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Транскрипция.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 «Мир вокруг меня».</w:t>
            </w:r>
          </w:p>
        </w:tc>
        <w:tc>
          <w:tcPr>
            <w:tcW w:w="3118" w:type="dxa"/>
          </w:tcPr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C5C" w:rsidRPr="00DA43EE" w:rsidRDefault="00F30C5C" w:rsidP="00E80055">
            <w:pPr>
              <w:pStyle w:val="Default"/>
            </w:pPr>
            <w:r w:rsidRPr="00DA43EE">
              <w:t xml:space="preserve">Навык начального прогнозирования содержания и структуры фразы;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навык соотносить звук и его транскрипционное обозначение;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умение знакомиться с употреблением предложения с однородными членами с помощью союза </w:t>
            </w:r>
            <w:r w:rsidRPr="007841A1">
              <w:rPr>
                <w:i/>
                <w:iCs/>
                <w:lang w:val="en-US"/>
              </w:rPr>
              <w:t>and</w:t>
            </w:r>
          </w:p>
        </w:tc>
        <w:tc>
          <w:tcPr>
            <w:tcW w:w="2480" w:type="dxa"/>
          </w:tcPr>
          <w:p w:rsidR="00F30C5C" w:rsidRPr="00DA43EE" w:rsidRDefault="00F30C5C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(без использования опоры); ведение диалога, учитывая позицию собеседника. </w:t>
            </w:r>
          </w:p>
        </w:tc>
        <w:tc>
          <w:tcPr>
            <w:tcW w:w="2340" w:type="dxa"/>
          </w:tcPr>
          <w:p w:rsidR="00F30C5C" w:rsidRPr="00DA43EE" w:rsidRDefault="00F30C5C" w:rsidP="00E80055">
            <w:pPr>
              <w:pStyle w:val="Default"/>
            </w:pPr>
            <w:r w:rsidRPr="00DA43EE">
              <w:t xml:space="preserve">ценностное отношение к </w:t>
            </w:r>
            <w:proofErr w:type="gramStart"/>
            <w:r w:rsidRPr="00DA43EE">
              <w:t>своей</w:t>
            </w:r>
            <w:proofErr w:type="gramEnd"/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Родине,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государственной символике, родному языку, к России;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первоначальный опыт постижения ценностей национальной культуры;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первоначальный опыт участия в </w:t>
            </w:r>
            <w:r w:rsidRPr="00DA43EE">
              <w:lastRenderedPageBreak/>
              <w:t>межкультурной коммуникации и умен</w:t>
            </w:r>
            <w:r w:rsidR="003B429D">
              <w:t>ие представлять родную культуру</w:t>
            </w:r>
            <w:r w:rsidRPr="00DA43EE">
              <w:t xml:space="preserve"> </w:t>
            </w:r>
          </w:p>
        </w:tc>
        <w:tc>
          <w:tcPr>
            <w:tcW w:w="1418" w:type="dxa"/>
          </w:tcPr>
          <w:p w:rsidR="00F30C5C" w:rsidRPr="00DA43EE" w:rsidRDefault="00F30C5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F30C5C" w:rsidRPr="00DA43EE" w:rsidRDefault="00F30C5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6DDF" w:rsidRPr="00DA43EE" w:rsidTr="003B429D">
        <w:trPr>
          <w:trHeight w:val="765"/>
        </w:trPr>
        <w:tc>
          <w:tcPr>
            <w:tcW w:w="15985" w:type="dxa"/>
            <w:gridSpan w:val="8"/>
          </w:tcPr>
          <w:p w:rsidR="007841A1" w:rsidRDefault="007841A1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DF" w:rsidRPr="00056DDF" w:rsidRDefault="00056DDF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праздники – 10 часов</w:t>
            </w:r>
          </w:p>
        </w:tc>
      </w:tr>
      <w:tr w:rsidR="00056DDF" w:rsidRPr="00DA43EE" w:rsidTr="003B429D">
        <w:trPr>
          <w:trHeight w:val="765"/>
        </w:trPr>
        <w:tc>
          <w:tcPr>
            <w:tcW w:w="675" w:type="dxa"/>
          </w:tcPr>
          <w:p w:rsidR="00056DDF" w:rsidRDefault="00056DD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6DDF" w:rsidRDefault="00056DD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51" w:type="dxa"/>
          </w:tcPr>
          <w:p w:rsidR="00056DDF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056DDF" w:rsidRPr="00DA43EE" w:rsidRDefault="00056DDF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Эльф и тролль – герои английских сказок.</w:t>
            </w:r>
          </w:p>
        </w:tc>
        <w:tc>
          <w:tcPr>
            <w:tcW w:w="3118" w:type="dxa"/>
          </w:tcPr>
          <w:p w:rsidR="00056DDF" w:rsidRPr="00DA43EE" w:rsidRDefault="00056DD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с полным пониманием</w:t>
            </w:r>
          </w:p>
        </w:tc>
        <w:tc>
          <w:tcPr>
            <w:tcW w:w="2693" w:type="dxa"/>
          </w:tcPr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Учащиеся:</w:t>
            </w:r>
          </w:p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выполняют задание на </w:t>
            </w: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с полным пониманием;</w:t>
            </w:r>
          </w:p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совершенствуют лексические навыки;</w:t>
            </w:r>
          </w:p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 соотносят картинку с надписью;</w:t>
            </w:r>
          </w:p>
          <w:p w:rsidR="00056DDF" w:rsidRPr="00DA43EE" w:rsidRDefault="00056DDF" w:rsidP="00E80055">
            <w:pPr>
              <w:pStyle w:val="Default"/>
            </w:pPr>
            <w:r w:rsidRPr="00DA43EE">
              <w:rPr>
                <w:rFonts w:eastAsia="Calibri"/>
              </w:rPr>
              <w:t>- строят монологические высказывания по картинке</w:t>
            </w:r>
          </w:p>
        </w:tc>
        <w:tc>
          <w:tcPr>
            <w:tcW w:w="2480" w:type="dxa"/>
          </w:tcPr>
          <w:p w:rsidR="00056DDF" w:rsidRPr="00DA43EE" w:rsidRDefault="00056DDF" w:rsidP="00E80055">
            <w:pPr>
              <w:pStyle w:val="Default"/>
            </w:pPr>
            <w:proofErr w:type="gramStart"/>
            <w:r w:rsidRPr="00DA43EE"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056DDF" w:rsidRPr="00DA43EE" w:rsidRDefault="003B429D" w:rsidP="00E80055">
            <w:pPr>
              <w:pStyle w:val="Default"/>
            </w:pPr>
            <w:r>
              <w:t>использования опоры)</w:t>
            </w:r>
          </w:p>
        </w:tc>
        <w:tc>
          <w:tcPr>
            <w:tcW w:w="2340" w:type="dxa"/>
          </w:tcPr>
          <w:p w:rsidR="00056DDF" w:rsidRPr="00DA43EE" w:rsidRDefault="00056DDF" w:rsidP="00E80055">
            <w:pPr>
              <w:pStyle w:val="Default"/>
            </w:pPr>
            <w:r w:rsidRPr="00DA43EE">
              <w:t xml:space="preserve">построение рассуждений, работа с информацией (текстом) </w:t>
            </w:r>
          </w:p>
          <w:p w:rsidR="00056DDF" w:rsidRPr="00DA43EE" w:rsidRDefault="00056DDF" w:rsidP="00E80055">
            <w:pPr>
              <w:pStyle w:val="Default"/>
            </w:pPr>
            <w:r w:rsidRPr="00DA43EE">
              <w:t>мотивация к самореализации в познава</w:t>
            </w:r>
            <w:r w:rsidR="003B429D">
              <w:t>тельной и учебной деятельности</w:t>
            </w:r>
          </w:p>
        </w:tc>
        <w:tc>
          <w:tcPr>
            <w:tcW w:w="1418" w:type="dxa"/>
          </w:tcPr>
          <w:p w:rsidR="00056DDF" w:rsidRPr="00DA43EE" w:rsidRDefault="00056DD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056DDF" w:rsidRPr="00DA43EE" w:rsidRDefault="00056DD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</w:tr>
      <w:tr w:rsidR="00B2785D" w:rsidRPr="00DA43EE" w:rsidTr="003B429D">
        <w:trPr>
          <w:trHeight w:val="765"/>
        </w:trPr>
        <w:tc>
          <w:tcPr>
            <w:tcW w:w="675" w:type="dxa"/>
          </w:tcPr>
          <w:p w:rsidR="00B2785D" w:rsidRDefault="00B2785D" w:rsidP="00B2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85D" w:rsidRDefault="00B2785D" w:rsidP="00B2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51" w:type="dxa"/>
          </w:tcPr>
          <w:p w:rsidR="00B2785D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B2785D" w:rsidRPr="00DA43EE" w:rsidRDefault="00B2785D" w:rsidP="00E80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сказочных героев. Буквосочетание </w:t>
            </w: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. Глагол “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B2785D" w:rsidRPr="00DA43EE" w:rsidRDefault="00B2785D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B2785D" w:rsidRPr="00DA43EE" w:rsidRDefault="00B2785D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784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04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85D" w:rsidRPr="00DA43EE" w:rsidRDefault="00B2785D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85D" w:rsidRPr="00DA43EE" w:rsidRDefault="00B2785D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 3 лице единственного числа –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B2785D" w:rsidRPr="00DA43EE" w:rsidRDefault="00B2785D" w:rsidP="00E80055">
            <w:pPr>
              <w:pStyle w:val="Default"/>
            </w:pPr>
            <w:r w:rsidRPr="00DA43EE">
              <w:t>Развитие умений строить предложения с</w:t>
            </w:r>
            <w:r w:rsidR="007841A1">
              <w:t xml:space="preserve"> использованием глагола-связки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be</w:t>
            </w:r>
            <w:r w:rsidRPr="00043D79">
              <w:rPr>
                <w:i/>
                <w:iCs/>
              </w:rPr>
              <w:t xml:space="preserve"> </w:t>
            </w:r>
            <w:r w:rsidRPr="00DA43EE">
              <w:t xml:space="preserve">в форме третьего лица единственного числа </w:t>
            </w:r>
          </w:p>
        </w:tc>
        <w:tc>
          <w:tcPr>
            <w:tcW w:w="2480" w:type="dxa"/>
          </w:tcPr>
          <w:p w:rsidR="00B2785D" w:rsidRPr="00DA43EE" w:rsidRDefault="00B2785D" w:rsidP="00E80055">
            <w:pPr>
              <w:pStyle w:val="Default"/>
            </w:pPr>
            <w:r w:rsidRPr="00DA43EE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340" w:type="dxa"/>
          </w:tcPr>
          <w:p w:rsidR="00B2785D" w:rsidRPr="00DA43EE" w:rsidRDefault="00B2785D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1418" w:type="dxa"/>
          </w:tcPr>
          <w:p w:rsidR="00B2785D" w:rsidRPr="00DA43EE" w:rsidRDefault="00B2785D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B2785D" w:rsidRPr="00DA43EE" w:rsidRDefault="00B2785D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20CDB" w:rsidRPr="00DA43EE" w:rsidTr="003B429D">
        <w:trPr>
          <w:trHeight w:val="765"/>
        </w:trPr>
        <w:tc>
          <w:tcPr>
            <w:tcW w:w="675" w:type="dxa"/>
          </w:tcPr>
          <w:p w:rsidR="00F20CDB" w:rsidRDefault="00F20CD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0CDB" w:rsidRDefault="00F20CD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851" w:type="dxa"/>
          </w:tcPr>
          <w:p w:rsidR="00F20CDB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F20CDB" w:rsidRPr="00DA43EE" w:rsidRDefault="007841A1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CDB"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местоимении </w:t>
            </w:r>
            <w:r w:rsidR="00F20CDB" w:rsidRPr="007841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it</w:t>
            </w:r>
            <w:r w:rsidR="00F20CDB" w:rsidRPr="00043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0CDB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Качественные прилагательные</w:t>
            </w:r>
          </w:p>
        </w:tc>
        <w:tc>
          <w:tcPr>
            <w:tcW w:w="3118" w:type="dxa"/>
          </w:tcPr>
          <w:p w:rsidR="00F20CDB" w:rsidRPr="00DA43EE" w:rsidRDefault="00F20CD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CDB" w:rsidRPr="00DA43EE" w:rsidRDefault="00F20CD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it.</w:t>
            </w:r>
          </w:p>
        </w:tc>
        <w:tc>
          <w:tcPr>
            <w:tcW w:w="2693" w:type="dxa"/>
          </w:tcPr>
          <w:p w:rsidR="00F20CDB" w:rsidRPr="00DA43EE" w:rsidRDefault="00F20CDB" w:rsidP="00E80055">
            <w:pPr>
              <w:pStyle w:val="Default"/>
            </w:pPr>
            <w:r w:rsidRPr="00DA43EE">
              <w:t xml:space="preserve">Развитие навыков давать оценочные характеристики людям и предметам; </w:t>
            </w:r>
          </w:p>
          <w:p w:rsidR="00F20CDB" w:rsidRPr="00DA43EE" w:rsidRDefault="00F20CDB" w:rsidP="00E80055">
            <w:pPr>
              <w:pStyle w:val="Default"/>
            </w:pPr>
            <w:r w:rsidRPr="00DA43EE">
              <w:t xml:space="preserve">учатся использовать в речи </w:t>
            </w:r>
            <w:proofErr w:type="gramStart"/>
            <w:r w:rsidRPr="00DA43EE">
              <w:t>личное</w:t>
            </w:r>
            <w:proofErr w:type="gramEnd"/>
            <w:r w:rsidRPr="00DA43EE">
              <w:t xml:space="preserve"> </w:t>
            </w:r>
            <w:r w:rsidRPr="00DA43EE">
              <w:lastRenderedPageBreak/>
              <w:t xml:space="preserve">местоимении </w:t>
            </w:r>
            <w:proofErr w:type="spellStart"/>
            <w:r w:rsidRPr="00DA43EE">
              <w:rPr>
                <w:i/>
                <w:iCs/>
              </w:rPr>
              <w:t>it</w:t>
            </w:r>
            <w:proofErr w:type="spellEnd"/>
          </w:p>
        </w:tc>
        <w:tc>
          <w:tcPr>
            <w:tcW w:w="2480" w:type="dxa"/>
          </w:tcPr>
          <w:p w:rsidR="00F20CDB" w:rsidRPr="00DA43EE" w:rsidRDefault="00F20CDB" w:rsidP="00E80055">
            <w:pPr>
              <w:pStyle w:val="Default"/>
            </w:pPr>
            <w:proofErr w:type="gramStart"/>
            <w:r w:rsidRPr="00DA43EE">
              <w:lastRenderedPageBreak/>
              <w:t xml:space="preserve">догадка (на основе словообразования, аналогии с родным языком, иллюстративной наглядности); </w:t>
            </w:r>
            <w:r w:rsidRPr="00DA43EE">
              <w:lastRenderedPageBreak/>
              <w:t xml:space="preserve">построение высказывания в соответствии с коммуникативными задачами (с использованием </w:t>
            </w:r>
            <w:proofErr w:type="gramEnd"/>
          </w:p>
          <w:p w:rsidR="00F20CDB" w:rsidRPr="00DA43EE" w:rsidRDefault="003B429D" w:rsidP="00E80055">
            <w:pPr>
              <w:pStyle w:val="Default"/>
            </w:pPr>
            <w:r>
              <w:t>опоры)</w:t>
            </w:r>
          </w:p>
        </w:tc>
        <w:tc>
          <w:tcPr>
            <w:tcW w:w="2340" w:type="dxa"/>
          </w:tcPr>
          <w:p w:rsidR="00F20CDB" w:rsidRPr="00DA43EE" w:rsidRDefault="00F20CDB" w:rsidP="00E80055">
            <w:pPr>
              <w:pStyle w:val="Default"/>
            </w:pPr>
            <w:r w:rsidRPr="00DA43EE">
              <w:lastRenderedPageBreak/>
              <w:t xml:space="preserve">Осознанное построение речевого высказывания в соответствии с коммуникативными </w:t>
            </w:r>
            <w:r w:rsidRPr="00DA43EE">
              <w:lastRenderedPageBreak/>
              <w:t xml:space="preserve">задачами; осуществление логических действий: сравнение, построение рассуждений. </w:t>
            </w:r>
          </w:p>
        </w:tc>
        <w:tc>
          <w:tcPr>
            <w:tcW w:w="1418" w:type="dxa"/>
          </w:tcPr>
          <w:p w:rsidR="00F20CDB" w:rsidRPr="00DA43EE" w:rsidRDefault="00F20CD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F20CDB" w:rsidRPr="00DA43EE" w:rsidRDefault="00F20CD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E147F" w:rsidRPr="00DA43EE" w:rsidTr="003B429D">
        <w:trPr>
          <w:trHeight w:val="765"/>
        </w:trPr>
        <w:tc>
          <w:tcPr>
            <w:tcW w:w="675" w:type="dxa"/>
          </w:tcPr>
          <w:p w:rsidR="008E147F" w:rsidRDefault="008E147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E147F" w:rsidRDefault="008E147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51" w:type="dxa"/>
          </w:tcPr>
          <w:p w:rsidR="008E147F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8E147F" w:rsidRPr="00DA43EE" w:rsidRDefault="008E147F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предмета и его характеристика. Ответы на вопросы</w:t>
            </w:r>
          </w:p>
        </w:tc>
        <w:tc>
          <w:tcPr>
            <w:tcW w:w="3118" w:type="dxa"/>
          </w:tcPr>
          <w:p w:rsidR="008E147F" w:rsidRPr="00DA43EE" w:rsidRDefault="008E147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or, ar.</w:t>
            </w:r>
          </w:p>
          <w:p w:rsidR="008E147F" w:rsidRPr="00DA43EE" w:rsidRDefault="008E147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car, star, park, door, farm, port, horse, floor.</w:t>
            </w:r>
          </w:p>
          <w:p w:rsidR="008E147F" w:rsidRPr="00DA43EE" w:rsidRDefault="008E147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конструкция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E147F" w:rsidRPr="00DA43EE" w:rsidRDefault="008E147F" w:rsidP="00E80055">
            <w:pPr>
              <w:pStyle w:val="Default"/>
            </w:pPr>
            <w:r w:rsidRPr="00DA43EE">
              <w:t xml:space="preserve">Развитие навыков называть предмет и давать его характеристику; </w:t>
            </w:r>
          </w:p>
          <w:p w:rsidR="008E147F" w:rsidRPr="00DA43EE" w:rsidRDefault="008E147F" w:rsidP="00E80055">
            <w:pPr>
              <w:pStyle w:val="Default"/>
            </w:pPr>
            <w:r w:rsidRPr="00DA43EE">
              <w:t xml:space="preserve">использовать в речи </w:t>
            </w:r>
          </w:p>
          <w:p w:rsidR="008E147F" w:rsidRPr="00DA43EE" w:rsidRDefault="008E147F" w:rsidP="00E80055">
            <w:pPr>
              <w:pStyle w:val="Default"/>
            </w:pPr>
            <w:r w:rsidRPr="00DA43EE">
              <w:t xml:space="preserve">вопросительную конструкцию </w:t>
            </w:r>
            <w:r w:rsidRPr="007841A1">
              <w:rPr>
                <w:i/>
                <w:iCs/>
                <w:lang w:val="en-US"/>
              </w:rPr>
              <w:t>What</w:t>
            </w:r>
            <w:r w:rsidR="007841A1"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is</w:t>
            </w:r>
            <w:r w:rsidR="007841A1"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it</w:t>
            </w:r>
            <w:r w:rsidRPr="00DA43EE">
              <w:rPr>
                <w:i/>
                <w:iCs/>
              </w:rPr>
              <w:t xml:space="preserve">? </w:t>
            </w:r>
          </w:p>
        </w:tc>
        <w:tc>
          <w:tcPr>
            <w:tcW w:w="2480" w:type="dxa"/>
          </w:tcPr>
          <w:p w:rsidR="008E147F" w:rsidRPr="00DA43EE" w:rsidRDefault="008E147F" w:rsidP="00E80055">
            <w:pPr>
              <w:pStyle w:val="Default"/>
            </w:pPr>
            <w:proofErr w:type="gramStart"/>
            <w:r w:rsidRPr="00DA43EE"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 </w:t>
            </w:r>
            <w:proofErr w:type="gramEnd"/>
          </w:p>
          <w:p w:rsidR="008E147F" w:rsidRPr="00DA43EE" w:rsidRDefault="003B429D" w:rsidP="00E80055">
            <w:pPr>
              <w:pStyle w:val="Default"/>
            </w:pPr>
            <w:r>
              <w:t>опоры)</w:t>
            </w:r>
          </w:p>
        </w:tc>
        <w:tc>
          <w:tcPr>
            <w:tcW w:w="2340" w:type="dxa"/>
          </w:tcPr>
          <w:p w:rsidR="008E147F" w:rsidRPr="00DA43EE" w:rsidRDefault="008E147F" w:rsidP="00E80055">
            <w:pPr>
              <w:pStyle w:val="Default"/>
            </w:pPr>
            <w:r w:rsidRPr="00DA43EE"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1418" w:type="dxa"/>
          </w:tcPr>
          <w:p w:rsidR="008E147F" w:rsidRPr="00DA43EE" w:rsidRDefault="008E147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E147F" w:rsidRPr="00DA43EE" w:rsidRDefault="008E147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24)</w:t>
            </w:r>
          </w:p>
        </w:tc>
      </w:tr>
      <w:tr w:rsidR="00D03466" w:rsidRPr="00DA43EE" w:rsidTr="003B429D">
        <w:trPr>
          <w:trHeight w:val="765"/>
        </w:trPr>
        <w:tc>
          <w:tcPr>
            <w:tcW w:w="675" w:type="dxa"/>
          </w:tcPr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51" w:type="dxa"/>
          </w:tcPr>
          <w:p w:rsidR="00D03466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D03466" w:rsidRPr="00DA43EE" w:rsidRDefault="00D03466" w:rsidP="00D03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«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44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монологические высказывания </w:t>
            </w:r>
          </w:p>
          <w:p w:rsidR="00D03466" w:rsidRPr="00DA43EE" w:rsidRDefault="00D03466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конструкция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буквосочетание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quilt</w:t>
            </w:r>
          </w:p>
        </w:tc>
        <w:tc>
          <w:tcPr>
            <w:tcW w:w="2693" w:type="dxa"/>
          </w:tcPr>
          <w:p w:rsidR="00D03466" w:rsidRPr="00DA43EE" w:rsidRDefault="00D03466" w:rsidP="00E80055">
            <w:pPr>
              <w:pStyle w:val="Default"/>
            </w:pPr>
            <w:r w:rsidRPr="00DA43EE">
              <w:t>Развитие навыков строить краткие монологические высказывания описательного характера в объеме трех простых предложений;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>Развитие навыков чтения</w:t>
            </w:r>
          </w:p>
        </w:tc>
        <w:tc>
          <w:tcPr>
            <w:tcW w:w="2480" w:type="dxa"/>
          </w:tcPr>
          <w:p w:rsidR="00D03466" w:rsidRPr="00DA43EE" w:rsidRDefault="00D03466" w:rsidP="00E80055">
            <w:pPr>
              <w:pStyle w:val="Default"/>
            </w:pPr>
            <w:proofErr w:type="gramStart"/>
            <w:r w:rsidRPr="00DA43EE"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D03466" w:rsidRPr="00DA43EE" w:rsidRDefault="00D03466" w:rsidP="00E80055">
            <w:pPr>
              <w:pStyle w:val="Default"/>
            </w:pPr>
            <w:r w:rsidRPr="00DA43EE">
              <w:t>опоры); имитация речевой единицы на уровне слова, фразы;</w:t>
            </w:r>
          </w:p>
        </w:tc>
        <w:tc>
          <w:tcPr>
            <w:tcW w:w="2340" w:type="dxa"/>
          </w:tcPr>
          <w:p w:rsidR="00D03466" w:rsidRPr="00DA43EE" w:rsidRDefault="00D03466" w:rsidP="00E80055">
            <w:pPr>
              <w:pStyle w:val="Default"/>
            </w:pPr>
            <w:r w:rsidRPr="00DA43EE">
              <w:t>Доброжелательное отношение к другим участникам учебной и игровой деятельности на основе этических норм; уважение к иному м</w:t>
            </w:r>
            <w:r>
              <w:t>нению и культуре других народов</w:t>
            </w:r>
          </w:p>
        </w:tc>
        <w:tc>
          <w:tcPr>
            <w:tcW w:w="1418" w:type="dxa"/>
          </w:tcPr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25)</w:t>
            </w:r>
          </w:p>
        </w:tc>
      </w:tr>
      <w:tr w:rsidR="00D03466" w:rsidRPr="00DA43EE" w:rsidTr="003B429D">
        <w:trPr>
          <w:trHeight w:val="765"/>
        </w:trPr>
        <w:tc>
          <w:tcPr>
            <w:tcW w:w="675" w:type="dxa"/>
          </w:tcPr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51" w:type="dxa"/>
          </w:tcPr>
          <w:p w:rsidR="00D03466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D03466" w:rsidRPr="00DA43EE" w:rsidRDefault="007841A1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</w:t>
            </w:r>
            <w:r w:rsidR="00D03466"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согласия/несогласия   в элементарном диалоге-расспросе </w:t>
            </w:r>
          </w:p>
        </w:tc>
        <w:tc>
          <w:tcPr>
            <w:tcW w:w="3118" w:type="dxa"/>
          </w:tcPr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  <w:p w:rsidR="00D03466" w:rsidRPr="00043D79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043D7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3466" w:rsidRPr="00DA43EE" w:rsidRDefault="00D03466" w:rsidP="00E80055">
            <w:pPr>
              <w:pStyle w:val="Default"/>
            </w:pPr>
            <w:r w:rsidRPr="00DA43EE">
              <w:t xml:space="preserve">Навык прогнозировать содержание и структуру высказывания;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 xml:space="preserve">выражать согласие/несогласие, </w:t>
            </w:r>
            <w:r w:rsidRPr="00DA43EE">
              <w:lastRenderedPageBreak/>
              <w:t xml:space="preserve">участвуя в элементарном диалоге-расспросе;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 xml:space="preserve">используют английский язык в игровой деятельности;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 xml:space="preserve">навыки ведения диалогов с опорой на образец </w:t>
            </w:r>
          </w:p>
        </w:tc>
        <w:tc>
          <w:tcPr>
            <w:tcW w:w="2480" w:type="dxa"/>
          </w:tcPr>
          <w:p w:rsidR="00D03466" w:rsidRPr="00DA43EE" w:rsidRDefault="00D03466" w:rsidP="00E80055">
            <w:pPr>
              <w:pStyle w:val="Default"/>
            </w:pPr>
            <w:proofErr w:type="gramStart"/>
            <w:r w:rsidRPr="00DA43EE">
              <w:lastRenderedPageBreak/>
              <w:t xml:space="preserve">построение высказывания в соответствии с коммуникативными задачами (с использованием </w:t>
            </w:r>
            <w:proofErr w:type="gramEnd"/>
          </w:p>
          <w:p w:rsidR="00D03466" w:rsidRPr="00DA43EE" w:rsidRDefault="00D03466" w:rsidP="00E80055">
            <w:pPr>
              <w:pStyle w:val="Default"/>
            </w:pPr>
            <w:r w:rsidRPr="00DA43EE">
              <w:lastRenderedPageBreak/>
              <w:t>опоры); имитация речевой</w:t>
            </w:r>
            <w:r w:rsidR="003B429D">
              <w:t xml:space="preserve"> единицы на уровне слова, фразы</w:t>
            </w:r>
            <w:r w:rsidRPr="00DA43EE">
              <w:t xml:space="preserve"> </w:t>
            </w:r>
          </w:p>
        </w:tc>
        <w:tc>
          <w:tcPr>
            <w:tcW w:w="2340" w:type="dxa"/>
          </w:tcPr>
          <w:p w:rsidR="00D03466" w:rsidRPr="00DA43EE" w:rsidRDefault="00D03466" w:rsidP="00E80055">
            <w:pPr>
              <w:pStyle w:val="Default"/>
            </w:pPr>
            <w:r w:rsidRPr="00DA43EE">
              <w:lastRenderedPageBreak/>
              <w:t xml:space="preserve">Доброжелательное отношение к другим участникам учебной и игровой деятельности на основе этических </w:t>
            </w:r>
            <w:r w:rsidRPr="00DA43EE">
              <w:lastRenderedPageBreak/>
              <w:t>норм; уважение к иному мн</w:t>
            </w:r>
            <w:r w:rsidR="003B429D">
              <w:t>ению и культуре других народов</w:t>
            </w:r>
          </w:p>
        </w:tc>
        <w:tc>
          <w:tcPr>
            <w:tcW w:w="1418" w:type="dxa"/>
          </w:tcPr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26)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51" w:type="dxa"/>
          </w:tcPr>
          <w:p w:rsidR="00A8755B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Сказочная ферма.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Вопросительная конструкция: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What</w:t>
            </w:r>
            <w:r w:rsidR="00036B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it</w:t>
            </w:r>
            <w:proofErr w:type="gramStart"/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?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ответы</w:t>
            </w:r>
            <w:r w:rsidRPr="00DA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 содержания прочитанного.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Навыки чтения небольших текстов, построенных на изученной лексике;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навыки прогнозирования содержания и структуры высказывания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выявление главного (основной идеи, главного предложения в абзаце, в тексте);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формулирование выводов (из </w:t>
            </w:r>
            <w:proofErr w:type="gramStart"/>
            <w:r w:rsidRPr="00DA43EE">
              <w:t>прочитанного</w:t>
            </w:r>
            <w:proofErr w:type="gramEnd"/>
            <w:r w:rsidRPr="00DA43EE">
              <w:t xml:space="preserve">)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первоначальный опыт эмоционального постижения народного творчества, детского фольклора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труду, </w:t>
            </w:r>
            <w:r>
              <w:t>учёбе и творчеству, трудолюбие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27)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51" w:type="dxa"/>
          </w:tcPr>
          <w:p w:rsidR="00A8755B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«Сказки и праздники».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>Навыки восприятия текста с пониманием основного содержания</w:t>
            </w:r>
          </w:p>
          <w:p w:rsidR="00A8755B" w:rsidRPr="00DA43EE" w:rsidRDefault="00A8755B" w:rsidP="00E80055">
            <w:pPr>
              <w:pStyle w:val="Default"/>
            </w:pPr>
            <w:proofErr w:type="gramStart"/>
            <w:r w:rsidRPr="00DA43EE">
              <w:t>услышанного</w:t>
            </w:r>
            <w:proofErr w:type="gramEnd"/>
            <w:r w:rsidRPr="00DA43EE">
              <w:t xml:space="preserve"> с опорой </w:t>
            </w:r>
            <w:r w:rsidRPr="00DA43EE">
              <w:lastRenderedPageBreak/>
              <w:t>на картинку;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извлечения информации из текста, необходимой для ее соотнесения с картинкой;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умения подбирать адекватную реплику-стимул к имеющейся реплике-реакции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выявление главного (основной идеи, главного предложения в </w:t>
            </w:r>
            <w:r w:rsidRPr="00DA43EE">
              <w:lastRenderedPageBreak/>
              <w:t>абзаце, в тексте);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формулирование выводов (из </w:t>
            </w:r>
            <w:proofErr w:type="gramStart"/>
            <w:r w:rsidRPr="00DA43EE">
              <w:t>прочитанного</w:t>
            </w:r>
            <w:proofErr w:type="gramEnd"/>
            <w:r w:rsidRPr="00DA43EE">
              <w:t>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Осознанное построение речевого высказывания в </w:t>
            </w:r>
            <w:r w:rsidRPr="00DA43EE">
              <w:lastRenderedPageBreak/>
              <w:t>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28)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в кругу семьи.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granny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grandad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 форме 1 лица ед. числа –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Навыки диалогической речи с опорой на образец;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умение оперировать в речи английскими местоимениями (</w:t>
            </w:r>
            <w:r w:rsidRPr="00DA43EE">
              <w:rPr>
                <w:i/>
                <w:iCs/>
              </w:rPr>
              <w:t>I</w:t>
            </w:r>
            <w:r w:rsidRPr="00DA43EE">
              <w:t xml:space="preserve">, </w:t>
            </w:r>
            <w:r w:rsidRPr="007841A1">
              <w:rPr>
                <w:i/>
                <w:iCs/>
                <w:lang w:val="en-US"/>
              </w:rPr>
              <w:t>he</w:t>
            </w:r>
            <w:r w:rsidRPr="00043D79">
              <w:rPr>
                <w:i/>
                <w:iCs/>
              </w:rPr>
              <w:t xml:space="preserve">, </w:t>
            </w:r>
            <w:r w:rsidRPr="007841A1">
              <w:rPr>
                <w:i/>
                <w:iCs/>
                <w:lang w:val="en-US"/>
              </w:rPr>
              <w:t>she</w:t>
            </w:r>
            <w:r w:rsidRPr="00043D79">
              <w:rPr>
                <w:i/>
                <w:iCs/>
              </w:rPr>
              <w:t xml:space="preserve">, </w:t>
            </w:r>
            <w:r w:rsidRPr="007841A1">
              <w:rPr>
                <w:i/>
                <w:iCs/>
                <w:lang w:val="en-US"/>
              </w:rPr>
              <w:t>it</w:t>
            </w:r>
            <w:r w:rsidRPr="00043D79">
              <w:t xml:space="preserve">);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выстраивание логической/хронологической последовательности (порядка, очерёдности);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самооценка (высказываний, действий); сопоставление (языковых единиц, их форм и значений);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</w:t>
            </w:r>
            <w:proofErr w:type="gramStart"/>
            <w:r w:rsidRPr="00DA43EE">
              <w:t>к</w:t>
            </w:r>
            <w:proofErr w:type="gramEnd"/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семейным традициям;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элементарные представления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об этических нормах взаимоотношений в семье,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почтительное отношение к родителям, уважительное отношение к старшим, </w:t>
            </w:r>
            <w:r>
              <w:t>заботливое отношение к младшим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29)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семьи, их характеристики. </w:t>
            </w:r>
            <w:proofErr w:type="spellStart"/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текста с опорой на картинку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глаголом-связкой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Восприятие на слух краткие сообщения о членах семьи;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умение давать оценочные характеристики членам своей семьи;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>Умение построения кратких</w:t>
            </w:r>
            <w:r>
              <w:t xml:space="preserve"> </w:t>
            </w:r>
            <w:r w:rsidRPr="00DA43EE">
              <w:t>монологических</w:t>
            </w:r>
            <w:r>
              <w:t xml:space="preserve"> </w:t>
            </w:r>
            <w:r w:rsidRPr="00DA43EE">
              <w:t>высказываний</w:t>
            </w:r>
            <w:r>
              <w:t xml:space="preserve"> </w:t>
            </w:r>
            <w:r w:rsidRPr="00DA43EE">
              <w:t>с ха</w:t>
            </w:r>
            <w:r>
              <w:t>рактеристикой людей и животных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выявление главного (основной идеи, главного предложения в абзаце, в тексте);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формулирование выводов (из </w:t>
            </w:r>
            <w:r w:rsidRPr="00DA43EE">
              <w:lastRenderedPageBreak/>
              <w:t xml:space="preserve">услышанного); выстраивание логической/хронологической последовательности (порядка, очерёдности);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самооценка (высказываний, действий); сопоставление (языков</w:t>
            </w:r>
            <w:r>
              <w:t>ых единиц, их форм и значений)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ценностное отношение </w:t>
            </w:r>
            <w:proofErr w:type="gramStart"/>
            <w:r w:rsidRPr="00DA43EE">
              <w:t>к</w:t>
            </w:r>
            <w:proofErr w:type="gramEnd"/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семейным традициям;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элементарные представления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об этических </w:t>
            </w:r>
            <w:r w:rsidRPr="00DA43EE">
              <w:lastRenderedPageBreak/>
              <w:t xml:space="preserve">нормах взаимоотношений в семье,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почтительное отношение к родителям, уважительное отношение к старшим, </w:t>
            </w:r>
            <w:r>
              <w:t>заботливое отношение к младшим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30)</w:t>
            </w:r>
          </w:p>
        </w:tc>
      </w:tr>
      <w:tr w:rsidR="00A8755B" w:rsidRPr="00DA43EE" w:rsidTr="003B429D">
        <w:trPr>
          <w:trHeight w:val="765"/>
        </w:trPr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55B" w:rsidRPr="00A8755B" w:rsidRDefault="00A8755B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5B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– 10 часов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A8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55B" w:rsidRPr="00DA43EE" w:rsidRDefault="00A8755B" w:rsidP="00A8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Альтернативные вопросы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name, game, cake, lake, plane, plate, Pete, Eve, Lena, Steve, we.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Союз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Умение строить рассказать о своих родных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Употреблять личные местоимения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Построить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высказывание в соответствии с коммуникативными задачами (с опо</w:t>
            </w:r>
            <w:r w:rsidR="003B429D">
              <w:t>рами и без использования опор)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семейным традициям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31)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851" w:type="dxa"/>
          </w:tcPr>
          <w:p w:rsidR="00A8755B" w:rsidRDefault="00C52BB2" w:rsidP="00446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46890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 и их значения.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Диалог-расспрос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 связкой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up, hug, be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в повелительном наклонении.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Развитие навыков чтения.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Навыки употребления повелительной формы глаголов.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>слуховая дифференциация (фонема</w:t>
            </w:r>
            <w:r w:rsidR="003B429D">
              <w:t>тический и интонационный слух)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природе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Форма неопределенного артикля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 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rose, stone, bone, phone boat, coat, old, cold.</w:t>
            </w:r>
          </w:p>
          <w:p w:rsidR="00A8755B" w:rsidRPr="00DA43EE" w:rsidRDefault="00A8755B" w:rsidP="003B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="003B429D">
              <w:rPr>
                <w:rFonts w:ascii="Times New Roman" w:hAnsi="Times New Roman" w:cs="Times New Roman"/>
                <w:sz w:val="24"/>
                <w:szCs w:val="24"/>
              </w:rPr>
              <w:t>… в значении «Все понятно»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Развитие навыков </w:t>
            </w:r>
            <w:proofErr w:type="spellStart"/>
            <w:r w:rsidRPr="00DA43EE">
              <w:t>аудирования</w:t>
            </w:r>
            <w:proofErr w:type="spellEnd"/>
            <w:r w:rsidRPr="00DA43EE">
              <w:t xml:space="preserve"> с выполнен</w:t>
            </w:r>
            <w:r>
              <w:t>и</w:t>
            </w:r>
            <w:r w:rsidRPr="00DA43EE">
              <w:t xml:space="preserve">ем команд диктора, воспринимаемых на слух.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Учащиеся пишут новые слова, словосочетания и новую форму неопределенного артикля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природе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88047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друзья и любимцы.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Сочинительный союз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Развитие навыков чтения и </w:t>
            </w:r>
            <w:proofErr w:type="spellStart"/>
            <w:r w:rsidRPr="00DA43EE">
              <w:t>аудирования</w:t>
            </w:r>
            <w:proofErr w:type="spellEnd"/>
            <w:r w:rsidRPr="00DA43EE">
              <w:t xml:space="preserve">.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Развитие умений завершать высказывания с опорой на зрительную наглядность;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Учащиеся: объединяют слова по ассоциации; учатся завершать высказывания с опорой на зрительную наглядность; устанавливают логические связи </w:t>
            </w:r>
            <w:r w:rsidR="003B429D">
              <w:t xml:space="preserve">в ряду слов, </w:t>
            </w:r>
            <w:proofErr w:type="gramStart"/>
            <w:r w:rsidR="003B429D">
              <w:t>исключая</w:t>
            </w:r>
            <w:proofErr w:type="gramEnd"/>
            <w:r w:rsidR="003B429D">
              <w:t xml:space="preserve"> ненужные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851" w:type="dxa"/>
          </w:tcPr>
          <w:p w:rsidR="00A8755B" w:rsidRDefault="00446890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Наши родные города. Глагол быть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>Умение использо</w:t>
            </w:r>
            <w:r w:rsidR="00880472">
              <w:t xml:space="preserve">вания </w:t>
            </w:r>
            <w:r w:rsidRPr="00DA43EE">
              <w:t xml:space="preserve">словосочетания по модели </w:t>
            </w:r>
            <w:proofErr w:type="spellStart"/>
            <w:r w:rsidRPr="00DA43EE">
              <w:rPr>
                <w:i/>
                <w:iCs/>
              </w:rPr>
              <w:t>Adj</w:t>
            </w:r>
            <w:proofErr w:type="spellEnd"/>
            <w:r w:rsidRPr="00DA43EE">
              <w:rPr>
                <w:i/>
                <w:iCs/>
              </w:rPr>
              <w:t xml:space="preserve"> + N</w:t>
            </w:r>
            <w:r w:rsidRPr="00DA43EE">
              <w:t xml:space="preserve">; использование сочинительного союза </w:t>
            </w:r>
            <w:r w:rsidRPr="00880472">
              <w:rPr>
                <w:i/>
                <w:iCs/>
                <w:lang w:val="en-US"/>
              </w:rPr>
              <w:t>and</w:t>
            </w:r>
            <w:r w:rsidRPr="00043D79">
              <w:t>;</w:t>
            </w:r>
            <w:r w:rsidRPr="00DA43EE">
              <w:t xml:space="preserve"> использование личных местоимений </w:t>
            </w:r>
            <w:proofErr w:type="spellStart"/>
            <w:r w:rsidRPr="00DA43EE">
              <w:rPr>
                <w:i/>
                <w:iCs/>
              </w:rPr>
              <w:t>he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</w:t>
            </w:r>
            <w:proofErr w:type="spellStart"/>
            <w:r w:rsidRPr="00DA43EE">
              <w:rPr>
                <w:i/>
                <w:iCs/>
              </w:rPr>
              <w:t>she</w:t>
            </w:r>
            <w:proofErr w:type="spellEnd"/>
            <w:r w:rsidRPr="00DA43EE">
              <w:t>; звук [</w:t>
            </w:r>
            <w:proofErr w:type="spellStart"/>
            <w:r w:rsidRPr="00DA43EE">
              <w:t>ju</w:t>
            </w:r>
            <w:proofErr w:type="spellEnd"/>
            <w:r w:rsidRPr="00DA43EE">
              <w:t xml:space="preserve">:], </w:t>
            </w:r>
            <w:proofErr w:type="gramStart"/>
            <w:r w:rsidRPr="00DA43EE">
              <w:t>использовании</w:t>
            </w:r>
            <w:proofErr w:type="gramEnd"/>
            <w:r w:rsidRPr="00DA43EE">
              <w:t xml:space="preserve"> структуры </w:t>
            </w:r>
            <w:r w:rsidRPr="00880472">
              <w:rPr>
                <w:i/>
                <w:iCs/>
                <w:lang w:val="en-US"/>
              </w:rPr>
              <w:t>can</w:t>
            </w:r>
            <w:r w:rsidRPr="00043D79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see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имитация (речевой единицы на уровне слова, фразы)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первоначальный опыт эстетического, эмоционально-нравственного отношения к природе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35)</w:t>
            </w:r>
          </w:p>
        </w:tc>
      </w:tr>
      <w:tr w:rsidR="0060174A" w:rsidRPr="00DA43EE" w:rsidTr="003B429D">
        <w:trPr>
          <w:trHeight w:val="765"/>
        </w:trPr>
        <w:tc>
          <w:tcPr>
            <w:tcW w:w="675" w:type="dxa"/>
          </w:tcPr>
          <w:p w:rsidR="0060174A" w:rsidRDefault="0060174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174A" w:rsidRDefault="0060174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851" w:type="dxa"/>
          </w:tcPr>
          <w:p w:rsidR="0060174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60174A" w:rsidRPr="00DA43EE" w:rsidRDefault="0060174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Английские названия русских городов.</w:t>
            </w:r>
          </w:p>
        </w:tc>
        <w:tc>
          <w:tcPr>
            <w:tcW w:w="3118" w:type="dxa"/>
          </w:tcPr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названиями российских городов.</w:t>
            </w:r>
          </w:p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прилагательным цвета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лексикой, содержащей звук [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:]: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–ты, вы</w:t>
            </w:r>
          </w:p>
        </w:tc>
        <w:tc>
          <w:tcPr>
            <w:tcW w:w="2693" w:type="dxa"/>
          </w:tcPr>
          <w:p w:rsidR="0060174A" w:rsidRPr="00DA43EE" w:rsidRDefault="0060174A" w:rsidP="00E80055">
            <w:pPr>
              <w:pStyle w:val="Default"/>
            </w:pPr>
            <w:r w:rsidRPr="00DA43EE">
              <w:t>Развитие навыков употребления</w:t>
            </w:r>
            <w:r>
              <w:t xml:space="preserve"> </w:t>
            </w:r>
            <w:r w:rsidRPr="00DA43EE">
              <w:t xml:space="preserve">глагола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be</w:t>
            </w:r>
            <w:r w:rsidRPr="00043D79">
              <w:rPr>
                <w:i/>
                <w:iCs/>
              </w:rPr>
              <w:t xml:space="preserve"> </w:t>
            </w:r>
            <w:r w:rsidRPr="00DA43EE">
              <w:t xml:space="preserve">во множественном и единственном числе (кроме 3-го лица множественного числа); краткие варианты этих форм. Развитие умений монологической речи. </w:t>
            </w:r>
          </w:p>
        </w:tc>
        <w:tc>
          <w:tcPr>
            <w:tcW w:w="2480" w:type="dxa"/>
          </w:tcPr>
          <w:p w:rsidR="0060174A" w:rsidRPr="00DA43EE" w:rsidRDefault="0060174A" w:rsidP="00E80055">
            <w:pPr>
              <w:pStyle w:val="Default"/>
            </w:pPr>
            <w:proofErr w:type="gramStart"/>
            <w:r w:rsidRPr="00DA43EE">
              <w:t>в</w:t>
            </w:r>
            <w:proofErr w:type="gramEnd"/>
            <w:r w:rsidRPr="00DA43EE">
              <w:t xml:space="preserve">ыявление языковых закономерностей (выведение правил); </w:t>
            </w:r>
          </w:p>
        </w:tc>
        <w:tc>
          <w:tcPr>
            <w:tcW w:w="2340" w:type="dxa"/>
          </w:tcPr>
          <w:p w:rsidR="0060174A" w:rsidRPr="00DA43EE" w:rsidRDefault="0060174A" w:rsidP="00E80055">
            <w:pPr>
              <w:pStyle w:val="Default"/>
            </w:pPr>
            <w:r w:rsidRPr="00DA43EE">
              <w:t xml:space="preserve">Элементарные представления о культурном достоянии малой Родины </w:t>
            </w:r>
          </w:p>
        </w:tc>
        <w:tc>
          <w:tcPr>
            <w:tcW w:w="1418" w:type="dxa"/>
          </w:tcPr>
          <w:p w:rsidR="0060174A" w:rsidRPr="00DA43EE" w:rsidRDefault="0060174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0174A" w:rsidRPr="00DA43EE" w:rsidRDefault="0060174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42E83" w:rsidRPr="00DA43EE" w:rsidTr="003B429D">
        <w:trPr>
          <w:trHeight w:val="765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Крупные города Европы.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Полная и краткая форма глаголов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2E83" w:rsidRPr="00DA43EE" w:rsidRDefault="00742E83" w:rsidP="0074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названиями европейских городов.</w:t>
            </w:r>
          </w:p>
          <w:p w:rsidR="00742E83" w:rsidRPr="00DA43EE" w:rsidRDefault="00742E83" w:rsidP="0074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 единственном и множественном числе (кроме 3л. мн. числа) –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общие вопросы с глаголом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be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во множественном числе, короткие вопросы с глаголом </w:t>
            </w:r>
            <w:proofErr w:type="spellStart"/>
            <w:r w:rsidRPr="00DA43EE">
              <w:t>to</w:t>
            </w:r>
            <w:proofErr w:type="spellEnd"/>
            <w:r w:rsidRPr="00DA43EE">
              <w:t xml:space="preserve"> </w:t>
            </w:r>
            <w:r w:rsidRPr="00880472">
              <w:rPr>
                <w:lang w:val="en-US"/>
              </w:rPr>
              <w:t>be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>диалог-расспрос (по схеме и без нее с ориентацией на 7 высказываний, по 3—4 с каждой с</w:t>
            </w:r>
            <w:r>
              <w:t>тороны)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>элементарные представления о культурном достоянии англоязычных стран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</w:tc>
      </w:tr>
      <w:tr w:rsidR="00742E83" w:rsidRPr="00DA43EE" w:rsidTr="003B429D">
        <w:trPr>
          <w:trHeight w:val="765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Откуда мы приехали, какие мы</w:t>
            </w:r>
          </w:p>
        </w:tc>
        <w:tc>
          <w:tcPr>
            <w:tcW w:w="3118" w:type="dxa"/>
          </w:tcPr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Диалог-расспрос с опорой на схему и без нее.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общие вопросы с глаголом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be</w:t>
            </w:r>
            <w:r>
              <w:rPr>
                <w:i/>
                <w:iCs/>
              </w:rPr>
              <w:t xml:space="preserve"> </w:t>
            </w:r>
            <w:r w:rsidRPr="00DA43EE">
              <w:t xml:space="preserve">во множественном числе, писать слова, короткие вопросы с глаголом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be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>диалог-расспрос (по схеме и без нее с ориентацией на 7 высказыв</w:t>
            </w:r>
            <w:r w:rsidR="003B429D">
              <w:t>аний, по 3—4 с каждой стороны)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элементарные представления о культурном достоянии англоязычных стран 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38)</w:t>
            </w:r>
          </w:p>
        </w:tc>
      </w:tr>
      <w:tr w:rsidR="00742E83" w:rsidRPr="00DA43EE" w:rsidTr="003B429D">
        <w:trPr>
          <w:trHeight w:val="765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Многозначность местоимения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Where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«где» и «откуда».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3 лица множественного числа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>Формирование понятия о явлении</w:t>
            </w:r>
            <w:r>
              <w:t xml:space="preserve"> </w:t>
            </w:r>
            <w:r w:rsidRPr="00DA43EE">
              <w:t xml:space="preserve">многозначности на примере лексической единицы </w:t>
            </w:r>
            <w:r w:rsidRPr="00880472">
              <w:rPr>
                <w:i/>
                <w:iCs/>
                <w:lang w:val="en-US"/>
              </w:rPr>
              <w:t>where</w:t>
            </w:r>
            <w:r w:rsidRPr="00880472">
              <w:t>;</w:t>
            </w:r>
            <w:r w:rsidRPr="00DA43EE">
              <w:t xml:space="preserve"> структура </w:t>
            </w:r>
            <w:r w:rsidRPr="00880472">
              <w:rPr>
                <w:i/>
                <w:iCs/>
                <w:lang w:val="en-US"/>
              </w:rPr>
              <w:t>Where</w:t>
            </w:r>
            <w:r w:rsidRPr="00880472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are</w:t>
            </w:r>
            <w:r w:rsidRPr="00880472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you</w:t>
            </w:r>
            <w:r w:rsidRPr="00880472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from</w:t>
            </w:r>
            <w:r w:rsidRPr="00880472">
              <w:rPr>
                <w:i/>
                <w:iCs/>
              </w:rPr>
              <w:t>?</w:t>
            </w:r>
            <w:r w:rsidR="00880472" w:rsidRPr="00880472">
              <w:t xml:space="preserve"> </w:t>
            </w:r>
            <w:r w:rsidRPr="00DA43EE">
              <w:t xml:space="preserve">буквосочетание </w:t>
            </w:r>
            <w:proofErr w:type="spellStart"/>
            <w:r w:rsidRPr="00DA43EE">
              <w:rPr>
                <w:i/>
                <w:iCs/>
              </w:rPr>
              <w:t>th</w:t>
            </w:r>
            <w:proofErr w:type="spellEnd"/>
            <w:r w:rsidRPr="00DA43EE">
              <w:t xml:space="preserve"> и местоимение </w:t>
            </w:r>
            <w:r w:rsidRPr="00880472">
              <w:rPr>
                <w:i/>
                <w:iCs/>
                <w:lang w:val="en-US"/>
              </w:rPr>
              <w:t>they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первоначальный опыт межкультурной коммуникации 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39)</w:t>
            </w:r>
          </w:p>
        </w:tc>
      </w:tr>
      <w:tr w:rsidR="00742E83" w:rsidRPr="00DA43EE" w:rsidTr="003B429D">
        <w:trPr>
          <w:trHeight w:val="267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Этикет.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Отрицательная форма предложения.</w:t>
            </w:r>
          </w:p>
        </w:tc>
        <w:tc>
          <w:tcPr>
            <w:tcW w:w="3118" w:type="dxa"/>
          </w:tcPr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Этикетные диалоги на структурно-функциональной основе.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текстов с полным пониманием содержания прочитанного.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>Развитие умения работать в парах, вести этикетные диалоги на структурно-функциональной основе; навыки прогнозирования содержания предлагаемого пред</w:t>
            </w:r>
            <w:r w:rsidR="003B429D">
              <w:t>ложения на основе двух заданных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начальные представления о правах и обязанностях человека и гражданина 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40)</w:t>
            </w:r>
          </w:p>
        </w:tc>
      </w:tr>
      <w:tr w:rsidR="00834C98" w:rsidRPr="00DA43EE" w:rsidTr="003B429D">
        <w:trPr>
          <w:trHeight w:val="765"/>
        </w:trPr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 (10 часов)</w:t>
            </w:r>
          </w:p>
        </w:tc>
      </w:tr>
      <w:tr w:rsidR="00834C98" w:rsidRPr="00DA43EE" w:rsidTr="003B429D">
        <w:trPr>
          <w:trHeight w:val="765"/>
        </w:trPr>
        <w:tc>
          <w:tcPr>
            <w:tcW w:w="675" w:type="dxa"/>
          </w:tcPr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851" w:type="dxa"/>
          </w:tcPr>
          <w:p w:rsidR="00834C98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834C98" w:rsidRPr="00DA43EE" w:rsidRDefault="00834C98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Люди вокруг нас: местонахождение людей и предметов.</w:t>
            </w:r>
          </w:p>
        </w:tc>
        <w:tc>
          <w:tcPr>
            <w:tcW w:w="3118" w:type="dxa"/>
          </w:tcPr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834C98" w:rsidRPr="00DA43EE" w:rsidRDefault="0088047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одинаковыми </w:t>
            </w:r>
            <w:r w:rsidR="00834C98" w:rsidRPr="00DA43EE">
              <w:rPr>
                <w:rFonts w:ascii="Times New Roman" w:hAnsi="Times New Roman" w:cs="Times New Roman"/>
                <w:sz w:val="24"/>
                <w:szCs w:val="24"/>
              </w:rPr>
              <w:t>гласными в закрытом и открытом слогах.</w:t>
            </w:r>
          </w:p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текстов с полным пониманием содержания прочитанного.</w:t>
            </w:r>
          </w:p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Навыки чтения и </w:t>
            </w:r>
            <w:proofErr w:type="spellStart"/>
            <w:r w:rsidRPr="00DA43EE">
              <w:t>аудирования</w:t>
            </w:r>
            <w:proofErr w:type="spellEnd"/>
            <w:r w:rsidRPr="00DA43EE">
              <w:t xml:space="preserve">; </w:t>
            </w:r>
          </w:p>
        </w:tc>
        <w:tc>
          <w:tcPr>
            <w:tcW w:w="2480" w:type="dxa"/>
          </w:tcPr>
          <w:p w:rsidR="00834C98" w:rsidRPr="00DA43EE" w:rsidRDefault="00834C98" w:rsidP="00E80055">
            <w:pPr>
              <w:pStyle w:val="Default"/>
            </w:pPr>
            <w:r w:rsidRPr="00DA43EE">
              <w:t>нормы произношения английского языка при чтении вслух и в устной речи; этикетный д</w:t>
            </w:r>
            <w:r>
              <w:t>иалог знакомства</w:t>
            </w:r>
          </w:p>
        </w:tc>
        <w:tc>
          <w:tcPr>
            <w:tcW w:w="2340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любознательность и стремление расширять кругозор </w:t>
            </w:r>
          </w:p>
        </w:tc>
        <w:tc>
          <w:tcPr>
            <w:tcW w:w="1418" w:type="dxa"/>
          </w:tcPr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41)</w:t>
            </w:r>
          </w:p>
        </w:tc>
      </w:tr>
      <w:tr w:rsidR="00834C98" w:rsidRPr="00DA43EE" w:rsidTr="003B429D">
        <w:trPr>
          <w:trHeight w:val="765"/>
        </w:trPr>
        <w:tc>
          <w:tcPr>
            <w:tcW w:w="675" w:type="dxa"/>
          </w:tcPr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851" w:type="dxa"/>
          </w:tcPr>
          <w:p w:rsidR="00834C98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834C98" w:rsidRPr="00DA43EE" w:rsidRDefault="00834C98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 учебника.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Их характеристики.</w:t>
            </w:r>
          </w:p>
        </w:tc>
        <w:tc>
          <w:tcPr>
            <w:tcW w:w="3118" w:type="dxa"/>
          </w:tcPr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2693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Умение уч-ся осуществлять рефлексию, определяя, чему они уже научились к данному моменту </w:t>
            </w:r>
          </w:p>
        </w:tc>
        <w:tc>
          <w:tcPr>
            <w:tcW w:w="2480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осознание и объяснение правил </w:t>
            </w:r>
          </w:p>
        </w:tc>
        <w:tc>
          <w:tcPr>
            <w:tcW w:w="2340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уважение к иному мнению и культуре других народов. </w:t>
            </w:r>
          </w:p>
        </w:tc>
        <w:tc>
          <w:tcPr>
            <w:tcW w:w="1418" w:type="dxa"/>
          </w:tcPr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42)</w:t>
            </w: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6F28D4" w:rsidRPr="00DA43EE" w:rsidRDefault="006F28D4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Люди и предметы вокруг нас.</w:t>
            </w:r>
          </w:p>
        </w:tc>
        <w:tc>
          <w:tcPr>
            <w:tcW w:w="3118" w:type="dxa"/>
          </w:tcPr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гласных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bike, kite, pilot, pie, five, nine, sky, fly, bye-bye.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>Развит</w:t>
            </w:r>
            <w:r>
              <w:t>и</w:t>
            </w:r>
            <w:r w:rsidRPr="00DA43EE">
              <w:t xml:space="preserve">е навыков чтения. </w:t>
            </w:r>
          </w:p>
        </w:tc>
        <w:tc>
          <w:tcPr>
            <w:tcW w:w="2480" w:type="dxa"/>
          </w:tcPr>
          <w:p w:rsidR="006F28D4" w:rsidRPr="00DA43EE" w:rsidRDefault="00880472" w:rsidP="00E80055">
            <w:pPr>
              <w:pStyle w:val="Default"/>
            </w:pPr>
            <w:proofErr w:type="spellStart"/>
            <w:r>
              <w:t>с</w:t>
            </w:r>
            <w:r w:rsidRPr="00DA43EE">
              <w:t>емантизация</w:t>
            </w:r>
            <w:proofErr w:type="spellEnd"/>
            <w:r w:rsidR="006F28D4" w:rsidRPr="00DA43EE">
              <w:t xml:space="preserve"> новых слов с опорой на зрительный ряд 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элементарные представления об эстетических и художественных ценностях родной культуры и культуры англоязычных стран 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43)</w:t>
            </w: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6F28D4" w:rsidRPr="00DA43EE" w:rsidRDefault="0088047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людей, животных</w:t>
            </w:r>
            <w:r w:rsidR="006F28D4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28D4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сказочных героев. Предлог </w:t>
            </w:r>
            <w:r w:rsidR="006F28D4"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</w:p>
        </w:tc>
        <w:tc>
          <w:tcPr>
            <w:tcW w:w="3118" w:type="dxa"/>
          </w:tcPr>
          <w:p w:rsidR="006F28D4" w:rsidRPr="00DA43EE" w:rsidRDefault="0088047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изученной лексики. </w:t>
            </w:r>
            <w:r w:rsidR="006F28D4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="006F28D4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общие вопросы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>Навыки произношения английского языка при чтении вслух и в устной речи,</w:t>
            </w:r>
          </w:p>
          <w:p w:rsidR="006F28D4" w:rsidRPr="00DA43EE" w:rsidRDefault="006F28D4" w:rsidP="00E80055">
            <w:pPr>
              <w:pStyle w:val="Default"/>
            </w:pPr>
            <w:r w:rsidRPr="00DA43EE">
              <w:t xml:space="preserve">Умение строить диалоги о местонахождении объектов; варианты ответов на общие вопросы, содержащие </w:t>
            </w:r>
            <w:r w:rsidRPr="00DA43EE">
              <w:lastRenderedPageBreak/>
              <w:t xml:space="preserve">глагол </w:t>
            </w:r>
            <w:proofErr w:type="spellStart"/>
            <w:r w:rsidRPr="00DA43EE">
              <w:t>to</w:t>
            </w:r>
            <w:proofErr w:type="spellEnd"/>
            <w:r w:rsidR="00F734A3">
              <w:t xml:space="preserve"> </w:t>
            </w:r>
            <w:proofErr w:type="spellStart"/>
            <w:r w:rsidRPr="00DA43EE">
              <w:t>be</w:t>
            </w:r>
            <w:proofErr w:type="spellEnd"/>
            <w:r w:rsidRPr="00DA43EE">
              <w:t xml:space="preserve"> во множественном числе; предлог </w:t>
            </w:r>
            <w:proofErr w:type="spellStart"/>
            <w:r w:rsidRPr="00DA43EE">
              <w:t>in</w:t>
            </w:r>
            <w:proofErr w:type="spellEnd"/>
            <w:r w:rsidRPr="00DA43EE">
              <w:t>.</w:t>
            </w:r>
          </w:p>
        </w:tc>
        <w:tc>
          <w:tcPr>
            <w:tcW w:w="2480" w:type="dxa"/>
          </w:tcPr>
          <w:p w:rsidR="006F28D4" w:rsidRPr="00DA43EE" w:rsidRDefault="006F28D4" w:rsidP="00E80055">
            <w:pPr>
              <w:pStyle w:val="Default"/>
            </w:pPr>
            <w:r w:rsidRPr="00DA43EE">
              <w:lastRenderedPageBreak/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>любознательность и стремление расширять кругозор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44)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6F28D4" w:rsidRPr="00DA43EE" w:rsidRDefault="006F28D4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городам.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чтения.</w:t>
            </w:r>
          </w:p>
        </w:tc>
        <w:tc>
          <w:tcPr>
            <w:tcW w:w="3118" w:type="dxa"/>
          </w:tcPr>
          <w:p w:rsidR="006F28D4" w:rsidRPr="00880472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чтения буквосочетания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– [ð] и</w:t>
            </w:r>
            <w:proofErr w:type="gramStart"/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[θ]. </w:t>
            </w:r>
            <w:proofErr w:type="gram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they, brother, mother, father; three, throne, thick, thin.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словосочетаний и предложений.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чтение буквосочетания </w:t>
            </w:r>
            <w:proofErr w:type="spellStart"/>
            <w:r w:rsidRPr="00DA43EE">
              <w:rPr>
                <w:i/>
                <w:iCs/>
              </w:rPr>
              <w:t>th</w:t>
            </w:r>
            <w:proofErr w:type="spellEnd"/>
            <w:r w:rsidRPr="00DA43EE">
              <w:t xml:space="preserve">; чтение словосочетания и предложения с новыми словами </w:t>
            </w:r>
          </w:p>
        </w:tc>
        <w:tc>
          <w:tcPr>
            <w:tcW w:w="248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работа в парах, в рамках ролевой игры 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любознательность и стремление расширять кругозор 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45)</w:t>
            </w: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6F28D4" w:rsidRPr="00DA43EE" w:rsidRDefault="006F28D4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Возраст людей. Числительные от 1-12.</w:t>
            </w:r>
          </w:p>
        </w:tc>
        <w:tc>
          <w:tcPr>
            <w:tcW w:w="3118" w:type="dxa"/>
          </w:tcPr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числительными 1 – 12.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вопросительной структурой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4A3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F734A3"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структура </w:t>
            </w:r>
            <w:r w:rsidRPr="00F734A3">
              <w:rPr>
                <w:i/>
                <w:iCs/>
                <w:lang w:val="en-US"/>
              </w:rPr>
              <w:t>How</w:t>
            </w:r>
            <w:r w:rsidRPr="007841A1">
              <w:rPr>
                <w:i/>
                <w:iCs/>
              </w:rPr>
              <w:t xml:space="preserve"> </w:t>
            </w:r>
            <w:r w:rsidR="00F734A3" w:rsidRPr="00F734A3">
              <w:rPr>
                <w:i/>
                <w:iCs/>
                <w:lang w:val="en-US"/>
              </w:rPr>
              <w:t>old</w:t>
            </w:r>
            <w:r w:rsidR="00F734A3" w:rsidRPr="007841A1">
              <w:rPr>
                <w:i/>
                <w:iCs/>
              </w:rPr>
              <w:t xml:space="preserve"> </w:t>
            </w:r>
            <w:r w:rsidR="00F734A3" w:rsidRPr="00F734A3">
              <w:rPr>
                <w:i/>
                <w:iCs/>
                <w:lang w:val="en-US"/>
              </w:rPr>
              <w:t>are</w:t>
            </w:r>
            <w:r w:rsidRPr="007841A1">
              <w:rPr>
                <w:i/>
                <w:iCs/>
              </w:rPr>
              <w:t xml:space="preserve"> </w:t>
            </w:r>
            <w:r w:rsidR="00F734A3" w:rsidRPr="00F734A3">
              <w:rPr>
                <w:i/>
                <w:iCs/>
                <w:lang w:val="en-US"/>
              </w:rPr>
              <w:t>you</w:t>
            </w:r>
            <w:r w:rsidR="00F734A3" w:rsidRPr="007841A1">
              <w:rPr>
                <w:i/>
                <w:iCs/>
              </w:rPr>
              <w:t>?</w:t>
            </w:r>
            <w:r w:rsidRPr="00DA43EE">
              <w:t xml:space="preserve"> использование её в речи; </w:t>
            </w:r>
          </w:p>
          <w:p w:rsidR="006F28D4" w:rsidRPr="00DA43EE" w:rsidRDefault="006F28D4" w:rsidP="00E80055">
            <w:pPr>
              <w:pStyle w:val="Default"/>
            </w:pPr>
            <w:r w:rsidRPr="00DA43EE">
              <w:t xml:space="preserve">числительные 1—12, использование их в речи. </w:t>
            </w:r>
          </w:p>
        </w:tc>
        <w:tc>
          <w:tcPr>
            <w:tcW w:w="248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Нормы произношения английского языка при чтении вслух и в устной речи; </w:t>
            </w:r>
          </w:p>
          <w:p w:rsidR="006F28D4" w:rsidRPr="00DA43EE" w:rsidRDefault="006F28D4" w:rsidP="00E80055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 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любознательность и стремление расширять кругозор 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46)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друзей.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слов и словосочетаний.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Обучение ответам на альтернативные вопросы.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proofErr w:type="spellStart"/>
            <w:r w:rsidRPr="00DA43EE">
              <w:t>микродиалоги</w:t>
            </w:r>
            <w:proofErr w:type="spellEnd"/>
            <w:r w:rsidRPr="00DA43EE">
              <w:t xml:space="preserve">; вопросы по картинке; составление вопросов по образцу; работа в парах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элементарные представления о культурн</w:t>
            </w:r>
            <w:r>
              <w:t>ом достоянии англоязычных стран</w:t>
            </w:r>
            <w:r w:rsidRPr="00DA43EE">
              <w:t xml:space="preserve">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47)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F734A3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Формы глагола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0A2A" w:rsidRPr="00F73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формы личных местоимений в общем падеже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глаголом-связкой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Формы глагола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”: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 их употребление в предложениях после существительных и личных местоимений. Составление монологического высказывания по образцу.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proofErr w:type="gramStart"/>
            <w:r w:rsidRPr="00DA43EE">
              <w:t>в</w:t>
            </w:r>
            <w:proofErr w:type="gramEnd"/>
            <w:r w:rsidRPr="00DA43EE">
              <w:t xml:space="preserve">осприятие на слух </w:t>
            </w:r>
            <w:proofErr w:type="spellStart"/>
            <w:r w:rsidRPr="00DA43EE">
              <w:t>микроситуации</w:t>
            </w:r>
            <w:proofErr w:type="spellEnd"/>
            <w:r w:rsidRPr="00DA43EE">
              <w:t xml:space="preserve">; ответы на вопросы, используя зрительную опору; использование в речи формы глагола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F734A3">
              <w:rPr>
                <w:i/>
                <w:iCs/>
                <w:lang w:val="en-US"/>
              </w:rPr>
              <w:t>be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формы личных местоимений в общем падеже; ученики читают рассказ о животном.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Составить собственное высказывание по образцу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элементарные представления о культурно</w:t>
            </w:r>
            <w:r w:rsidR="00EB5E2D">
              <w:t>м достоянии англоязычных стран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48)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нас».</w:t>
            </w:r>
          </w:p>
        </w:tc>
        <w:tc>
          <w:tcPr>
            <w:tcW w:w="3118" w:type="dxa"/>
          </w:tcPr>
          <w:p w:rsidR="00F734A3" w:rsidRDefault="008A0A2A" w:rsidP="00E80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4A3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Учащиеся: </w:t>
            </w:r>
          </w:p>
          <w:p w:rsidR="008A0A2A" w:rsidRPr="00DA43EE" w:rsidRDefault="00F734A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0A2A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 рефлексию, определяя, чему они научились в области </w:t>
            </w:r>
            <w:proofErr w:type="spellStart"/>
            <w:r w:rsidR="008A0A2A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8A0A2A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, чтения, говорения, письма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Учащиеся решают языковые загадки; читают и используют числительные в речи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пользоваться грамматическими схемами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доброжелательное отношение к другим участникам учебной и игровой деятельности на основе этических норм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49)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образования множественного числа существительных. Правила чтения окончания –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Словосочетания числительное + существительное во мн. числе.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слова во множественном числе; зависимость звучания окончания множественного числа существительных от предшествующих звуков;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выявление языковых закономерностей;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ценностное отношение к труду, учёбе и творчеству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50)</w:t>
            </w:r>
          </w:p>
        </w:tc>
      </w:tr>
      <w:tr w:rsidR="008A0A2A" w:rsidRPr="00DA43EE" w:rsidTr="003B429D">
        <w:trPr>
          <w:trHeight w:val="765"/>
        </w:trPr>
        <w:tc>
          <w:tcPr>
            <w:tcW w:w="15985" w:type="dxa"/>
            <w:gridSpan w:val="8"/>
          </w:tcPr>
          <w:p w:rsidR="00F734A3" w:rsidRDefault="00F734A3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/>
                <w:sz w:val="24"/>
                <w:szCs w:val="24"/>
              </w:rPr>
              <w:t>На ферме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A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F734A3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животных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множественном числе; разучивание рифмовки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нормы произношения английского языка при чтении вслух и в устной речи, назвать животных во множественном числе; сообщить о том, что они видят и в каком количестве;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ритмико-интонационные особенности;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51)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множественности и ведение счета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Краткая форма ответа на общий вопрос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F7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под ударением.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вопросы и ответы на них, языковые загадки;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краткая форма возможного ответа на общий вопрос с глаголом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proofErr w:type="spellStart"/>
            <w:r w:rsidRPr="00DA43EE">
              <w:rPr>
                <w:i/>
                <w:iCs/>
              </w:rPr>
              <w:t>be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во множественном </w:t>
            </w:r>
            <w:r w:rsidR="00F734A3" w:rsidRPr="00DA43EE">
              <w:t>числе;</w:t>
            </w:r>
            <w:r w:rsidRPr="00DA43EE">
              <w:t xml:space="preserve">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буквосочетаниями </w:t>
            </w:r>
            <w:proofErr w:type="spellStart"/>
            <w:r w:rsidRPr="00DA43EE">
              <w:rPr>
                <w:i/>
                <w:iCs/>
              </w:rPr>
              <w:t>ir</w:t>
            </w:r>
            <w:proofErr w:type="spellEnd"/>
            <w:r w:rsidRPr="00DA43EE">
              <w:rPr>
                <w:i/>
                <w:iCs/>
              </w:rPr>
              <w:t xml:space="preserve">, </w:t>
            </w:r>
            <w:proofErr w:type="spellStart"/>
            <w:r w:rsidRPr="00DA43EE">
              <w:rPr>
                <w:i/>
                <w:iCs/>
              </w:rPr>
              <w:lastRenderedPageBreak/>
              <w:t>er</w:t>
            </w:r>
            <w:proofErr w:type="spellEnd"/>
            <w:r w:rsidRPr="00DA43EE">
              <w:rPr>
                <w:i/>
                <w:iCs/>
              </w:rPr>
              <w:t xml:space="preserve">, </w:t>
            </w:r>
            <w:proofErr w:type="spellStart"/>
            <w:r w:rsidRPr="00DA43EE">
              <w:rPr>
                <w:i/>
                <w:iCs/>
              </w:rPr>
              <w:t>ur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их чтением под ударением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соотнесение/сопоставление (языковых единиц, их форм и значений); осознание </w:t>
            </w:r>
            <w:r w:rsidR="00EB5E2D">
              <w:t>и объяснение (правил, памяток)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52)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F734A3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структурой I </w:t>
            </w:r>
            <w:r w:rsidR="008A0A2A" w:rsidRPr="00F73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Краткая форма ответа на общий вопрос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F7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 их чтение под ударением.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вопросы и ответы на них, языковые загадки;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краткая форма возможного ответа на общий вопрос с глаголом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F734A3">
              <w:rPr>
                <w:i/>
                <w:iCs/>
                <w:lang w:val="en-US"/>
              </w:rPr>
              <w:t>be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во множественном </w:t>
            </w:r>
            <w:r w:rsidR="00F734A3" w:rsidRPr="00DA43EE">
              <w:t>числе.</w:t>
            </w:r>
            <w:r w:rsidRPr="00DA43EE">
              <w:t xml:space="preserve">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буквосочетаниями </w:t>
            </w:r>
            <w:proofErr w:type="spellStart"/>
            <w:r w:rsidRPr="00DA43EE">
              <w:rPr>
                <w:i/>
                <w:iCs/>
              </w:rPr>
              <w:t>ir</w:t>
            </w:r>
            <w:proofErr w:type="spellEnd"/>
            <w:r w:rsidRPr="00DA43EE">
              <w:rPr>
                <w:i/>
                <w:iCs/>
              </w:rPr>
              <w:t xml:space="preserve">, </w:t>
            </w:r>
            <w:proofErr w:type="spellStart"/>
            <w:r w:rsidRPr="00DA43EE">
              <w:rPr>
                <w:i/>
                <w:iCs/>
              </w:rPr>
              <w:t>er</w:t>
            </w:r>
            <w:proofErr w:type="spellEnd"/>
            <w:r w:rsidRPr="00DA43EE">
              <w:rPr>
                <w:i/>
                <w:iCs/>
              </w:rPr>
              <w:t xml:space="preserve">, </w:t>
            </w:r>
            <w:proofErr w:type="spellStart"/>
            <w:r w:rsidRPr="00F734A3">
              <w:rPr>
                <w:i/>
                <w:iCs/>
                <w:lang w:val="en-US"/>
              </w:rPr>
              <w:t>ur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их чтением под ударением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соотнесение/сопоставление (языковых единиц, их форм и значений); осознание</w:t>
            </w:r>
            <w:r w:rsidR="00EB5E2D">
              <w:t xml:space="preserve"> и объяснение (правил, памяток)</w:t>
            </w:r>
            <w:r w:rsidRPr="00DA43EE">
              <w:t xml:space="preserve">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52)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Фрукты.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34A3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Определенный артикль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структуры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… в речи.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apple, plum, banana, grape, orange.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данных ЛЕ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Использование структуры </w:t>
            </w:r>
            <w:r w:rsidRPr="00DA43EE">
              <w:rPr>
                <w:i/>
                <w:iCs/>
              </w:rPr>
              <w:t xml:space="preserve">I </w:t>
            </w:r>
            <w:r w:rsidRPr="00F734A3">
              <w:rPr>
                <w:i/>
                <w:iCs/>
                <w:lang w:val="en-US"/>
              </w:rPr>
              <w:t>like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 речи; слова, словосочетания и фразы с глаголом </w:t>
            </w:r>
            <w:proofErr w:type="spellStart"/>
            <w:r w:rsidRPr="00DA43EE">
              <w:rPr>
                <w:i/>
                <w:iCs/>
              </w:rPr>
              <w:t>to</w:t>
            </w:r>
            <w:proofErr w:type="spellEnd"/>
            <w:r w:rsidRPr="00DA43EE">
              <w:rPr>
                <w:i/>
                <w:iCs/>
              </w:rPr>
              <w:t xml:space="preserve"> </w:t>
            </w:r>
            <w:r w:rsidRPr="00F734A3">
              <w:rPr>
                <w:i/>
                <w:iCs/>
                <w:lang w:val="en-US"/>
              </w:rPr>
              <w:t>like</w:t>
            </w:r>
            <w:r w:rsidRPr="00DA43EE">
              <w:t xml:space="preserve">; предлогами </w:t>
            </w:r>
            <w:r w:rsidRPr="00F734A3">
              <w:rPr>
                <w:i/>
                <w:iCs/>
                <w:lang w:val="en-US"/>
              </w:rPr>
              <w:t>on</w:t>
            </w:r>
            <w:r w:rsidRPr="00DA43EE">
              <w:rPr>
                <w:i/>
                <w:iCs/>
              </w:rPr>
              <w:t xml:space="preserve">, </w:t>
            </w:r>
            <w:r w:rsidRPr="00F734A3">
              <w:rPr>
                <w:i/>
                <w:iCs/>
                <w:lang w:val="en-US"/>
              </w:rPr>
              <w:t>under</w:t>
            </w:r>
            <w:r w:rsidRPr="007841A1">
              <w:rPr>
                <w:i/>
                <w:iCs/>
              </w:rPr>
              <w:t xml:space="preserve">, </w:t>
            </w:r>
            <w:r w:rsidRPr="00F734A3">
              <w:rPr>
                <w:i/>
                <w:iCs/>
                <w:lang w:val="en-US"/>
              </w:rPr>
              <w:t>by</w:t>
            </w:r>
            <w:r w:rsidRPr="007841A1">
              <w:t>,</w:t>
            </w:r>
            <w:r>
              <w:t xml:space="preserve"> определенный артикль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осознание и объяснение (правил, памяток);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54)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Повторение лексики.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Выбор подписи к рисункам из трех предложенных; сообщение о местоположении собственных предметов школьного обихода; чтение фраз о </w:t>
            </w:r>
            <w:r w:rsidRPr="00DA43EE">
              <w:lastRenderedPageBreak/>
              <w:t xml:space="preserve">преференциях сказочного персонажа учебника; названия профессий и занятий людей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догадка (на основе словообразования, аналогии с родным языком, контекста, иллюстративной наглядности и др.);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>выявление языковых зак</w:t>
            </w:r>
            <w:r>
              <w:t xml:space="preserve">ономерностей </w:t>
            </w:r>
            <w:r>
              <w:lastRenderedPageBreak/>
              <w:t>(выведение правил)</w:t>
            </w:r>
            <w:r w:rsidRPr="00DA43EE">
              <w:t xml:space="preserve">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первоначальный опыт межкультурной коммуникации;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уважение к иному мнению и культуре других народов.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55)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Преференции людей. Профессии.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Умение проводить рефлексию, определяя, чему уч-ся уже научились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догадка (на основе словообразования, аналогии с родным языком, контекста, иллюстративной наглядности и др.); выявление языковых зак</w:t>
            </w:r>
            <w:r>
              <w:t>ономерностей (выведение правил)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первоначальный опыт межкультурной коммуникации;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>уважение к иному мнению и культуре других народов.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56)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людей. Варианты произношения артикля «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8A0A2A" w:rsidRPr="00DA43EE" w:rsidRDefault="0088047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="008A0A2A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="008A0A2A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0A2A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="008A0A2A"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произношения определенного артикля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перед гласными и согласными.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буквосочетания </w:t>
            </w:r>
            <w:proofErr w:type="spellStart"/>
            <w:r w:rsidRPr="00DA43EE">
              <w:t>ow</w:t>
            </w:r>
            <w:proofErr w:type="spellEnd"/>
            <w:r w:rsidRPr="00DA43EE">
              <w:t xml:space="preserve"> и </w:t>
            </w:r>
            <w:proofErr w:type="spellStart"/>
            <w:r w:rsidRPr="00DA43EE">
              <w:t>ои</w:t>
            </w:r>
            <w:proofErr w:type="spellEnd"/>
            <w:r w:rsidRPr="00DA43EE">
              <w:t xml:space="preserve">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специальные вопросы со словом </w:t>
            </w:r>
            <w:r w:rsidRPr="00880472">
              <w:rPr>
                <w:i/>
                <w:iCs/>
                <w:lang w:val="en-US"/>
              </w:rPr>
              <w:t>Where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ответы на них;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соотнесение/сопоставление (языковых единиц, их форм и значений);</w:t>
            </w:r>
            <w:r w:rsidR="00880472">
              <w:t xml:space="preserve"> </w:t>
            </w:r>
            <w:r w:rsidRPr="00DA43EE">
              <w:t xml:space="preserve">осознание и объяснение (правил); 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элементарные представления о культурном достоянии англоязычных стран; первоначальный опыт межкультурной коммуникации; уважение к иному мнению и культуре других народов </w:t>
            </w:r>
          </w:p>
        </w:tc>
        <w:tc>
          <w:tcPr>
            <w:tcW w:w="1418" w:type="dxa"/>
          </w:tcPr>
          <w:p w:rsidR="008A0A2A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</w:tr>
      <w:tr w:rsidR="00BA67DC" w:rsidRPr="00DA43EE" w:rsidTr="003B429D">
        <w:trPr>
          <w:trHeight w:val="765"/>
        </w:trPr>
        <w:tc>
          <w:tcPr>
            <w:tcW w:w="675" w:type="dxa"/>
          </w:tcPr>
          <w:p w:rsidR="00BA67DC" w:rsidRDefault="00BA67D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67DC" w:rsidRDefault="00BA67D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(58)</w:t>
            </w:r>
          </w:p>
          <w:p w:rsidR="00BA67DC" w:rsidRDefault="00BA67D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7DC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BA67DC" w:rsidRPr="00DA43EE" w:rsidRDefault="00BA67D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людей</w:t>
            </w:r>
          </w:p>
        </w:tc>
        <w:tc>
          <w:tcPr>
            <w:tcW w:w="3118" w:type="dxa"/>
          </w:tcPr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алфавитом.</w:t>
            </w:r>
          </w:p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Фразы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Linda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с полным пониманием содержания прочитанного.</w:t>
            </w:r>
          </w:p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тексту.</w:t>
            </w:r>
          </w:p>
        </w:tc>
        <w:tc>
          <w:tcPr>
            <w:tcW w:w="2693" w:type="dxa"/>
          </w:tcPr>
          <w:p w:rsidR="00BA67DC" w:rsidRPr="00DA43EE" w:rsidRDefault="00BA67DC" w:rsidP="00E80055">
            <w:pPr>
              <w:pStyle w:val="Default"/>
            </w:pPr>
            <w:r w:rsidRPr="00DA43EE">
              <w:lastRenderedPageBreak/>
              <w:t xml:space="preserve">английский алфавит; песня </w:t>
            </w:r>
            <w:r w:rsidRPr="00DA43EE">
              <w:rPr>
                <w:i/>
                <w:iCs/>
              </w:rPr>
              <w:t>АВС</w:t>
            </w:r>
            <w:r w:rsidRPr="00DA43EE">
              <w:t>; чтение слов и текста; вопросы по картинке; вопросы по тексту; испол</w:t>
            </w:r>
            <w:r>
              <w:t>ьзование в речи названия цветов</w:t>
            </w:r>
          </w:p>
        </w:tc>
        <w:tc>
          <w:tcPr>
            <w:tcW w:w="2480" w:type="dxa"/>
          </w:tcPr>
          <w:p w:rsidR="00BA67DC" w:rsidRPr="00DA43EE" w:rsidRDefault="00BA67DC" w:rsidP="00E80055">
            <w:pPr>
              <w:pStyle w:val="Default"/>
            </w:pPr>
            <w:r w:rsidRPr="00DA43EE">
              <w:t>слуховая дифференциация (фонематический и интонационный слух);</w:t>
            </w:r>
          </w:p>
          <w:p w:rsidR="00BA67DC" w:rsidRPr="00DA43EE" w:rsidRDefault="00BA67DC" w:rsidP="00E80055">
            <w:pPr>
              <w:pStyle w:val="Default"/>
            </w:pPr>
            <w:r w:rsidRPr="00DA43EE">
              <w:t xml:space="preserve">зрительная дифференциация (транскрипционных знаков, букв, </w:t>
            </w:r>
            <w:r w:rsidRPr="00DA43EE">
              <w:lastRenderedPageBreak/>
              <w:t>буквосочетаний, отдельных слов, грамматических конструкций)</w:t>
            </w:r>
          </w:p>
        </w:tc>
        <w:tc>
          <w:tcPr>
            <w:tcW w:w="2340" w:type="dxa"/>
          </w:tcPr>
          <w:p w:rsidR="00BA67DC" w:rsidRPr="00DA43EE" w:rsidRDefault="00BA67DC" w:rsidP="00E80055">
            <w:pPr>
              <w:pStyle w:val="Default"/>
            </w:pPr>
            <w:r w:rsidRPr="00DA43EE">
              <w:lastRenderedPageBreak/>
              <w:t xml:space="preserve">элементарные представления о моральных нормах и правилах нравственного поведения, в том числе об этических нормах взаимоотношений в </w:t>
            </w:r>
            <w:r w:rsidRPr="00DA43EE">
              <w:lastRenderedPageBreak/>
              <w:t>семье, классе, школе, а также между носителями разных культур</w:t>
            </w:r>
          </w:p>
        </w:tc>
        <w:tc>
          <w:tcPr>
            <w:tcW w:w="1418" w:type="dxa"/>
          </w:tcPr>
          <w:p w:rsidR="00BA67DC" w:rsidRPr="00DA43EE" w:rsidRDefault="00BA67D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BA67DC" w:rsidRPr="00DA43EE" w:rsidRDefault="00BA67D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58)</w:t>
            </w:r>
          </w:p>
        </w:tc>
      </w:tr>
      <w:tr w:rsidR="00194D81" w:rsidRPr="00DA43EE" w:rsidTr="003B429D">
        <w:trPr>
          <w:trHeight w:val="765"/>
        </w:trPr>
        <w:tc>
          <w:tcPr>
            <w:tcW w:w="675" w:type="dxa"/>
          </w:tcPr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851" w:type="dxa"/>
          </w:tcPr>
          <w:p w:rsidR="00194D81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194D81" w:rsidRPr="00DA43EE" w:rsidRDefault="00880472" w:rsidP="00194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194D81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 аналогом русского </w:t>
            </w:r>
            <w:proofErr w:type="gramStart"/>
            <w:r w:rsidR="00194D81" w:rsidRPr="00DA43EE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 w:rsidR="00194D81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</w:t>
            </w:r>
          </w:p>
          <w:p w:rsidR="00194D81" w:rsidRPr="00DA43EE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вопросительной структурой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данный вопрос.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с заполнением пропусков соответствующими предлогами.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194D81" w:rsidRPr="00DA43EE" w:rsidRDefault="00194D81" w:rsidP="00E80055">
            <w:pPr>
              <w:pStyle w:val="Default"/>
            </w:pPr>
            <w:proofErr w:type="gramStart"/>
            <w:r w:rsidRPr="00DA43EE">
              <w:t>вопрос</w:t>
            </w:r>
            <w:proofErr w:type="gramEnd"/>
            <w:r w:rsidRPr="00DA43EE">
              <w:t xml:space="preserve">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48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трансформация (языковых единиц на уровне словосочетания, фразы); построение высказывания в соответствии с коммуникативными задачами (с опо</w:t>
            </w:r>
            <w:r>
              <w:t>рами и без использования опор)</w:t>
            </w:r>
          </w:p>
        </w:tc>
        <w:tc>
          <w:tcPr>
            <w:tcW w:w="234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нравственно-этический опыт взаимодействия со сверстниками, старшими и младшими детьми, взрослыми в соответствии с общепринятыми н</w:t>
            </w:r>
            <w:r>
              <w:t>равственными этическими нормами</w:t>
            </w:r>
            <w:r w:rsidRPr="00DA43EE">
              <w:t xml:space="preserve"> </w:t>
            </w:r>
          </w:p>
        </w:tc>
        <w:tc>
          <w:tcPr>
            <w:tcW w:w="1418" w:type="dxa"/>
          </w:tcPr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59)</w:t>
            </w:r>
          </w:p>
        </w:tc>
      </w:tr>
      <w:tr w:rsidR="00194D81" w:rsidRPr="00DA43EE" w:rsidTr="003B429D">
        <w:trPr>
          <w:trHeight w:val="280"/>
        </w:trPr>
        <w:tc>
          <w:tcPr>
            <w:tcW w:w="675" w:type="dxa"/>
          </w:tcPr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851" w:type="dxa"/>
          </w:tcPr>
          <w:p w:rsidR="00194D81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  <w:tc>
          <w:tcPr>
            <w:tcW w:w="2410" w:type="dxa"/>
          </w:tcPr>
          <w:p w:rsidR="00194D81" w:rsidRPr="00DA43EE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3118" w:type="dxa"/>
          </w:tcPr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вопросительной структурой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данный вопрос.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с заполнением пропусков соответствующими предлогами.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194D81" w:rsidRPr="00DA43EE" w:rsidRDefault="00194D81" w:rsidP="00E80055">
            <w:pPr>
              <w:pStyle w:val="Default"/>
            </w:pPr>
            <w:proofErr w:type="gramStart"/>
            <w:r w:rsidRPr="00DA43EE">
              <w:t>вопрос</w:t>
            </w:r>
            <w:proofErr w:type="gramEnd"/>
            <w:r w:rsidRPr="00DA43EE">
              <w:t xml:space="preserve">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48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трансформация (языковых единиц на уровне словосочетания, фразы); построение высказывания в соответствии с коммуникативными задачами (с опо</w:t>
            </w:r>
            <w:r>
              <w:t>рами и без использования опор)</w:t>
            </w:r>
          </w:p>
        </w:tc>
        <w:tc>
          <w:tcPr>
            <w:tcW w:w="2340" w:type="dxa"/>
          </w:tcPr>
          <w:p w:rsidR="00194D81" w:rsidRPr="00DA43EE" w:rsidRDefault="00194D81" w:rsidP="00E80055">
            <w:pPr>
              <w:pStyle w:val="Default"/>
            </w:pPr>
            <w:r w:rsidRPr="00DA43EE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</w:t>
            </w:r>
            <w:r>
              <w:t>нормами</w:t>
            </w:r>
          </w:p>
        </w:tc>
        <w:tc>
          <w:tcPr>
            <w:tcW w:w="1418" w:type="dxa"/>
          </w:tcPr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59)</w:t>
            </w:r>
          </w:p>
        </w:tc>
      </w:tr>
      <w:tr w:rsidR="00194D81" w:rsidRPr="00DA43EE" w:rsidTr="003B429D">
        <w:trPr>
          <w:trHeight w:val="765"/>
        </w:trPr>
        <w:tc>
          <w:tcPr>
            <w:tcW w:w="675" w:type="dxa"/>
          </w:tcPr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(61)</w:t>
            </w:r>
          </w:p>
        </w:tc>
        <w:tc>
          <w:tcPr>
            <w:tcW w:w="851" w:type="dxa"/>
          </w:tcPr>
          <w:p w:rsidR="00194D81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194D81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4D81" w:rsidRPr="00DA43EE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«На ферме».</w:t>
            </w:r>
          </w:p>
        </w:tc>
        <w:tc>
          <w:tcPr>
            <w:tcW w:w="3118" w:type="dxa"/>
          </w:tcPr>
          <w:p w:rsidR="00194D81" w:rsidRPr="00DA43EE" w:rsidRDefault="00880472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Учащиеся: </w:t>
            </w:r>
            <w:r w:rsidR="00194D81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рефлексию, определяя, чему они научились в области </w:t>
            </w:r>
            <w:proofErr w:type="spellStart"/>
            <w:r w:rsidR="00194D81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194D81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, чтения, говорения, письма</w:t>
            </w:r>
          </w:p>
        </w:tc>
        <w:tc>
          <w:tcPr>
            <w:tcW w:w="2693" w:type="dxa"/>
          </w:tcPr>
          <w:p w:rsidR="00194D81" w:rsidRPr="00DA43EE" w:rsidRDefault="00880472" w:rsidP="00E80055">
            <w:pPr>
              <w:pStyle w:val="Default"/>
            </w:pPr>
            <w:r>
              <w:rPr>
                <w:rFonts w:eastAsia="Calibri"/>
              </w:rPr>
              <w:t xml:space="preserve">Учащиеся: </w:t>
            </w:r>
            <w:r w:rsidR="00194D81" w:rsidRPr="00DA43EE">
              <w:rPr>
                <w:rFonts w:eastAsia="Calibri"/>
              </w:rPr>
              <w:t xml:space="preserve">осуществляют рефлексию, определяя, чему они научились в области </w:t>
            </w:r>
            <w:proofErr w:type="spellStart"/>
            <w:r w:rsidR="00194D81" w:rsidRPr="00DA43EE">
              <w:rPr>
                <w:rFonts w:eastAsia="Calibri"/>
              </w:rPr>
              <w:t>аудирования</w:t>
            </w:r>
            <w:proofErr w:type="spellEnd"/>
            <w:r w:rsidR="00194D81" w:rsidRPr="00DA43EE">
              <w:rPr>
                <w:rFonts w:eastAsia="Calibri"/>
              </w:rPr>
              <w:t>, чтения, говорения, письма</w:t>
            </w:r>
          </w:p>
        </w:tc>
        <w:tc>
          <w:tcPr>
            <w:tcW w:w="2480" w:type="dxa"/>
          </w:tcPr>
          <w:p w:rsidR="00194D81" w:rsidRPr="00DA43EE" w:rsidRDefault="00194D81" w:rsidP="00E80055">
            <w:pPr>
              <w:pStyle w:val="Default"/>
            </w:pPr>
            <w:proofErr w:type="gramStart"/>
            <w:r w:rsidRPr="00DA43EE">
              <w:t>Выявление языковых закономерностей (выведение правил</w:t>
            </w:r>
            <w:proofErr w:type="gramEnd"/>
          </w:p>
        </w:tc>
        <w:tc>
          <w:tcPr>
            <w:tcW w:w="234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418" w:type="dxa"/>
          </w:tcPr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2" w:rsidRPr="00DA43EE" w:rsidTr="003B429D">
        <w:trPr>
          <w:trHeight w:val="765"/>
        </w:trPr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увлечений и досуг – </w:t>
            </w:r>
            <w:r w:rsidRPr="00DA4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781612" w:rsidRPr="00DA43EE" w:rsidTr="003B429D">
        <w:trPr>
          <w:trHeight w:val="765"/>
        </w:trPr>
        <w:tc>
          <w:tcPr>
            <w:tcW w:w="675" w:type="dxa"/>
          </w:tcPr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(62)</w:t>
            </w:r>
          </w:p>
        </w:tc>
        <w:tc>
          <w:tcPr>
            <w:tcW w:w="851" w:type="dxa"/>
          </w:tcPr>
          <w:p w:rsidR="00781612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81612" w:rsidRPr="00DA43EE" w:rsidRDefault="00781612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Мир увлечений, досуг</w:t>
            </w:r>
          </w:p>
        </w:tc>
        <w:tc>
          <w:tcPr>
            <w:tcW w:w="3118" w:type="dxa"/>
          </w:tcPr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глаголами действия: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навыков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Развитие навыков выборочного чтения. Умение рассказывать о том, что ученикам нравится, используя текст о тролле в качестве образца; новыми глаголами, повтор их за диктором; фразы с новыми глаголами; </w:t>
            </w:r>
          </w:p>
        </w:tc>
        <w:tc>
          <w:tcPr>
            <w:tcW w:w="248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 </w:t>
            </w:r>
          </w:p>
        </w:tc>
        <w:tc>
          <w:tcPr>
            <w:tcW w:w="234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  <w:tc>
          <w:tcPr>
            <w:tcW w:w="1418" w:type="dxa"/>
          </w:tcPr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61)</w:t>
            </w:r>
          </w:p>
        </w:tc>
      </w:tr>
      <w:tr w:rsidR="00781612" w:rsidRPr="00DA43EE" w:rsidTr="003B429D">
        <w:trPr>
          <w:trHeight w:val="765"/>
        </w:trPr>
        <w:tc>
          <w:tcPr>
            <w:tcW w:w="675" w:type="dxa"/>
          </w:tcPr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851" w:type="dxa"/>
          </w:tcPr>
          <w:p w:rsidR="00781612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81612" w:rsidRPr="00DA43EE" w:rsidRDefault="00781612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</w:t>
            </w:r>
            <w:proofErr w:type="gram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любим</w:t>
            </w:r>
            <w:proofErr w:type="gramEnd"/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и что мы обычно делаем.</w:t>
            </w:r>
          </w:p>
        </w:tc>
        <w:tc>
          <w:tcPr>
            <w:tcW w:w="3118" w:type="dxa"/>
          </w:tcPr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Работа над текстом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2693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восприятие на слух текста; выбор иллюстрации к услышанному тексту; чтение словосочетаний и предложений; рассказ о любимых занятиях людей; </w:t>
            </w:r>
          </w:p>
        </w:tc>
        <w:tc>
          <w:tcPr>
            <w:tcW w:w="248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составляют предложения о том, что люди повсеместно делают в различных местах; </w:t>
            </w:r>
          </w:p>
        </w:tc>
        <w:tc>
          <w:tcPr>
            <w:tcW w:w="234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Использование языковой догадки, пытаясь установить значения сложных слов, зная значения составляющих их основ </w:t>
            </w:r>
          </w:p>
        </w:tc>
        <w:tc>
          <w:tcPr>
            <w:tcW w:w="1418" w:type="dxa"/>
          </w:tcPr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62)</w:t>
            </w:r>
          </w:p>
        </w:tc>
      </w:tr>
      <w:tr w:rsidR="00781612" w:rsidRPr="00DA43EE" w:rsidTr="003B429D">
        <w:trPr>
          <w:trHeight w:val="280"/>
        </w:trPr>
        <w:tc>
          <w:tcPr>
            <w:tcW w:w="675" w:type="dxa"/>
          </w:tcPr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851" w:type="dxa"/>
          </w:tcPr>
          <w:p w:rsidR="00781612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81612" w:rsidRPr="00DA43EE" w:rsidRDefault="0078161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увлечений, досуг».</w:t>
            </w:r>
          </w:p>
        </w:tc>
        <w:tc>
          <w:tcPr>
            <w:tcW w:w="3118" w:type="dxa"/>
          </w:tcPr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93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Рефлексия уровня </w:t>
            </w:r>
            <w:proofErr w:type="spellStart"/>
            <w:r w:rsidRPr="00DA43EE">
              <w:t>сформированности</w:t>
            </w:r>
            <w:proofErr w:type="spellEnd"/>
            <w:r w:rsidRPr="00DA43EE">
              <w:t xml:space="preserve"> языковых навыков и речевых умений </w:t>
            </w:r>
          </w:p>
        </w:tc>
        <w:tc>
          <w:tcPr>
            <w:tcW w:w="248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мышление (развитие мыслительной операции анализ) </w:t>
            </w:r>
          </w:p>
        </w:tc>
        <w:tc>
          <w:tcPr>
            <w:tcW w:w="234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 </w:t>
            </w:r>
          </w:p>
        </w:tc>
        <w:tc>
          <w:tcPr>
            <w:tcW w:w="1418" w:type="dxa"/>
          </w:tcPr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РТ№ 1-4</w:t>
            </w: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7685" w:rsidRPr="00DA43EE" w:rsidTr="003B429D">
        <w:trPr>
          <w:trHeight w:val="550"/>
        </w:trPr>
        <w:tc>
          <w:tcPr>
            <w:tcW w:w="675" w:type="dxa"/>
          </w:tcPr>
          <w:p w:rsidR="00717685" w:rsidRDefault="00717685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7685" w:rsidRDefault="00717685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851" w:type="dxa"/>
          </w:tcPr>
          <w:p w:rsidR="00717685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17685" w:rsidRPr="00DA43EE" w:rsidRDefault="00717685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гласных букв в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типах слогов.</w:t>
            </w:r>
          </w:p>
        </w:tc>
        <w:tc>
          <w:tcPr>
            <w:tcW w:w="3118" w:type="dxa"/>
          </w:tcPr>
          <w:p w:rsidR="00717685" w:rsidRPr="00DA43EE" w:rsidRDefault="00717685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</w:t>
            </w:r>
          </w:p>
        </w:tc>
        <w:tc>
          <w:tcPr>
            <w:tcW w:w="2693" w:type="dxa"/>
          </w:tcPr>
          <w:p w:rsidR="00717685" w:rsidRPr="00DA43EE" w:rsidRDefault="00717685" w:rsidP="00E80055">
            <w:pPr>
              <w:pStyle w:val="Default"/>
            </w:pPr>
            <w:r w:rsidRPr="00DA43EE">
              <w:t xml:space="preserve">Рефлексия уровня </w:t>
            </w:r>
            <w:proofErr w:type="spellStart"/>
            <w:r w:rsidRPr="00DA43EE">
              <w:t>сформированности</w:t>
            </w:r>
            <w:proofErr w:type="spellEnd"/>
            <w:r w:rsidRPr="00DA43EE">
              <w:t xml:space="preserve"> языковых навыков и речевых умений</w:t>
            </w:r>
          </w:p>
        </w:tc>
        <w:tc>
          <w:tcPr>
            <w:tcW w:w="2480" w:type="dxa"/>
          </w:tcPr>
          <w:p w:rsidR="00717685" w:rsidRPr="00DA43EE" w:rsidRDefault="00717685" w:rsidP="00E80055">
            <w:pPr>
              <w:pStyle w:val="Default"/>
            </w:pPr>
            <w:r w:rsidRPr="00DA43EE">
              <w:t>мышление (развитие мыслительной операции анализ)</w:t>
            </w:r>
          </w:p>
        </w:tc>
        <w:tc>
          <w:tcPr>
            <w:tcW w:w="2340" w:type="dxa"/>
          </w:tcPr>
          <w:p w:rsidR="00717685" w:rsidRPr="00DA43EE" w:rsidRDefault="00717685" w:rsidP="00E80055">
            <w:pPr>
              <w:pStyle w:val="Default"/>
            </w:pPr>
            <w:r w:rsidRPr="00DA43EE">
              <w:t>мотивация к самореализации в познавательной и учебной деятельности</w:t>
            </w:r>
          </w:p>
        </w:tc>
        <w:tc>
          <w:tcPr>
            <w:tcW w:w="1418" w:type="dxa"/>
          </w:tcPr>
          <w:p w:rsidR="00717685" w:rsidRPr="00DA43EE" w:rsidRDefault="00717685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331F3F" w:rsidRPr="00DA43EE" w:rsidTr="003B429D">
        <w:trPr>
          <w:trHeight w:val="765"/>
        </w:trPr>
        <w:tc>
          <w:tcPr>
            <w:tcW w:w="675" w:type="dxa"/>
          </w:tcPr>
          <w:p w:rsidR="00331F3F" w:rsidRDefault="00331F3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1F3F" w:rsidRDefault="00331F3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851" w:type="dxa"/>
          </w:tcPr>
          <w:p w:rsidR="00331F3F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331F3F" w:rsidRPr="00DA43EE" w:rsidRDefault="00331F3F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грамматического материала.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Употребление в английской речи личных местоимений»</w:t>
            </w:r>
          </w:p>
        </w:tc>
        <w:tc>
          <w:tcPr>
            <w:tcW w:w="3118" w:type="dxa"/>
          </w:tcPr>
          <w:p w:rsidR="00331F3F" w:rsidRPr="00DA43EE" w:rsidRDefault="00331F3F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изученного лексического и грамматического материала</w:t>
            </w:r>
          </w:p>
        </w:tc>
        <w:tc>
          <w:tcPr>
            <w:tcW w:w="2693" w:type="dxa"/>
          </w:tcPr>
          <w:p w:rsidR="00331F3F" w:rsidRPr="00DA43EE" w:rsidRDefault="00331F3F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уровня </w:t>
            </w:r>
            <w:proofErr w:type="spellStart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навыков и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умений</w:t>
            </w:r>
          </w:p>
        </w:tc>
        <w:tc>
          <w:tcPr>
            <w:tcW w:w="2480" w:type="dxa"/>
          </w:tcPr>
          <w:p w:rsidR="00331F3F" w:rsidRPr="00DA43EE" w:rsidRDefault="00331F3F" w:rsidP="00E80055">
            <w:pPr>
              <w:pStyle w:val="Default"/>
            </w:pPr>
          </w:p>
        </w:tc>
        <w:tc>
          <w:tcPr>
            <w:tcW w:w="2340" w:type="dxa"/>
          </w:tcPr>
          <w:p w:rsidR="00331F3F" w:rsidRPr="00DA43EE" w:rsidRDefault="00331F3F" w:rsidP="00E80055">
            <w:pPr>
              <w:pStyle w:val="Default"/>
            </w:pPr>
          </w:p>
        </w:tc>
        <w:tc>
          <w:tcPr>
            <w:tcW w:w="1418" w:type="dxa"/>
          </w:tcPr>
          <w:p w:rsidR="00331F3F" w:rsidRPr="00DA43EE" w:rsidRDefault="00331F3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D65" w:rsidRPr="00DA43EE" w:rsidRDefault="00275D65" w:rsidP="00E77B84">
      <w:pPr>
        <w:tabs>
          <w:tab w:val="left" w:pos="5453"/>
        </w:tabs>
        <w:rPr>
          <w:rFonts w:ascii="Times New Roman" w:hAnsi="Times New Roman" w:cs="Times New Roman"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43EE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43EE" w:rsidRPr="00DA43EE" w:rsidRDefault="00DA43EE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43EE" w:rsidRPr="00DA43EE" w:rsidRDefault="00DA43EE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  <w:sectPr w:rsidR="00DA43EE" w:rsidRPr="00DA43EE" w:rsidSect="00B3399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75D65" w:rsidRPr="00DA43EE" w:rsidRDefault="00833BA8" w:rsidP="00E74A09">
      <w:pPr>
        <w:tabs>
          <w:tab w:val="left" w:pos="4095"/>
          <w:tab w:val="center" w:pos="78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9E010A">
        <w:rPr>
          <w:rFonts w:ascii="Times New Roman" w:eastAsia="Calibri" w:hAnsi="Times New Roman" w:cs="Times New Roman"/>
          <w:b/>
          <w:sz w:val="24"/>
          <w:szCs w:val="24"/>
        </w:rPr>
        <w:t xml:space="preserve">№1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00691">
        <w:rPr>
          <w:rFonts w:ascii="Times New Roman" w:eastAsia="Calibri" w:hAnsi="Times New Roman" w:cs="Times New Roman"/>
          <w:b/>
          <w:sz w:val="24"/>
          <w:szCs w:val="24"/>
        </w:rPr>
        <w:t>Знакомство</w:t>
      </w:r>
      <w:r w:rsidR="00E800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00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Мир вокруг меня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</w:rPr>
        <w:t>» (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5D65" w:rsidRPr="00DA43EE" w:rsidRDefault="000C4C3D" w:rsidP="00E74A0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4C3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1pt;margin-top:9.55pt;width:193.6pt;height:22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" filled="f" stroked="f">
            <v:textbox style="mso-next-textbox:#_x0000_s1037">
              <w:txbxContent>
                <w:p w:rsidR="000C2404" w:rsidRDefault="000C2404" w:rsidP="00275D65">
                  <w:pPr>
                    <w:jc w:val="center"/>
                  </w:pPr>
                  <w:r>
                    <w:t xml:space="preserve">      (дата, </w:t>
                  </w:r>
                  <w:r w:rsidRPr="00B1423E">
                    <w:rPr>
                      <w:rFonts w:cs="Times New Roman"/>
                      <w:sz w:val="20"/>
                      <w:szCs w:val="20"/>
                    </w:rPr>
                    <w:t>фамилия, имя, класс)</w:t>
                  </w:r>
                </w:p>
              </w:txbxContent>
            </v:textbox>
          </v:shape>
        </w:pic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0C4C3D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0C4C3D">
        <w:rPr>
          <w:rFonts w:ascii="Times New Roman" w:hAnsi="Times New Roman" w:cs="Times New Roman"/>
          <w:noProof/>
          <w:sz w:val="24"/>
          <w:szCs w:val="24"/>
        </w:rPr>
        <w:pict>
          <v:shape id="Поле 1" o:spid="_x0000_s1026" type="#_x0000_t202" style="position:absolute;margin-left:94.5pt;margin-top:15.65pt;width:207.3pt;height:44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" filled="f" stroked="f">
            <v:textbox style="mso-fit-shape-to-text:t">
              <w:txbxContent>
                <w:p w:rsidR="000C2404" w:rsidRPr="0041464A" w:rsidRDefault="000C2404" w:rsidP="00275D65">
                  <w:pPr>
                    <w:jc w:val="center"/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</w:pPr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K   M   J   I   F   R   H   Y   U</w:t>
                  </w:r>
                </w:p>
                <w:p w:rsidR="000C2404" w:rsidRPr="0041464A" w:rsidRDefault="000C2404" w:rsidP="00275D65">
                  <w:pPr>
                    <w:jc w:val="center"/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</w:pPr>
                  <w:proofErr w:type="gramStart"/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h</w:t>
                  </w:r>
                  <w:proofErr w:type="gramEnd"/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   u   k   </w:t>
                  </w:r>
                  <w:proofErr w:type="spellStart"/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i</w:t>
                  </w:r>
                  <w:proofErr w:type="spellEnd"/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   r   y   m   f   j   </w:t>
                  </w:r>
                </w:p>
              </w:txbxContent>
            </v:textbox>
          </v:shape>
        </w:pic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правильно заглавные и строчные буквы.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152400</wp:posOffset>
            </wp:positionV>
            <wp:extent cx="1255395" cy="887095"/>
            <wp:effectExtent l="19050" t="0" r="190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>2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. Соедини слова и картинки.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123825</wp:posOffset>
            </wp:positionV>
            <wp:extent cx="887095" cy="887095"/>
            <wp:effectExtent l="19050" t="0" r="825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36830</wp:posOffset>
            </wp:positionV>
            <wp:extent cx="676910" cy="942975"/>
            <wp:effectExtent l="19050" t="0" r="889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0C4C3D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0C4C3D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4" type="#_x0000_t202" style="position:absolute;margin-left:179.9pt;margin-top:24.15pt;width:105.6pt;height:95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" stroked="f">
            <v:textbox>
              <w:txbxContent>
                <w:p w:rsidR="000C2404" w:rsidRPr="009A3440" w:rsidRDefault="000C2404" w:rsidP="00275D65">
                  <w:pPr>
                    <w:jc w:val="center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proofErr w:type="gramStart"/>
                  <w:r w:rsidRPr="009A3440">
                    <w:rPr>
                      <w:rFonts w:cs="Times New Roman"/>
                      <w:sz w:val="32"/>
                      <w:szCs w:val="32"/>
                      <w:lang w:val="en-US"/>
                    </w:rPr>
                    <w:t>tent</w:t>
                  </w:r>
                  <w:proofErr w:type="gramEnd"/>
                  <w:r w:rsidRPr="009A3440">
                    <w:rPr>
                      <w:rFonts w:cs="Times New Roman"/>
                      <w:sz w:val="32"/>
                      <w:szCs w:val="32"/>
                      <w:lang w:val="en-US"/>
                    </w:rPr>
                    <w:t xml:space="preserve">     bed   pig        lorry   sun       fox      frog</w:t>
                  </w:r>
                </w:p>
              </w:txbxContent>
            </v:textbox>
          </v:shape>
        </w:pic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220345</wp:posOffset>
            </wp:positionV>
            <wp:extent cx="1085215" cy="1060450"/>
            <wp:effectExtent l="19050" t="0" r="635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252095</wp:posOffset>
            </wp:positionV>
            <wp:extent cx="647700" cy="8636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295275</wp:posOffset>
            </wp:positionV>
            <wp:extent cx="936625" cy="617220"/>
            <wp:effectExtent l="1905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199390</wp:posOffset>
            </wp:positionV>
            <wp:extent cx="952500" cy="1270635"/>
            <wp:effectExtent l="1905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Какое слово в каждой строчке лишнее? Подчеркни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его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А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 kid, bee, meet, sweet;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Б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 milk, hill, wind, elf;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В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 net, six, fox, box;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Вставь пропущенную букву в слова.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gg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, h…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ll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 de…k,   </w:t>
      </w:r>
      <w:proofErr w:type="spellStart"/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bo</w:t>
      </w:r>
      <w:proofErr w:type="spellEnd"/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…, j…g,   l…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rry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, b…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lt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,   ne…t,   el…,   p…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nd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proofErr w:type="gramStart"/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Найди</w:t>
      </w:r>
      <w:proofErr w:type="gramEnd"/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обведи имена, выпиши их.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0C4C3D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4C3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9" o:spid="_x0000_s1035" style="position:absolute;left:0;text-align:left;margin-left:-4.1pt;margin-top:.65pt;width:84.7pt;height:16.9pt;z-index:251669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" filled="f" strokecolor="windowText" strokeweight=".25pt"/>
              </w:pict>
            </w:r>
            <w:r w:rsidR="00275D65"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275D65" w:rsidRPr="00DA43EE" w:rsidTr="00275D65">
        <w:trPr>
          <w:trHeight w:val="56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833BA8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833BA8" w:rsidRPr="00DA43EE" w:rsidRDefault="00833BA8" w:rsidP="00833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</w:tbl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Ken            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)_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2)_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___________  6)_____________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3)_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___________  7)_____________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4)_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___________  8)_____________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Напиши в 2 колонки: имена девочек и имена мальчиков.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5D65" w:rsidRPr="00DA43EE" w:rsidRDefault="00275D65" w:rsidP="00833BA8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236220</wp:posOffset>
            </wp:positionV>
            <wp:extent cx="1308735" cy="1692910"/>
            <wp:effectExtent l="19050" t="0" r="5715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Meggy</w:t>
      </w:r>
      <w:proofErr w:type="spellEnd"/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Nelly, Ted, Ben, Liz, Jim, Ed, Gwen, Ken, Wendy.</w:t>
      </w:r>
      <w:proofErr w:type="gramEnd"/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1)____________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1)____________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2)____________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2)____________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3)____________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3)____________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4)____________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4)____________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5)____________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5)____________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9E010A">
        <w:rPr>
          <w:rFonts w:ascii="Times New Roman" w:eastAsia="Calibri" w:hAnsi="Times New Roman" w:cs="Times New Roman"/>
          <w:b/>
          <w:sz w:val="24"/>
          <w:szCs w:val="24"/>
        </w:rPr>
        <w:t xml:space="preserve">№2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«Мир вокруг нас» (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5D65" w:rsidRPr="00DA43EE" w:rsidRDefault="000C4C3D" w:rsidP="00E74A0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4C3D">
        <w:rPr>
          <w:rFonts w:ascii="Times New Roman" w:hAnsi="Times New Roman" w:cs="Times New Roman"/>
          <w:noProof/>
          <w:sz w:val="24"/>
          <w:szCs w:val="24"/>
        </w:rPr>
        <w:pict>
          <v:shape id="Надпись 288" o:spid="_x0000_s1039" type="#_x0000_t202" style="position:absolute;left:0;text-align:left;margin-left:321.3pt;margin-top:10.15pt;width:212.3pt;height:22.5pt;z-index:2516736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" filled="f" stroked="f">
            <v:textbox>
              <w:txbxContent>
                <w:p w:rsidR="000C2404" w:rsidRDefault="000C2404" w:rsidP="00E74A09">
                  <w:pPr>
                    <w:jc w:val="center"/>
                  </w:pPr>
                  <w:r>
                    <w:t>(</w:t>
                  </w:r>
                  <w:r w:rsidRPr="007A2D73">
                    <w:rPr>
                      <w:sz w:val="20"/>
                      <w:szCs w:val="20"/>
                    </w:rPr>
                    <w:t xml:space="preserve">дата, </w:t>
                  </w:r>
                  <w:r w:rsidRPr="007A2D73">
                    <w:rPr>
                      <w:rFonts w:cs="Times New Roman"/>
                      <w:sz w:val="20"/>
                      <w:szCs w:val="20"/>
                    </w:rPr>
                    <w:t>фамилия, имя, класс)</w:t>
                  </w:r>
                </w:p>
                <w:p w:rsidR="000C2404" w:rsidRDefault="000C2404" w:rsidP="00E74A09">
                  <w:pPr>
                    <w:jc w:val="right"/>
                  </w:pPr>
                </w:p>
              </w:txbxContent>
            </v:textbox>
          </v:shape>
        </w:pict>
      </w:r>
      <w:r w:rsidR="00833BA8" w:rsidRPr="00DA4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буквы и буквосочетания со звуками, которые они обозначают:</w:t>
      </w:r>
    </w:p>
    <w:p w:rsidR="001E38A0" w:rsidRPr="001E38A0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Ee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E38A0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ow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ou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</w:p>
    <w:p w:rsidR="001E38A0" w:rsidRPr="001E38A0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or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</w:p>
    <w:p w:rsidR="001E38A0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ur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er</w:t>
      </w:r>
      <w:proofErr w:type="spellEnd"/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:rsidR="001E38A0" w:rsidRPr="001E38A0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ar</w:t>
      </w:r>
      <w:proofErr w:type="spellEnd"/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</w:p>
    <w:p w:rsidR="001E38A0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</w:p>
    <w:p w:rsidR="001E38A0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Ii           </w:t>
      </w:r>
    </w:p>
    <w:p w:rsidR="001E38A0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Aa</w:t>
      </w:r>
      <w:proofErr w:type="spellEnd"/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</w:p>
    <w:p w:rsidR="001E38A0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Oo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</w:p>
    <w:p w:rsidR="00275D65" w:rsidRPr="001E38A0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Xx</w:t>
      </w:r>
    </w:p>
    <w:p w:rsidR="001E38A0" w:rsidRPr="001E38A0" w:rsidRDefault="001E38A0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>Вставьте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артикль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a/an.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br/>
        <w:t xml:space="preserve"> ___orange,   ___apple,  ___plum, ___sweet, ___elf, ___lemon, ___house, ___cake, ___ant</w:t>
      </w: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Напиши перевод: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Я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Он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…</w:t>
      </w:r>
    </w:p>
    <w:p w:rsidR="00275D65" w:rsidRPr="00060652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652">
        <w:rPr>
          <w:rFonts w:ascii="Times New Roman" w:eastAsia="Calibri" w:hAnsi="Times New Roman" w:cs="Times New Roman"/>
          <w:sz w:val="24"/>
          <w:szCs w:val="24"/>
        </w:rPr>
        <w:t>Она - …</w:t>
      </w:r>
    </w:p>
    <w:p w:rsidR="00275D65" w:rsidRPr="00060652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652">
        <w:rPr>
          <w:rFonts w:ascii="Times New Roman" w:eastAsia="Calibri" w:hAnsi="Times New Roman" w:cs="Times New Roman"/>
          <w:sz w:val="24"/>
          <w:szCs w:val="24"/>
        </w:rPr>
        <w:t>Он, она, оно, это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Мы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Ты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вы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Они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…</w:t>
      </w: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Вставьте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нужную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форму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глагола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to be (am/is/are)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They ______ red apples.</w:t>
      </w:r>
      <w:proofErr w:type="gramEnd"/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She _____ a nurse.</w:t>
      </w:r>
      <w:proofErr w:type="gramEnd"/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He ______from Russia.</w:t>
      </w:r>
      <w:proofErr w:type="gramEnd"/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We _____ good pupils.</w:t>
      </w:r>
      <w:proofErr w:type="gramEnd"/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 _____ a little elf.</w:t>
      </w:r>
      <w:proofErr w:type="gramEnd"/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It _____ a big black dog.</w:t>
      </w:r>
      <w:proofErr w:type="gramEnd"/>
    </w:p>
    <w:p w:rsidR="00275D65" w:rsidRPr="009E010A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Переведи на русский язык:</w:t>
      </w:r>
    </w:p>
    <w:p w:rsidR="009E010A" w:rsidRPr="00DA43EE" w:rsidRDefault="009E010A" w:rsidP="00060652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mum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granny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cherry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grandad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sweet shop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lake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clock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sheep farm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hug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feed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 up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cake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game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rose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floor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lamp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stone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is your name?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see.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10A" w:rsidRPr="00DA43EE" w:rsidRDefault="009E010A" w:rsidP="009E01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№3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«Сказки и праздники» (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E010A" w:rsidRPr="00DA43EE" w:rsidRDefault="000C4C3D" w:rsidP="009E01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042" type="#_x0000_t202" style="position:absolute;left:0;text-align:left;margin-left:321.55pt;margin-top:10.35pt;width:212.6pt;height:22.5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" filled="f" stroked="f">
            <v:textbox style="mso-next-textbox:#_x0000_s1042">
              <w:txbxContent>
                <w:p w:rsidR="000C2404" w:rsidRDefault="000C2404" w:rsidP="009E010A">
                  <w:pPr>
                    <w:jc w:val="center"/>
                  </w:pPr>
                  <w:r>
                    <w:t xml:space="preserve">                     (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дата, ф</w:t>
                  </w:r>
                  <w:r w:rsidRPr="00B1423E">
                    <w:rPr>
                      <w:rFonts w:cs="Times New Roman"/>
                      <w:sz w:val="20"/>
                      <w:szCs w:val="20"/>
                    </w:rPr>
                    <w:t>амилия, имя, класс)</w:t>
                  </w:r>
                </w:p>
                <w:p w:rsidR="000C2404" w:rsidRDefault="000C2404" w:rsidP="009E010A"/>
              </w:txbxContent>
            </v:textbox>
          </v:shape>
        </w:pict>
      </w:r>
      <w:r w:rsidR="009E010A" w:rsidRPr="00DA4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</w:t>
      </w:r>
    </w:p>
    <w:p w:rsidR="009E010A" w:rsidRPr="00DA43EE" w:rsidRDefault="009E010A" w:rsidP="009E010A">
      <w:pPr>
        <w:numPr>
          <w:ilvl w:val="0"/>
          <w:numId w:val="8"/>
        </w:numPr>
        <w:spacing w:line="72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Вставь недостающие буквы в алфавит.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6"/>
        <w:gridCol w:w="344"/>
        <w:gridCol w:w="359"/>
        <w:gridCol w:w="359"/>
        <w:gridCol w:w="355"/>
        <w:gridCol w:w="425"/>
        <w:gridCol w:w="426"/>
        <w:gridCol w:w="425"/>
        <w:gridCol w:w="283"/>
        <w:gridCol w:w="425"/>
        <w:gridCol w:w="373"/>
        <w:gridCol w:w="360"/>
        <w:gridCol w:w="401"/>
        <w:gridCol w:w="413"/>
        <w:gridCol w:w="445"/>
        <w:gridCol w:w="418"/>
        <w:gridCol w:w="325"/>
        <w:gridCol w:w="421"/>
        <w:gridCol w:w="388"/>
        <w:gridCol w:w="393"/>
        <w:gridCol w:w="316"/>
        <w:gridCol w:w="425"/>
        <w:gridCol w:w="400"/>
        <w:gridCol w:w="451"/>
        <w:gridCol w:w="447"/>
      </w:tblGrid>
      <w:tr w:rsidR="009E010A" w:rsidRPr="00DA43EE" w:rsidTr="00E80055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010A" w:rsidRPr="00DA43EE" w:rsidRDefault="009E010A" w:rsidP="009E010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2.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Переведи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Chick - _________________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Cherry - 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Match 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-  _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Big -    _________________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Small -   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Book -     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Cook -   ________________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Wood -   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Green - 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Black - _________________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Red - 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Ant - 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Bag - ______________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Lamp - ___________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Map - 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Pet - 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Shop - 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</w:p>
    <w:p w:rsidR="009E010A" w:rsidRPr="009E010A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Dish</w:t>
      </w:r>
      <w:r w:rsidRPr="009E01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_________</w:t>
      </w:r>
      <w:r w:rsidRPr="009E010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  </w:t>
      </w:r>
      <w:r w:rsidRPr="009E010A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  <w:r w:rsidR="009E010A">
        <w:rPr>
          <w:rFonts w:ascii="Times New Roman" w:eastAsia="Calibri" w:hAnsi="Times New Roman" w:cs="Times New Roman"/>
          <w:b/>
          <w:sz w:val="24"/>
          <w:szCs w:val="24"/>
        </w:rPr>
        <w:t xml:space="preserve"> №4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«На ферме» (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5D65" w:rsidRPr="00DA43EE" w:rsidRDefault="000C4C3D" w:rsidP="00E74A0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4C3D"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323.55pt;margin-top:9.8pt;width:212.3pt;height:22.5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" filled="f" stroked="f">
            <v:textbox>
              <w:txbxContent>
                <w:p w:rsidR="000C2404" w:rsidRPr="00B943EA" w:rsidRDefault="000C2404" w:rsidP="00275D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B943EA">
                    <w:rPr>
                      <w:sz w:val="20"/>
                      <w:szCs w:val="20"/>
                    </w:rPr>
                    <w:t xml:space="preserve">(дата, </w:t>
                  </w:r>
                  <w:r w:rsidRPr="00B943EA">
                    <w:rPr>
                      <w:rFonts w:cs="Times New Roman"/>
                      <w:sz w:val="20"/>
                      <w:szCs w:val="20"/>
                    </w:rPr>
                    <w:t>фамилия, имя, класс)</w:t>
                  </w:r>
                </w:p>
                <w:p w:rsidR="000C2404" w:rsidRDefault="000C2404" w:rsidP="00275D65"/>
              </w:txbxContent>
            </v:textbox>
          </v:shape>
        </w:pict>
      </w:r>
      <w:r w:rsidR="00833BA8" w:rsidRPr="00DA4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275D65" w:rsidRPr="00DA43EE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слова из столбика 1   со словами из столбика 2.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apple                                                       a)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луна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 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plums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b)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фиолетовый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3  pilots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c)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ложка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4  a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bird                                                             d)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яблоко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5  a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turtle                                                           e)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блузка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6  purple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f)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пилоты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7  brown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g)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птица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8  a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blouse                                                          h)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сливы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9  a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spoon                                                           </w:t>
      </w:r>
      <w:proofErr w:type="spell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черепаха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 a moon                                                           k)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коричневый</w:t>
      </w:r>
    </w:p>
    <w:p w:rsidR="00275D65" w:rsidRPr="00DA43EE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Поставь слова в правильной последовательности и запиши предложения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four/ can/ We/ see/pupils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books/ are/ on/ My/ bench/ the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bees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/ they/ Are/ ants? / or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in/ is/ Emily/tent/ the 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apples/ plums/ I / like/and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Вставь в предложения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am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is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are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How old …….. </w:t>
      </w:r>
      <w:proofErr w:type="gramStart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your</w:t>
      </w:r>
      <w:proofErr w:type="gramEnd"/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sister, Rose? – She……..seven.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My father and my mother ………… from Moscow.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 ………….a good student.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…………. you twelve?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We ……………in London.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My brother and I ………..five.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……………it a cute fox?</w:t>
      </w:r>
    </w:p>
    <w:p w:rsidR="00275D65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вопросы и подходящие ответы.</w:t>
      </w:r>
    </w:p>
    <w:p w:rsidR="009E010A" w:rsidRPr="00DA43EE" w:rsidRDefault="009E010A" w:rsidP="009E010A">
      <w:pPr>
        <w:tabs>
          <w:tab w:val="left" w:pos="426"/>
        </w:tabs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8"/>
        <w:gridCol w:w="3190"/>
      </w:tblGrid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your name?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My name is Sally. 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is 8 o’clock.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 fine. Thank you.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 from Moscow.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the time?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 I am.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you a pupil?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am 9.</w:t>
            </w:r>
          </w:p>
        </w:tc>
      </w:tr>
    </w:tbl>
    <w:p w:rsidR="00275D65" w:rsidRPr="00060652" w:rsidRDefault="00275D65" w:rsidP="0048207F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Напиши перед картинками соответствующие предлоги места: 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under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on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in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9E010A" w:rsidRPr="0048207F" w:rsidRDefault="009E010A" w:rsidP="009E010A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tabs>
          <w:tab w:val="left" w:pos="142"/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62025"/>
            <wp:effectExtent l="19050" t="0" r="9525" b="0"/>
            <wp:docPr id="1" name="Рисунок 11" descr="http://static.interneturok.cdnvideo.ru/content/konspekt_image/199739/7266db80_a3b8_0132_7062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tatic.interneturok.cdnvideo.ru/content/konspekt_image/199739/7266db80_a3b8_0132_7062_019b15c491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A4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962025"/>
            <wp:effectExtent l="19050" t="0" r="9525" b="0"/>
            <wp:docPr id="2" name="Рисунок 12" descr="http://static.interneturok.cdnvideo.ru/content/konspekt_image/199740/738cce80_a3b8_0132_7063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tatic.interneturok.cdnvideo.ru/content/konspekt_image/199740/738cce80_a3b8_0132_7063_019b15c491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</w:t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971550"/>
            <wp:effectExtent l="19050" t="0" r="0" b="0"/>
            <wp:docPr id="3" name="Рисунок 13" descr="http://static.interneturok.cdnvideo.ru/content/konspekt_image/199742/75d5c940_a3b8_0132_7065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tatic.interneturok.cdnvideo.ru/content/konspekt_image/199742/75d5c940_a3b8_0132_7065_019b15c491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75D65" w:rsidRPr="0048207F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75D65" w:rsidRPr="00DA43EE" w:rsidRDefault="00275D65">
      <w:pPr>
        <w:rPr>
          <w:rFonts w:ascii="Times New Roman" w:hAnsi="Times New Roman" w:cs="Times New Roman"/>
          <w:sz w:val="24"/>
          <w:szCs w:val="24"/>
        </w:rPr>
      </w:pPr>
    </w:p>
    <w:sectPr w:rsidR="00275D65" w:rsidRPr="00DA43EE" w:rsidSect="00E74A09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1F" w:rsidRDefault="0089361F" w:rsidP="00E74A09">
      <w:pPr>
        <w:spacing w:after="0" w:line="240" w:lineRule="auto"/>
      </w:pPr>
      <w:r>
        <w:separator/>
      </w:r>
    </w:p>
  </w:endnote>
  <w:endnote w:type="continuationSeparator" w:id="0">
    <w:p w:rsidR="0089361F" w:rsidRDefault="0089361F" w:rsidP="00E7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34"/>
      <w:docPartObj>
        <w:docPartGallery w:val="Page Numbers (Bottom of Page)"/>
        <w:docPartUnique/>
      </w:docPartObj>
    </w:sdtPr>
    <w:sdtContent>
      <w:p w:rsidR="000C2404" w:rsidRDefault="000C4C3D">
        <w:pPr>
          <w:pStyle w:val="a8"/>
          <w:jc w:val="right"/>
        </w:pPr>
        <w:r>
          <w:fldChar w:fldCharType="begin"/>
        </w:r>
        <w:r w:rsidR="000C2404">
          <w:instrText xml:space="preserve"> PAGE   \* MERGEFORMAT </w:instrText>
        </w:r>
        <w:r>
          <w:fldChar w:fldCharType="separate"/>
        </w:r>
        <w:r w:rsidR="001E3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404" w:rsidRDefault="000C2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1F" w:rsidRDefault="0089361F" w:rsidP="00E74A09">
      <w:pPr>
        <w:spacing w:after="0" w:line="240" w:lineRule="auto"/>
      </w:pPr>
      <w:r>
        <w:separator/>
      </w:r>
    </w:p>
  </w:footnote>
  <w:footnote w:type="continuationSeparator" w:id="0">
    <w:p w:rsidR="0089361F" w:rsidRDefault="0089361F" w:rsidP="00E7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13D"/>
    <w:multiLevelType w:val="hybridMultilevel"/>
    <w:tmpl w:val="08F8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D4CE4"/>
    <w:multiLevelType w:val="hybridMultilevel"/>
    <w:tmpl w:val="3A16B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D64D1B"/>
    <w:multiLevelType w:val="hybridMultilevel"/>
    <w:tmpl w:val="E670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5D11"/>
    <w:multiLevelType w:val="hybridMultilevel"/>
    <w:tmpl w:val="57E20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8C25DC"/>
    <w:multiLevelType w:val="hybridMultilevel"/>
    <w:tmpl w:val="4BB4A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344F4B"/>
    <w:multiLevelType w:val="hybridMultilevel"/>
    <w:tmpl w:val="2D5EE2C4"/>
    <w:lvl w:ilvl="0" w:tplc="9CE0C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0F6007"/>
    <w:multiLevelType w:val="hybridMultilevel"/>
    <w:tmpl w:val="90EC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067107"/>
    <w:multiLevelType w:val="hybridMultilevel"/>
    <w:tmpl w:val="D898B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6F2A02"/>
    <w:multiLevelType w:val="hybridMultilevel"/>
    <w:tmpl w:val="338E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F15B9"/>
    <w:multiLevelType w:val="hybridMultilevel"/>
    <w:tmpl w:val="EB0A7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E3746"/>
    <w:multiLevelType w:val="hybridMultilevel"/>
    <w:tmpl w:val="55CCF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CE3D3D"/>
    <w:multiLevelType w:val="hybridMultilevel"/>
    <w:tmpl w:val="9C225248"/>
    <w:lvl w:ilvl="0" w:tplc="3C5889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6F00"/>
    <w:rsid w:val="00014BB2"/>
    <w:rsid w:val="00015153"/>
    <w:rsid w:val="00015DFC"/>
    <w:rsid w:val="00036B0F"/>
    <w:rsid w:val="00043D79"/>
    <w:rsid w:val="00056DDF"/>
    <w:rsid w:val="00060652"/>
    <w:rsid w:val="000A3128"/>
    <w:rsid w:val="000A6AA7"/>
    <w:rsid w:val="000B50DE"/>
    <w:rsid w:val="000C2404"/>
    <w:rsid w:val="000C4C3D"/>
    <w:rsid w:val="000C79A5"/>
    <w:rsid w:val="000D215D"/>
    <w:rsid w:val="00111471"/>
    <w:rsid w:val="00114775"/>
    <w:rsid w:val="00130A82"/>
    <w:rsid w:val="0014543A"/>
    <w:rsid w:val="00147E01"/>
    <w:rsid w:val="00152FE7"/>
    <w:rsid w:val="001628D1"/>
    <w:rsid w:val="001658CD"/>
    <w:rsid w:val="00167BDF"/>
    <w:rsid w:val="001775EE"/>
    <w:rsid w:val="001779D9"/>
    <w:rsid w:val="00194D81"/>
    <w:rsid w:val="001A152C"/>
    <w:rsid w:val="001A4950"/>
    <w:rsid w:val="001A7341"/>
    <w:rsid w:val="001B6830"/>
    <w:rsid w:val="001E38A0"/>
    <w:rsid w:val="00203653"/>
    <w:rsid w:val="002047E7"/>
    <w:rsid w:val="00216F00"/>
    <w:rsid w:val="00217FB9"/>
    <w:rsid w:val="00237585"/>
    <w:rsid w:val="00243867"/>
    <w:rsid w:val="002459B4"/>
    <w:rsid w:val="00253197"/>
    <w:rsid w:val="0026665B"/>
    <w:rsid w:val="00271850"/>
    <w:rsid w:val="00275D65"/>
    <w:rsid w:val="002878BA"/>
    <w:rsid w:val="002940C6"/>
    <w:rsid w:val="002954BE"/>
    <w:rsid w:val="002B4567"/>
    <w:rsid w:val="002B6A05"/>
    <w:rsid w:val="002D5A30"/>
    <w:rsid w:val="002E1C5A"/>
    <w:rsid w:val="00303DEE"/>
    <w:rsid w:val="00331F3F"/>
    <w:rsid w:val="00337A21"/>
    <w:rsid w:val="00353B77"/>
    <w:rsid w:val="0035540E"/>
    <w:rsid w:val="003B1564"/>
    <w:rsid w:val="003B429D"/>
    <w:rsid w:val="003C58FE"/>
    <w:rsid w:val="003D40A8"/>
    <w:rsid w:val="003E16E3"/>
    <w:rsid w:val="003E5321"/>
    <w:rsid w:val="003F0164"/>
    <w:rsid w:val="003F727A"/>
    <w:rsid w:val="0040754C"/>
    <w:rsid w:val="00430B60"/>
    <w:rsid w:val="004455EB"/>
    <w:rsid w:val="00446890"/>
    <w:rsid w:val="0046504B"/>
    <w:rsid w:val="0048207F"/>
    <w:rsid w:val="004915E9"/>
    <w:rsid w:val="00492D04"/>
    <w:rsid w:val="004B2CC8"/>
    <w:rsid w:val="004C29BE"/>
    <w:rsid w:val="004D0A2C"/>
    <w:rsid w:val="004D3E56"/>
    <w:rsid w:val="004E475F"/>
    <w:rsid w:val="004F0B3F"/>
    <w:rsid w:val="005041CB"/>
    <w:rsid w:val="005255CA"/>
    <w:rsid w:val="00527A17"/>
    <w:rsid w:val="005370E0"/>
    <w:rsid w:val="00541227"/>
    <w:rsid w:val="0054132A"/>
    <w:rsid w:val="005439D0"/>
    <w:rsid w:val="0055250F"/>
    <w:rsid w:val="00572E8E"/>
    <w:rsid w:val="005826F2"/>
    <w:rsid w:val="005B47A8"/>
    <w:rsid w:val="005D0C81"/>
    <w:rsid w:val="0060174A"/>
    <w:rsid w:val="00615917"/>
    <w:rsid w:val="006602EC"/>
    <w:rsid w:val="00674083"/>
    <w:rsid w:val="00683750"/>
    <w:rsid w:val="0068573D"/>
    <w:rsid w:val="00686778"/>
    <w:rsid w:val="00691E7D"/>
    <w:rsid w:val="006B3F72"/>
    <w:rsid w:val="006D0711"/>
    <w:rsid w:val="006D0BF2"/>
    <w:rsid w:val="006D1FEF"/>
    <w:rsid w:val="006E170C"/>
    <w:rsid w:val="006F28BA"/>
    <w:rsid w:val="006F28CA"/>
    <w:rsid w:val="006F28D4"/>
    <w:rsid w:val="006F7114"/>
    <w:rsid w:val="0071148B"/>
    <w:rsid w:val="007139C4"/>
    <w:rsid w:val="007164ED"/>
    <w:rsid w:val="00717685"/>
    <w:rsid w:val="00725180"/>
    <w:rsid w:val="00742E83"/>
    <w:rsid w:val="0075255B"/>
    <w:rsid w:val="007571A4"/>
    <w:rsid w:val="007810E4"/>
    <w:rsid w:val="00781612"/>
    <w:rsid w:val="007841A1"/>
    <w:rsid w:val="007B2160"/>
    <w:rsid w:val="007C215F"/>
    <w:rsid w:val="007D3CA3"/>
    <w:rsid w:val="007D68CB"/>
    <w:rsid w:val="0082178B"/>
    <w:rsid w:val="00833BA8"/>
    <w:rsid w:val="00834C98"/>
    <w:rsid w:val="00880472"/>
    <w:rsid w:val="0089361F"/>
    <w:rsid w:val="00897F50"/>
    <w:rsid w:val="008A0A2A"/>
    <w:rsid w:val="008A51C7"/>
    <w:rsid w:val="008B2A3A"/>
    <w:rsid w:val="008B61F7"/>
    <w:rsid w:val="008E147F"/>
    <w:rsid w:val="008E73FA"/>
    <w:rsid w:val="00917B4E"/>
    <w:rsid w:val="00951B11"/>
    <w:rsid w:val="00973AAE"/>
    <w:rsid w:val="00996C72"/>
    <w:rsid w:val="009A4565"/>
    <w:rsid w:val="009C596A"/>
    <w:rsid w:val="009D2460"/>
    <w:rsid w:val="009E010A"/>
    <w:rsid w:val="009E6A96"/>
    <w:rsid w:val="00A2006B"/>
    <w:rsid w:val="00A316C2"/>
    <w:rsid w:val="00A369C9"/>
    <w:rsid w:val="00A41915"/>
    <w:rsid w:val="00A50043"/>
    <w:rsid w:val="00A66E32"/>
    <w:rsid w:val="00A70984"/>
    <w:rsid w:val="00A71234"/>
    <w:rsid w:val="00A73DEC"/>
    <w:rsid w:val="00A80F77"/>
    <w:rsid w:val="00A8755B"/>
    <w:rsid w:val="00AA2E9D"/>
    <w:rsid w:val="00AB39D9"/>
    <w:rsid w:val="00AC129C"/>
    <w:rsid w:val="00AF6609"/>
    <w:rsid w:val="00B04988"/>
    <w:rsid w:val="00B1476C"/>
    <w:rsid w:val="00B2785D"/>
    <w:rsid w:val="00B3399C"/>
    <w:rsid w:val="00B64D8D"/>
    <w:rsid w:val="00BA213E"/>
    <w:rsid w:val="00BA40A7"/>
    <w:rsid w:val="00BA67DC"/>
    <w:rsid w:val="00BD43C3"/>
    <w:rsid w:val="00BF538B"/>
    <w:rsid w:val="00C00691"/>
    <w:rsid w:val="00C214BA"/>
    <w:rsid w:val="00C36AAE"/>
    <w:rsid w:val="00C52BB2"/>
    <w:rsid w:val="00C63C99"/>
    <w:rsid w:val="00C84A27"/>
    <w:rsid w:val="00C861BE"/>
    <w:rsid w:val="00CB33C0"/>
    <w:rsid w:val="00CE4C1C"/>
    <w:rsid w:val="00CE51CE"/>
    <w:rsid w:val="00CE6547"/>
    <w:rsid w:val="00CE7ED5"/>
    <w:rsid w:val="00D03466"/>
    <w:rsid w:val="00D12180"/>
    <w:rsid w:val="00D1741E"/>
    <w:rsid w:val="00D255A0"/>
    <w:rsid w:val="00D41751"/>
    <w:rsid w:val="00D70A24"/>
    <w:rsid w:val="00D96BE8"/>
    <w:rsid w:val="00DA43EE"/>
    <w:rsid w:val="00DA49A9"/>
    <w:rsid w:val="00DB54A5"/>
    <w:rsid w:val="00DE056D"/>
    <w:rsid w:val="00DF1D64"/>
    <w:rsid w:val="00E07044"/>
    <w:rsid w:val="00E17495"/>
    <w:rsid w:val="00E24126"/>
    <w:rsid w:val="00E27679"/>
    <w:rsid w:val="00E5122E"/>
    <w:rsid w:val="00E5134D"/>
    <w:rsid w:val="00E53350"/>
    <w:rsid w:val="00E73E64"/>
    <w:rsid w:val="00E74A09"/>
    <w:rsid w:val="00E77B84"/>
    <w:rsid w:val="00E80055"/>
    <w:rsid w:val="00E85551"/>
    <w:rsid w:val="00E87C12"/>
    <w:rsid w:val="00EB1C62"/>
    <w:rsid w:val="00EB5E2D"/>
    <w:rsid w:val="00EE3A06"/>
    <w:rsid w:val="00EF62B3"/>
    <w:rsid w:val="00F047C9"/>
    <w:rsid w:val="00F20CDB"/>
    <w:rsid w:val="00F22EF6"/>
    <w:rsid w:val="00F30C5C"/>
    <w:rsid w:val="00F43A94"/>
    <w:rsid w:val="00F648A6"/>
    <w:rsid w:val="00F66C08"/>
    <w:rsid w:val="00F734A3"/>
    <w:rsid w:val="00F77EC8"/>
    <w:rsid w:val="00FA0FA2"/>
    <w:rsid w:val="00FA5F59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">
    <w:name w:val="WW-Absatz-Standardschriftart"/>
    <w:rsid w:val="00F77EC8"/>
  </w:style>
  <w:style w:type="paragraph" w:styleId="a4">
    <w:name w:val="Balloon Text"/>
    <w:basedOn w:val="a"/>
    <w:link w:val="a5"/>
    <w:uiPriority w:val="99"/>
    <w:semiHidden/>
    <w:unhideWhenUsed/>
    <w:rsid w:val="0027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A09"/>
  </w:style>
  <w:style w:type="paragraph" w:styleId="a8">
    <w:name w:val="footer"/>
    <w:basedOn w:val="a"/>
    <w:link w:val="a9"/>
    <w:uiPriority w:val="99"/>
    <w:unhideWhenUsed/>
    <w:rsid w:val="00E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A09"/>
  </w:style>
  <w:style w:type="paragraph" w:styleId="aa">
    <w:name w:val="No Spacing"/>
    <w:uiPriority w:val="1"/>
    <w:qFormat/>
    <w:rsid w:val="00E74A0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Title"/>
    <w:basedOn w:val="a"/>
    <w:link w:val="ac"/>
    <w:qFormat/>
    <w:rsid w:val="004B2CC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B2CC8"/>
    <w:rPr>
      <w:rFonts w:ascii="Bookman Old Style" w:eastAsia="Times New Roman" w:hAnsi="Bookman Old Style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4484-8079-439C-8DAF-17608A98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8360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Багомедхан</cp:lastModifiedBy>
  <cp:revision>97</cp:revision>
  <dcterms:created xsi:type="dcterms:W3CDTF">2015-09-07T15:48:00Z</dcterms:created>
  <dcterms:modified xsi:type="dcterms:W3CDTF">2020-02-05T09:55:00Z</dcterms:modified>
</cp:coreProperties>
</file>