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0B" w:rsidRDefault="00192A0B" w:rsidP="00192A0B">
      <w:pPr>
        <w:ind w:left="510" w:right="-113"/>
        <w:rPr>
          <w:sz w:val="40"/>
          <w:szCs w:val="40"/>
        </w:rPr>
      </w:pPr>
    </w:p>
    <w:p w:rsidR="003B5128" w:rsidRDefault="00E1091A" w:rsidP="003B5128">
      <w:pPr>
        <w:spacing w:before="120"/>
        <w:ind w:left="57" w:right="-57"/>
        <w:jc w:val="center"/>
        <w:rPr>
          <w:rFonts w:ascii="Times New Roman" w:hAnsi="Times New Roman" w:cs="Times New Roman"/>
          <w:sz w:val="32"/>
          <w:szCs w:val="32"/>
        </w:rPr>
      </w:pPr>
      <w:r w:rsidRPr="003B5128">
        <w:rPr>
          <w:rFonts w:ascii="Times New Roman" w:hAnsi="Times New Roman" w:cs="Times New Roman"/>
          <w:sz w:val="32"/>
          <w:szCs w:val="32"/>
        </w:rPr>
        <w:t>Календарно - тематическое</w:t>
      </w:r>
      <w:r w:rsidR="003D5BB9" w:rsidRPr="003B5128">
        <w:rPr>
          <w:rFonts w:ascii="Times New Roman" w:hAnsi="Times New Roman" w:cs="Times New Roman"/>
          <w:sz w:val="32"/>
          <w:szCs w:val="32"/>
        </w:rPr>
        <w:t xml:space="preserve">  планирование по технологии </w:t>
      </w:r>
    </w:p>
    <w:p w:rsidR="003D5BB9" w:rsidRDefault="00F37163" w:rsidP="003B5128">
      <w:pPr>
        <w:spacing w:before="120"/>
        <w:ind w:left="57" w:right="-5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10 класс.</w:t>
      </w:r>
      <w:r w:rsidR="00E1091A" w:rsidRPr="003B5128">
        <w:rPr>
          <w:rFonts w:ascii="Times New Roman" w:hAnsi="Times New Roman" w:cs="Times New Roman"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sz w:val="32"/>
          <w:szCs w:val="32"/>
        </w:rPr>
        <w:t>(</w:t>
      </w:r>
      <w:r w:rsidR="00E1091A" w:rsidRPr="003B5128">
        <w:rPr>
          <w:rFonts w:ascii="Times New Roman" w:hAnsi="Times New Roman" w:cs="Times New Roman"/>
          <w:sz w:val="32"/>
          <w:szCs w:val="32"/>
        </w:rPr>
        <w:t xml:space="preserve">  Профиль – деревообработка.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3B5128" w:rsidRDefault="003B5128" w:rsidP="003B5128">
      <w:pPr>
        <w:spacing w:before="120"/>
        <w:ind w:left="57" w:right="-57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37"/>
        <w:gridCol w:w="3878"/>
        <w:gridCol w:w="989"/>
        <w:gridCol w:w="4219"/>
        <w:gridCol w:w="546"/>
        <w:gridCol w:w="588"/>
      </w:tblGrid>
      <w:tr w:rsidR="00BB7D8A" w:rsidTr="00811D85">
        <w:trPr>
          <w:trHeight w:val="405"/>
        </w:trPr>
        <w:tc>
          <w:tcPr>
            <w:tcW w:w="837" w:type="dxa"/>
            <w:vMerge w:val="restart"/>
          </w:tcPr>
          <w:p w:rsidR="00BB7D8A" w:rsidRDefault="00BB7D8A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78" w:type="dxa"/>
            <w:vMerge w:val="restart"/>
          </w:tcPr>
          <w:p w:rsidR="00BB7D8A" w:rsidRPr="00F37163" w:rsidRDefault="00BB7D8A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раздел  тема урока</w:t>
            </w:r>
          </w:p>
        </w:tc>
        <w:tc>
          <w:tcPr>
            <w:tcW w:w="989" w:type="dxa"/>
            <w:vMerge w:val="restart"/>
          </w:tcPr>
          <w:p w:rsidR="00BB7D8A" w:rsidRPr="00811D85" w:rsidRDefault="00811D85" w:rsidP="00811D85">
            <w:pPr>
              <w:spacing w:before="120"/>
              <w:ind w:right="-5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Кол-во часов</w:t>
            </w:r>
          </w:p>
        </w:tc>
        <w:tc>
          <w:tcPr>
            <w:tcW w:w="4219" w:type="dxa"/>
            <w:vMerge w:val="restart"/>
          </w:tcPr>
          <w:p w:rsidR="00BB7D8A" w:rsidRPr="00F37163" w:rsidRDefault="00BB7D8A" w:rsidP="00F37163">
            <w:pPr>
              <w:spacing w:before="120"/>
              <w:ind w:right="-5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планируемый результат (освоение знаний)</w:t>
            </w:r>
          </w:p>
        </w:tc>
        <w:tc>
          <w:tcPr>
            <w:tcW w:w="1134" w:type="dxa"/>
            <w:gridSpan w:val="2"/>
          </w:tcPr>
          <w:p w:rsidR="00BB7D8A" w:rsidRPr="00BB7D8A" w:rsidRDefault="00BB7D8A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дата</w:t>
            </w:r>
          </w:p>
        </w:tc>
      </w:tr>
      <w:tr w:rsidR="00811D85" w:rsidTr="00811D85">
        <w:trPr>
          <w:trHeight w:val="435"/>
        </w:trPr>
        <w:tc>
          <w:tcPr>
            <w:tcW w:w="837" w:type="dxa"/>
            <w:vMerge/>
          </w:tcPr>
          <w:p w:rsidR="00BB7D8A" w:rsidRDefault="00BB7D8A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  <w:vMerge/>
          </w:tcPr>
          <w:p w:rsidR="00BB7D8A" w:rsidRDefault="00BB7D8A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89" w:type="dxa"/>
            <w:vMerge/>
          </w:tcPr>
          <w:p w:rsidR="00BB7D8A" w:rsidRDefault="00BB7D8A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  <w:vMerge/>
          </w:tcPr>
          <w:p w:rsidR="00BB7D8A" w:rsidRDefault="00BB7D8A" w:rsidP="00F37163">
            <w:pPr>
              <w:spacing w:before="120"/>
              <w:ind w:right="-5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6" w:type="dxa"/>
          </w:tcPr>
          <w:p w:rsidR="00BB7D8A" w:rsidRDefault="00BB7D8A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588" w:type="dxa"/>
          </w:tcPr>
          <w:p w:rsidR="00BB7D8A" w:rsidRDefault="00BB7D8A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фат</w:t>
            </w:r>
          </w:p>
        </w:tc>
      </w:tr>
      <w:tr w:rsidR="00811D85" w:rsidTr="00811D85">
        <w:trPr>
          <w:trHeight w:val="352"/>
        </w:trPr>
        <w:tc>
          <w:tcPr>
            <w:tcW w:w="837" w:type="dxa"/>
          </w:tcPr>
          <w:p w:rsidR="00273590" w:rsidRDefault="00811D85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78" w:type="dxa"/>
          </w:tcPr>
          <w:p w:rsidR="00273590" w:rsidRDefault="00BB7D8A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  <w:r w:rsidR="00811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9" w:type="dxa"/>
          </w:tcPr>
          <w:p w:rsidR="00273590" w:rsidRDefault="00811D85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4219" w:type="dxa"/>
          </w:tcPr>
          <w:p w:rsidR="00273590" w:rsidRDefault="00811D85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уч-ся с основными темами, которые изучаем на уроках технологии.   </w:t>
            </w:r>
          </w:p>
        </w:tc>
        <w:tc>
          <w:tcPr>
            <w:tcW w:w="546" w:type="dxa"/>
          </w:tcPr>
          <w:p w:rsidR="00273590" w:rsidRDefault="0027359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273590" w:rsidRDefault="0027359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D85" w:rsidTr="00811D85">
        <w:tc>
          <w:tcPr>
            <w:tcW w:w="837" w:type="dxa"/>
          </w:tcPr>
          <w:p w:rsidR="00273590" w:rsidRDefault="00811D85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78" w:type="dxa"/>
          </w:tcPr>
          <w:p w:rsidR="00273590" w:rsidRDefault="00811D85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труда подростков. Техника безопасности на деревообрабатываю</w:t>
            </w:r>
            <w:r w:rsidR="00D10839">
              <w:rPr>
                <w:rFonts w:ascii="Times New Roman" w:hAnsi="Times New Roman" w:cs="Times New Roman"/>
                <w:sz w:val="28"/>
                <w:szCs w:val="28"/>
              </w:rPr>
              <w:t>щем предприятии.</w:t>
            </w:r>
          </w:p>
        </w:tc>
        <w:tc>
          <w:tcPr>
            <w:tcW w:w="989" w:type="dxa"/>
          </w:tcPr>
          <w:p w:rsidR="00273590" w:rsidRDefault="00D10839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4219" w:type="dxa"/>
          </w:tcPr>
          <w:p w:rsidR="00273590" w:rsidRDefault="00D10839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об охране труда подростков и технике безопасности на деревообрабатывающем предприятии.</w:t>
            </w:r>
          </w:p>
        </w:tc>
        <w:tc>
          <w:tcPr>
            <w:tcW w:w="546" w:type="dxa"/>
          </w:tcPr>
          <w:p w:rsidR="00273590" w:rsidRDefault="0027359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273590" w:rsidRDefault="0027359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D85" w:rsidTr="00811D85">
        <w:tc>
          <w:tcPr>
            <w:tcW w:w="837" w:type="dxa"/>
          </w:tcPr>
          <w:p w:rsidR="00273590" w:rsidRDefault="00D10839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78" w:type="dxa"/>
          </w:tcPr>
          <w:p w:rsidR="00273590" w:rsidRDefault="00D10839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Противопожарный режим на предприятии и строительстве.</w:t>
            </w:r>
          </w:p>
        </w:tc>
        <w:tc>
          <w:tcPr>
            <w:tcW w:w="989" w:type="dxa"/>
          </w:tcPr>
          <w:p w:rsidR="00273590" w:rsidRDefault="00D10839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4219" w:type="dxa"/>
          </w:tcPr>
          <w:p w:rsidR="00273590" w:rsidRDefault="00D10839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уч-ся с противопожарным режимом на предприятии и строительстве.</w:t>
            </w:r>
          </w:p>
        </w:tc>
        <w:tc>
          <w:tcPr>
            <w:tcW w:w="546" w:type="dxa"/>
          </w:tcPr>
          <w:p w:rsidR="00273590" w:rsidRDefault="0027359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273590" w:rsidRDefault="0027359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D85" w:rsidTr="00811D85">
        <w:tc>
          <w:tcPr>
            <w:tcW w:w="837" w:type="dxa"/>
          </w:tcPr>
          <w:p w:rsidR="00273590" w:rsidRDefault="00D10839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63E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78" w:type="dxa"/>
          </w:tcPr>
          <w:p w:rsidR="00273590" w:rsidRDefault="00D10839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пиломатериалов хвойных и лиственных пород древесины</w:t>
            </w:r>
            <w:r w:rsidR="00363E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9" w:type="dxa"/>
          </w:tcPr>
          <w:p w:rsidR="00273590" w:rsidRDefault="00363EEC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4219" w:type="dxa"/>
          </w:tcPr>
          <w:p w:rsidR="00273590" w:rsidRDefault="00363EEC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уч-ся основную характеристику хвойных и лиственных пород древесины.</w:t>
            </w:r>
          </w:p>
        </w:tc>
        <w:tc>
          <w:tcPr>
            <w:tcW w:w="546" w:type="dxa"/>
          </w:tcPr>
          <w:p w:rsidR="00273590" w:rsidRDefault="0027359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273590" w:rsidRDefault="0027359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D85" w:rsidTr="00811D85">
        <w:tc>
          <w:tcPr>
            <w:tcW w:w="837" w:type="dxa"/>
          </w:tcPr>
          <w:p w:rsidR="00273590" w:rsidRDefault="00363EEC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78" w:type="dxa"/>
          </w:tcPr>
          <w:p w:rsidR="00273590" w:rsidRDefault="00363EEC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Древесно-</w:t>
            </w:r>
            <w:r w:rsidR="0081782E">
              <w:rPr>
                <w:rFonts w:ascii="Times New Roman" w:hAnsi="Times New Roman" w:cs="Times New Roman"/>
                <w:sz w:val="28"/>
                <w:szCs w:val="28"/>
              </w:rPr>
              <w:t xml:space="preserve">стружечные и </w:t>
            </w:r>
            <w:proofErr w:type="gramStart"/>
            <w:r w:rsidR="0081782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ревесно</w:t>
            </w:r>
            <w:r w:rsidR="005506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506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волокнистые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плиты и их применение.</w:t>
            </w:r>
          </w:p>
        </w:tc>
        <w:tc>
          <w:tcPr>
            <w:tcW w:w="989" w:type="dxa"/>
          </w:tcPr>
          <w:p w:rsidR="00273590" w:rsidRDefault="00363EEC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4219" w:type="dxa"/>
          </w:tcPr>
          <w:p w:rsidR="00273590" w:rsidRDefault="00363EEC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с</w:t>
            </w:r>
            <w:r w:rsidR="00550620">
              <w:rPr>
                <w:rFonts w:ascii="Times New Roman" w:hAnsi="Times New Roman" w:cs="Times New Roman"/>
                <w:sz w:val="28"/>
                <w:szCs w:val="28"/>
              </w:rPr>
              <w:t xml:space="preserve"> древесно-стружечными и древесно  </w:t>
            </w:r>
            <w:proofErr w:type="gramStart"/>
            <w:r w:rsidR="005506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олокнистыми плитами и их применением</w:t>
            </w:r>
            <w:r w:rsidR="005506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6" w:type="dxa"/>
          </w:tcPr>
          <w:p w:rsidR="00273590" w:rsidRDefault="0027359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273590" w:rsidRDefault="0027359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D85" w:rsidTr="00811D85">
        <w:tc>
          <w:tcPr>
            <w:tcW w:w="837" w:type="dxa"/>
          </w:tcPr>
          <w:p w:rsidR="00273590" w:rsidRDefault="0055062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78" w:type="dxa"/>
          </w:tcPr>
          <w:p w:rsidR="00273590" w:rsidRDefault="0055062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Шпон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фанеры их получение и применение.</w:t>
            </w:r>
          </w:p>
        </w:tc>
        <w:tc>
          <w:tcPr>
            <w:tcW w:w="989" w:type="dxa"/>
          </w:tcPr>
          <w:p w:rsidR="00273590" w:rsidRDefault="0055062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4219" w:type="dxa"/>
          </w:tcPr>
          <w:p w:rsidR="00273590" w:rsidRDefault="0055062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уч-ся о получении шпона и фанеры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его применении</w:t>
            </w:r>
            <w:r w:rsidR="00690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народном </w:t>
            </w:r>
            <w:r w:rsidR="00690F20">
              <w:rPr>
                <w:rFonts w:ascii="Times New Roman" w:hAnsi="Times New Roman" w:cs="Times New Roman"/>
                <w:sz w:val="28"/>
                <w:szCs w:val="28"/>
              </w:rPr>
              <w:t>хозяйстве.</w:t>
            </w:r>
          </w:p>
        </w:tc>
        <w:tc>
          <w:tcPr>
            <w:tcW w:w="546" w:type="dxa"/>
          </w:tcPr>
          <w:p w:rsidR="00273590" w:rsidRDefault="0027359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273590" w:rsidRDefault="0027359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D85" w:rsidTr="00811D85">
        <w:tc>
          <w:tcPr>
            <w:tcW w:w="837" w:type="dxa"/>
          </w:tcPr>
          <w:p w:rsidR="00273590" w:rsidRDefault="00690F2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78" w:type="dxa"/>
          </w:tcPr>
          <w:p w:rsidR="00273590" w:rsidRDefault="00690F2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Клеи и их виды. Казеиновые и синтетические клеи. </w:t>
            </w:r>
          </w:p>
        </w:tc>
        <w:tc>
          <w:tcPr>
            <w:tcW w:w="989" w:type="dxa"/>
          </w:tcPr>
          <w:p w:rsidR="00273590" w:rsidRDefault="00690F2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4219" w:type="dxa"/>
          </w:tcPr>
          <w:p w:rsidR="00273590" w:rsidRDefault="00690F2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уч-ся с основными видами природных клеев на примере казеиновых и синтетических.</w:t>
            </w:r>
          </w:p>
        </w:tc>
        <w:tc>
          <w:tcPr>
            <w:tcW w:w="546" w:type="dxa"/>
          </w:tcPr>
          <w:p w:rsidR="00273590" w:rsidRDefault="0027359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273590" w:rsidRDefault="0027359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D8A" w:rsidTr="00811D85">
        <w:tc>
          <w:tcPr>
            <w:tcW w:w="837" w:type="dxa"/>
          </w:tcPr>
          <w:p w:rsidR="00BB7D8A" w:rsidRDefault="00690F2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78" w:type="dxa"/>
          </w:tcPr>
          <w:p w:rsidR="00BB7D8A" w:rsidRDefault="00690F2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Шлифовальные материалы, их виды и применение в деревообработке. </w:t>
            </w:r>
          </w:p>
        </w:tc>
        <w:tc>
          <w:tcPr>
            <w:tcW w:w="989" w:type="dxa"/>
          </w:tcPr>
          <w:p w:rsidR="00BB7D8A" w:rsidRDefault="00690F2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4219" w:type="dxa"/>
          </w:tcPr>
          <w:p w:rsidR="00BB7D8A" w:rsidRDefault="004F02E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со шлифовальными материалами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их видами и применением в деревообработке.</w:t>
            </w:r>
          </w:p>
        </w:tc>
        <w:tc>
          <w:tcPr>
            <w:tcW w:w="546" w:type="dxa"/>
          </w:tcPr>
          <w:p w:rsidR="00BB7D8A" w:rsidRDefault="00BB7D8A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BB7D8A" w:rsidRDefault="00BB7D8A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839" w:rsidTr="00811D85">
        <w:tc>
          <w:tcPr>
            <w:tcW w:w="837" w:type="dxa"/>
          </w:tcPr>
          <w:p w:rsidR="00D10839" w:rsidRDefault="004F02E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78" w:type="dxa"/>
          </w:tcPr>
          <w:p w:rsidR="00D10839" w:rsidRDefault="004F02E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Лакокрасочные материалы и отделочные декоративные пластики.</w:t>
            </w:r>
          </w:p>
        </w:tc>
        <w:tc>
          <w:tcPr>
            <w:tcW w:w="989" w:type="dxa"/>
          </w:tcPr>
          <w:p w:rsidR="00D10839" w:rsidRDefault="004F02E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4219" w:type="dxa"/>
          </w:tcPr>
          <w:p w:rsidR="00D10839" w:rsidRDefault="004F02E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о лакокрасочных материалах и декоративных пластиках.</w:t>
            </w:r>
          </w:p>
        </w:tc>
        <w:tc>
          <w:tcPr>
            <w:tcW w:w="546" w:type="dxa"/>
          </w:tcPr>
          <w:p w:rsidR="00D10839" w:rsidRDefault="00D10839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D10839" w:rsidRDefault="00D10839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EEC" w:rsidTr="00811D85">
        <w:tc>
          <w:tcPr>
            <w:tcW w:w="837" w:type="dxa"/>
          </w:tcPr>
          <w:p w:rsidR="00363EEC" w:rsidRDefault="004F02E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878" w:type="dxa"/>
          </w:tcPr>
          <w:p w:rsidR="00363EEC" w:rsidRDefault="004F02E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и изделия для полов. Паркет и паркетные пластики.</w:t>
            </w:r>
          </w:p>
        </w:tc>
        <w:tc>
          <w:tcPr>
            <w:tcW w:w="989" w:type="dxa"/>
          </w:tcPr>
          <w:p w:rsidR="00363EEC" w:rsidRDefault="004F02E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4219" w:type="dxa"/>
          </w:tcPr>
          <w:p w:rsidR="00363EEC" w:rsidRDefault="0021104D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уч-ся с материалами и изделиями для полов на примере паркета и паркетной пластики.</w:t>
            </w:r>
          </w:p>
        </w:tc>
        <w:tc>
          <w:tcPr>
            <w:tcW w:w="546" w:type="dxa"/>
          </w:tcPr>
          <w:p w:rsidR="00363EEC" w:rsidRDefault="00363EEC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363EEC" w:rsidRDefault="00363EEC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620" w:rsidTr="00811D85">
        <w:tc>
          <w:tcPr>
            <w:tcW w:w="837" w:type="dxa"/>
          </w:tcPr>
          <w:p w:rsidR="00550620" w:rsidRDefault="0055062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:rsidR="00550620" w:rsidRDefault="0021104D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простейших столярных работ.</w:t>
            </w:r>
          </w:p>
        </w:tc>
        <w:tc>
          <w:tcPr>
            <w:tcW w:w="989" w:type="dxa"/>
          </w:tcPr>
          <w:p w:rsidR="00550620" w:rsidRDefault="0055062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:rsidR="00550620" w:rsidRDefault="0055062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dxa"/>
          </w:tcPr>
          <w:p w:rsidR="00550620" w:rsidRDefault="0055062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550620" w:rsidRDefault="0055062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F20" w:rsidTr="00811D85">
        <w:tc>
          <w:tcPr>
            <w:tcW w:w="837" w:type="dxa"/>
          </w:tcPr>
          <w:p w:rsidR="00690F20" w:rsidRDefault="0021104D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78" w:type="dxa"/>
          </w:tcPr>
          <w:p w:rsidR="00690F20" w:rsidRDefault="0019054E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эскиза, для изготовления изделия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 выбору учащихся)</w:t>
            </w:r>
          </w:p>
        </w:tc>
        <w:tc>
          <w:tcPr>
            <w:tcW w:w="989" w:type="dxa"/>
          </w:tcPr>
          <w:p w:rsidR="00690F20" w:rsidRDefault="0019054E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4219" w:type="dxa"/>
          </w:tcPr>
          <w:p w:rsidR="00690F20" w:rsidRDefault="0019054E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уч-ся составлять эскиз по выбору, для изготовления изделия из древесины.</w:t>
            </w:r>
          </w:p>
        </w:tc>
        <w:tc>
          <w:tcPr>
            <w:tcW w:w="546" w:type="dxa"/>
          </w:tcPr>
          <w:p w:rsidR="00690F20" w:rsidRDefault="00690F2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690F20" w:rsidRDefault="00690F2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F20" w:rsidTr="00811D85">
        <w:tc>
          <w:tcPr>
            <w:tcW w:w="837" w:type="dxa"/>
          </w:tcPr>
          <w:p w:rsidR="00690F20" w:rsidRDefault="0019054E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78" w:type="dxa"/>
          </w:tcPr>
          <w:p w:rsidR="00690F20" w:rsidRDefault="00E14F23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технологической карты выбранного изделия учащимися.</w:t>
            </w:r>
          </w:p>
        </w:tc>
        <w:tc>
          <w:tcPr>
            <w:tcW w:w="989" w:type="dxa"/>
          </w:tcPr>
          <w:p w:rsidR="00690F20" w:rsidRDefault="00E14F23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4219" w:type="dxa"/>
          </w:tcPr>
          <w:p w:rsidR="00690F20" w:rsidRDefault="00E14F23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уч-ся составлять технологическую карту выбранного изделия.</w:t>
            </w:r>
          </w:p>
        </w:tc>
        <w:tc>
          <w:tcPr>
            <w:tcW w:w="546" w:type="dxa"/>
          </w:tcPr>
          <w:p w:rsidR="00690F20" w:rsidRDefault="00690F2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690F20" w:rsidRDefault="00690F2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F20" w:rsidTr="00811D85">
        <w:tc>
          <w:tcPr>
            <w:tcW w:w="837" w:type="dxa"/>
          </w:tcPr>
          <w:p w:rsidR="00690F20" w:rsidRDefault="00E14F23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78" w:type="dxa"/>
          </w:tcPr>
          <w:p w:rsidR="00690F20" w:rsidRDefault="00CD0EA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на токарном станке деталей кухонного набора.</w:t>
            </w:r>
          </w:p>
        </w:tc>
        <w:tc>
          <w:tcPr>
            <w:tcW w:w="989" w:type="dxa"/>
          </w:tcPr>
          <w:p w:rsidR="00690F20" w:rsidRDefault="00CD0EA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4219" w:type="dxa"/>
          </w:tcPr>
          <w:p w:rsidR="00690F20" w:rsidRDefault="00CD0EA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изготовлять на токарном станке деталей кухонного набора из древесины.</w:t>
            </w:r>
          </w:p>
        </w:tc>
        <w:tc>
          <w:tcPr>
            <w:tcW w:w="546" w:type="dxa"/>
          </w:tcPr>
          <w:p w:rsidR="00690F20" w:rsidRDefault="00690F2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690F20" w:rsidRDefault="00690F2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2E0" w:rsidTr="00811D85">
        <w:tc>
          <w:tcPr>
            <w:tcW w:w="837" w:type="dxa"/>
          </w:tcPr>
          <w:p w:rsidR="004F02E0" w:rsidRDefault="00CD0EA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878" w:type="dxa"/>
          </w:tcPr>
          <w:p w:rsidR="004F02E0" w:rsidRDefault="00CD0EA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 токарном станке</w:t>
            </w:r>
            <w:r w:rsidR="002A6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точение древесины</w:t>
            </w:r>
            <w:r w:rsidR="002A6F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9" w:type="dxa"/>
          </w:tcPr>
          <w:p w:rsidR="004F02E0" w:rsidRDefault="002A6F07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4219" w:type="dxa"/>
          </w:tcPr>
          <w:p w:rsidR="004F02E0" w:rsidRDefault="002A6F07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уч-ся выполнять на токарном станке чистовое точение деталей.</w:t>
            </w:r>
          </w:p>
        </w:tc>
        <w:tc>
          <w:tcPr>
            <w:tcW w:w="546" w:type="dxa"/>
          </w:tcPr>
          <w:p w:rsidR="004F02E0" w:rsidRDefault="004F02E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4F02E0" w:rsidRDefault="004F02E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04D" w:rsidTr="00811D85">
        <w:tc>
          <w:tcPr>
            <w:tcW w:w="837" w:type="dxa"/>
          </w:tcPr>
          <w:p w:rsidR="0021104D" w:rsidRDefault="002A6F07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878" w:type="dxa"/>
          </w:tcPr>
          <w:p w:rsidR="0021104D" w:rsidRDefault="002A6F07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Детали кухонного набора</w:t>
            </w:r>
            <w:r w:rsidR="00F95E08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точение древесины.</w:t>
            </w:r>
          </w:p>
        </w:tc>
        <w:tc>
          <w:tcPr>
            <w:tcW w:w="989" w:type="dxa"/>
          </w:tcPr>
          <w:p w:rsidR="0021104D" w:rsidRDefault="002A6F07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4219" w:type="dxa"/>
          </w:tcPr>
          <w:p w:rsidR="0021104D" w:rsidRDefault="002A6F07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правил техники безопасности при работе на токарном станке.</w:t>
            </w:r>
          </w:p>
        </w:tc>
        <w:tc>
          <w:tcPr>
            <w:tcW w:w="546" w:type="dxa"/>
          </w:tcPr>
          <w:p w:rsidR="0021104D" w:rsidRDefault="0021104D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21104D" w:rsidRDefault="0021104D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04D" w:rsidTr="00811D85">
        <w:tc>
          <w:tcPr>
            <w:tcW w:w="837" w:type="dxa"/>
          </w:tcPr>
          <w:p w:rsidR="0021104D" w:rsidRDefault="002A6F07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878" w:type="dxa"/>
          </w:tcPr>
          <w:p w:rsidR="0021104D" w:rsidRDefault="002A6F07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Отделка деталей кухонного набора</w:t>
            </w:r>
            <w:r w:rsidR="00F95E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9" w:type="dxa"/>
          </w:tcPr>
          <w:p w:rsidR="0021104D" w:rsidRDefault="002A6F07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4219" w:type="dxa"/>
          </w:tcPr>
          <w:p w:rsidR="0021104D" w:rsidRDefault="00F95E08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уч-ся с отделкой деталей кухонного набора.</w:t>
            </w:r>
          </w:p>
        </w:tc>
        <w:tc>
          <w:tcPr>
            <w:tcW w:w="546" w:type="dxa"/>
          </w:tcPr>
          <w:p w:rsidR="0021104D" w:rsidRDefault="0021104D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21104D" w:rsidRDefault="0021104D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04D" w:rsidTr="00811D85">
        <w:tc>
          <w:tcPr>
            <w:tcW w:w="837" w:type="dxa"/>
          </w:tcPr>
          <w:p w:rsidR="0021104D" w:rsidRDefault="00F95E08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878" w:type="dxa"/>
          </w:tcPr>
          <w:p w:rsidR="0021104D" w:rsidRDefault="00F95E08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Отделка деталей из набора.</w:t>
            </w:r>
          </w:p>
        </w:tc>
        <w:tc>
          <w:tcPr>
            <w:tcW w:w="989" w:type="dxa"/>
          </w:tcPr>
          <w:p w:rsidR="0021104D" w:rsidRDefault="00F95E08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4219" w:type="dxa"/>
          </w:tcPr>
          <w:p w:rsidR="0021104D" w:rsidRDefault="00F95E08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уч-ся выполнять отделку деталей с помощью красок и лака.</w:t>
            </w:r>
          </w:p>
        </w:tc>
        <w:tc>
          <w:tcPr>
            <w:tcW w:w="546" w:type="dxa"/>
          </w:tcPr>
          <w:p w:rsidR="0021104D" w:rsidRDefault="0021104D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21104D" w:rsidRDefault="0021104D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F23" w:rsidTr="00811D85">
        <w:tc>
          <w:tcPr>
            <w:tcW w:w="837" w:type="dxa"/>
          </w:tcPr>
          <w:p w:rsidR="00E14F23" w:rsidRDefault="00F95E08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878" w:type="dxa"/>
          </w:tcPr>
          <w:p w:rsidR="00E14F23" w:rsidRDefault="00F95E08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Сборка кухонного набора из деталей</w:t>
            </w:r>
            <w:r w:rsidR="00290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9" w:type="dxa"/>
          </w:tcPr>
          <w:p w:rsidR="00E14F23" w:rsidRDefault="00290642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4219" w:type="dxa"/>
          </w:tcPr>
          <w:p w:rsidR="00E14F23" w:rsidRDefault="00290642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собирать из деталей кухонный набор.</w:t>
            </w:r>
          </w:p>
        </w:tc>
        <w:tc>
          <w:tcPr>
            <w:tcW w:w="546" w:type="dxa"/>
          </w:tcPr>
          <w:p w:rsidR="00E14F23" w:rsidRDefault="00E14F23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E14F23" w:rsidRDefault="00E14F23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F23" w:rsidTr="00811D85">
        <w:tc>
          <w:tcPr>
            <w:tcW w:w="837" w:type="dxa"/>
          </w:tcPr>
          <w:p w:rsidR="00E14F23" w:rsidRDefault="00290642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878" w:type="dxa"/>
          </w:tcPr>
          <w:p w:rsidR="00E14F23" w:rsidRDefault="00290642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на </w:t>
            </w:r>
            <w:r w:rsidR="00C05A0E">
              <w:rPr>
                <w:rFonts w:ascii="Times New Roman" w:hAnsi="Times New Roman" w:cs="Times New Roman"/>
                <w:sz w:val="28"/>
                <w:szCs w:val="28"/>
              </w:rPr>
              <w:t>токарном станке шахматной фигур</w:t>
            </w:r>
            <w:proofErr w:type="gramStart"/>
            <w:r w:rsidR="00C05A0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пешки.</w:t>
            </w:r>
          </w:p>
        </w:tc>
        <w:tc>
          <w:tcPr>
            <w:tcW w:w="989" w:type="dxa"/>
          </w:tcPr>
          <w:p w:rsidR="00E14F23" w:rsidRDefault="00290642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4219" w:type="dxa"/>
          </w:tcPr>
          <w:p w:rsidR="00E14F23" w:rsidRDefault="00290642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уч-ся по чертежу или технологической карте изготовлять на токарном станке шахматную фигур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пешку.</w:t>
            </w:r>
          </w:p>
        </w:tc>
        <w:tc>
          <w:tcPr>
            <w:tcW w:w="546" w:type="dxa"/>
          </w:tcPr>
          <w:p w:rsidR="00E14F23" w:rsidRDefault="00E14F23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E14F23" w:rsidRDefault="00E14F23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F23" w:rsidTr="00811D85">
        <w:tc>
          <w:tcPr>
            <w:tcW w:w="837" w:type="dxa"/>
          </w:tcPr>
          <w:p w:rsidR="00E14F23" w:rsidRDefault="00C05A0E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878" w:type="dxa"/>
          </w:tcPr>
          <w:p w:rsidR="00E14F23" w:rsidRDefault="00C05A0E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шахматной фигуры – ладья и слон.</w:t>
            </w:r>
          </w:p>
        </w:tc>
        <w:tc>
          <w:tcPr>
            <w:tcW w:w="989" w:type="dxa"/>
          </w:tcPr>
          <w:p w:rsidR="00E14F23" w:rsidRDefault="00C05A0E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4219" w:type="dxa"/>
          </w:tcPr>
          <w:p w:rsidR="00E14F23" w:rsidRDefault="00C05A0E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 учащихся эстетического вкуса при изготовлении шахматных фигур.</w:t>
            </w:r>
          </w:p>
        </w:tc>
        <w:tc>
          <w:tcPr>
            <w:tcW w:w="546" w:type="dxa"/>
          </w:tcPr>
          <w:p w:rsidR="00E14F23" w:rsidRDefault="00E14F23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E14F23" w:rsidRDefault="00E14F23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E08" w:rsidTr="00811D85">
        <w:tc>
          <w:tcPr>
            <w:tcW w:w="837" w:type="dxa"/>
          </w:tcPr>
          <w:p w:rsidR="00F95E08" w:rsidRDefault="00C05A0E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878" w:type="dxa"/>
          </w:tcPr>
          <w:p w:rsidR="00F95E08" w:rsidRDefault="00C05A0E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шаблонами и приспособлениями при разметке шипов и проушин.</w:t>
            </w:r>
          </w:p>
        </w:tc>
        <w:tc>
          <w:tcPr>
            <w:tcW w:w="989" w:type="dxa"/>
          </w:tcPr>
          <w:p w:rsidR="00F95E08" w:rsidRDefault="00C05A0E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4219" w:type="dxa"/>
          </w:tcPr>
          <w:p w:rsidR="00F95E08" w:rsidRDefault="0035211A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учащихся с шаблонами и приспособлениями при разметке шипов и проушин.  </w:t>
            </w:r>
          </w:p>
        </w:tc>
        <w:tc>
          <w:tcPr>
            <w:tcW w:w="546" w:type="dxa"/>
          </w:tcPr>
          <w:p w:rsidR="00F95E08" w:rsidRDefault="00F95E08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F95E08" w:rsidRDefault="00F95E08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E08" w:rsidTr="00811D85">
        <w:tc>
          <w:tcPr>
            <w:tcW w:w="837" w:type="dxa"/>
          </w:tcPr>
          <w:p w:rsidR="00F95E08" w:rsidRDefault="00F95E08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:rsidR="00F95E08" w:rsidRDefault="00F95E08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F95E08" w:rsidRDefault="00F95E08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:rsidR="00F95E08" w:rsidRDefault="00F95E08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dxa"/>
          </w:tcPr>
          <w:p w:rsidR="00F95E08" w:rsidRDefault="00F95E08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F95E08" w:rsidRDefault="00F95E08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E08" w:rsidTr="00811D85">
        <w:tc>
          <w:tcPr>
            <w:tcW w:w="837" w:type="dxa"/>
          </w:tcPr>
          <w:p w:rsidR="00F95E08" w:rsidRDefault="0035211A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3878" w:type="dxa"/>
          </w:tcPr>
          <w:p w:rsidR="00F95E08" w:rsidRDefault="0035211A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Приёмы разметки шипов и проушин.</w:t>
            </w:r>
          </w:p>
        </w:tc>
        <w:tc>
          <w:tcPr>
            <w:tcW w:w="989" w:type="dxa"/>
          </w:tcPr>
          <w:p w:rsidR="00F95E08" w:rsidRDefault="0035211A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4219" w:type="dxa"/>
          </w:tcPr>
          <w:p w:rsidR="00F95E08" w:rsidRDefault="0035211A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 учащимся основные приёмы разметки шипов и проушин.</w:t>
            </w:r>
          </w:p>
        </w:tc>
        <w:tc>
          <w:tcPr>
            <w:tcW w:w="546" w:type="dxa"/>
          </w:tcPr>
          <w:p w:rsidR="00F95E08" w:rsidRDefault="00F95E08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F95E08" w:rsidRDefault="00F95E08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A0E" w:rsidTr="00811D85">
        <w:tc>
          <w:tcPr>
            <w:tcW w:w="837" w:type="dxa"/>
          </w:tcPr>
          <w:p w:rsidR="00C05A0E" w:rsidRDefault="0035211A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878" w:type="dxa"/>
          </w:tcPr>
          <w:p w:rsidR="00C05A0E" w:rsidRDefault="0035211A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Резание прямых одинарных и двойных шипов.</w:t>
            </w:r>
          </w:p>
        </w:tc>
        <w:tc>
          <w:tcPr>
            <w:tcW w:w="989" w:type="dxa"/>
          </w:tcPr>
          <w:p w:rsidR="00C05A0E" w:rsidRDefault="0035211A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4219" w:type="dxa"/>
          </w:tcPr>
          <w:p w:rsidR="00C05A0E" w:rsidRDefault="005F0942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 основные приёмы резания прямых одинарных и двойных шипов.</w:t>
            </w:r>
          </w:p>
        </w:tc>
        <w:tc>
          <w:tcPr>
            <w:tcW w:w="546" w:type="dxa"/>
          </w:tcPr>
          <w:p w:rsidR="00C05A0E" w:rsidRDefault="00C05A0E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C05A0E" w:rsidRDefault="00C05A0E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A0E" w:rsidTr="00811D85">
        <w:tc>
          <w:tcPr>
            <w:tcW w:w="837" w:type="dxa"/>
          </w:tcPr>
          <w:p w:rsidR="00C05A0E" w:rsidRDefault="005F0942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878" w:type="dxa"/>
          </w:tcPr>
          <w:p w:rsidR="00C05A0E" w:rsidRDefault="005F0942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Выдалбливание проушин и гнёзд ручным инструментом.</w:t>
            </w:r>
          </w:p>
        </w:tc>
        <w:tc>
          <w:tcPr>
            <w:tcW w:w="989" w:type="dxa"/>
          </w:tcPr>
          <w:p w:rsidR="00C05A0E" w:rsidRDefault="005F0942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4219" w:type="dxa"/>
          </w:tcPr>
          <w:p w:rsidR="00C05A0E" w:rsidRDefault="005F0942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 уч-ся приёмы выдалбливания проушин и гнёзд с помощью ручных инструментов</w:t>
            </w:r>
            <w:r w:rsidR="00C67F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46" w:type="dxa"/>
          </w:tcPr>
          <w:p w:rsidR="00C05A0E" w:rsidRDefault="00C05A0E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C05A0E" w:rsidRDefault="00C05A0E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A0E" w:rsidTr="00811D85">
        <w:tc>
          <w:tcPr>
            <w:tcW w:w="837" w:type="dxa"/>
          </w:tcPr>
          <w:p w:rsidR="00C05A0E" w:rsidRDefault="00C67F5E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878" w:type="dxa"/>
          </w:tcPr>
          <w:p w:rsidR="00C05A0E" w:rsidRDefault="00C67F5E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Выпиливание. Ознакомить  уч-ся с декоративной отделкой изделий с помощью выпиливания. </w:t>
            </w:r>
          </w:p>
        </w:tc>
        <w:tc>
          <w:tcPr>
            <w:tcW w:w="989" w:type="dxa"/>
          </w:tcPr>
          <w:p w:rsidR="00C05A0E" w:rsidRDefault="00C67F5E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4219" w:type="dxa"/>
          </w:tcPr>
          <w:p w:rsidR="00C05A0E" w:rsidRDefault="00C67F5E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уч-ся о декоративной отделке изделия с помощью выпиливания и показать основные приёмы</w:t>
            </w:r>
            <w:r w:rsidR="00021EFD">
              <w:rPr>
                <w:rFonts w:ascii="Times New Roman" w:hAnsi="Times New Roman" w:cs="Times New Roman"/>
                <w:sz w:val="28"/>
                <w:szCs w:val="28"/>
              </w:rPr>
              <w:t xml:space="preserve"> выпиливания лобзиком.</w:t>
            </w:r>
          </w:p>
        </w:tc>
        <w:tc>
          <w:tcPr>
            <w:tcW w:w="546" w:type="dxa"/>
          </w:tcPr>
          <w:p w:rsidR="00C05A0E" w:rsidRDefault="00C05A0E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C05A0E" w:rsidRDefault="00C05A0E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A0E" w:rsidTr="00811D85">
        <w:tc>
          <w:tcPr>
            <w:tcW w:w="837" w:type="dxa"/>
          </w:tcPr>
          <w:p w:rsidR="00C05A0E" w:rsidRDefault="00021EFD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878" w:type="dxa"/>
          </w:tcPr>
          <w:p w:rsidR="00C05A0E" w:rsidRDefault="002F2E1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выпиливание лобзиком. Декоративная ваза из фанеры.</w:t>
            </w:r>
          </w:p>
        </w:tc>
        <w:tc>
          <w:tcPr>
            <w:tcW w:w="989" w:type="dxa"/>
          </w:tcPr>
          <w:p w:rsidR="00C05A0E" w:rsidRDefault="002F2E1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4219" w:type="dxa"/>
          </w:tcPr>
          <w:p w:rsidR="00C05A0E" w:rsidRDefault="002F2E1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Научить выполнять: выпиливание лобзиком из фанеры декоративную вазу соблюдая правила техники безопасности.   </w:t>
            </w:r>
          </w:p>
        </w:tc>
        <w:tc>
          <w:tcPr>
            <w:tcW w:w="546" w:type="dxa"/>
          </w:tcPr>
          <w:p w:rsidR="00C05A0E" w:rsidRDefault="00C05A0E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C05A0E" w:rsidRDefault="00C05A0E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A0E" w:rsidTr="00811D85">
        <w:tc>
          <w:tcPr>
            <w:tcW w:w="837" w:type="dxa"/>
          </w:tcPr>
          <w:p w:rsidR="00C05A0E" w:rsidRDefault="002F2E1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878" w:type="dxa"/>
          </w:tcPr>
          <w:p w:rsidR="00C05A0E" w:rsidRDefault="002F2E10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Отделка и  шлифовка изделия</w:t>
            </w:r>
            <w:r w:rsidR="00560595">
              <w:rPr>
                <w:rFonts w:ascii="Times New Roman" w:hAnsi="Times New Roman" w:cs="Times New Roman"/>
                <w:sz w:val="28"/>
                <w:szCs w:val="28"/>
              </w:rPr>
              <w:t xml:space="preserve">. Декоративная ваза.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89" w:type="dxa"/>
          </w:tcPr>
          <w:p w:rsidR="00C05A0E" w:rsidRDefault="00560595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4219" w:type="dxa"/>
          </w:tcPr>
          <w:p w:rsidR="00C05A0E" w:rsidRDefault="00560595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уч-ся выполнять отделку изделия с помощью шлифовальной шкурки и покрытие бесцветным лаком изделие.</w:t>
            </w:r>
          </w:p>
        </w:tc>
        <w:tc>
          <w:tcPr>
            <w:tcW w:w="546" w:type="dxa"/>
          </w:tcPr>
          <w:p w:rsidR="00C05A0E" w:rsidRDefault="00C05A0E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C05A0E" w:rsidRDefault="00C05A0E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11A" w:rsidTr="00811D85">
        <w:tc>
          <w:tcPr>
            <w:tcW w:w="837" w:type="dxa"/>
          </w:tcPr>
          <w:p w:rsidR="0035211A" w:rsidRDefault="00560595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878" w:type="dxa"/>
          </w:tcPr>
          <w:p w:rsidR="0035211A" w:rsidRDefault="00560595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 токарном станке</w:t>
            </w:r>
            <w:r w:rsidR="008178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кухонного набора.</w:t>
            </w:r>
          </w:p>
        </w:tc>
        <w:tc>
          <w:tcPr>
            <w:tcW w:w="989" w:type="dxa"/>
          </w:tcPr>
          <w:p w:rsidR="0035211A" w:rsidRDefault="00560595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4219" w:type="dxa"/>
          </w:tcPr>
          <w:p w:rsidR="0035211A" w:rsidRDefault="0081782E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устанавливать заготовку на токарный станок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соблюдать правила техники</w:t>
            </w:r>
            <w:r w:rsidR="00EE494A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при работе на станке ; изготавливать детали кухонного набора.</w:t>
            </w:r>
          </w:p>
        </w:tc>
        <w:tc>
          <w:tcPr>
            <w:tcW w:w="546" w:type="dxa"/>
          </w:tcPr>
          <w:p w:rsidR="0035211A" w:rsidRDefault="0035211A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35211A" w:rsidRDefault="0035211A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11A" w:rsidTr="00811D85">
        <w:tc>
          <w:tcPr>
            <w:tcW w:w="837" w:type="dxa"/>
          </w:tcPr>
          <w:p w:rsidR="0035211A" w:rsidRDefault="006E406D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878" w:type="dxa"/>
          </w:tcPr>
          <w:p w:rsidR="0035211A" w:rsidRDefault="006E406D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деталей кухонного набора.</w:t>
            </w:r>
          </w:p>
        </w:tc>
        <w:tc>
          <w:tcPr>
            <w:tcW w:w="989" w:type="dxa"/>
          </w:tcPr>
          <w:p w:rsidR="0035211A" w:rsidRDefault="006E406D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4219" w:type="dxa"/>
          </w:tcPr>
          <w:p w:rsidR="0035211A" w:rsidRDefault="006E406D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уч-ся изготовлять на токарном станке детали кухонного набора.</w:t>
            </w:r>
          </w:p>
        </w:tc>
        <w:tc>
          <w:tcPr>
            <w:tcW w:w="546" w:type="dxa"/>
          </w:tcPr>
          <w:p w:rsidR="0035211A" w:rsidRDefault="0035211A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35211A" w:rsidRDefault="0035211A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11A" w:rsidTr="00811D85">
        <w:tc>
          <w:tcPr>
            <w:tcW w:w="837" w:type="dxa"/>
          </w:tcPr>
          <w:p w:rsidR="0035211A" w:rsidRDefault="006E406D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878" w:type="dxa"/>
          </w:tcPr>
          <w:p w:rsidR="0035211A" w:rsidRDefault="006E406D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деталей кухонного набора. Сборка деталей изделия.</w:t>
            </w:r>
          </w:p>
        </w:tc>
        <w:tc>
          <w:tcPr>
            <w:tcW w:w="989" w:type="dxa"/>
          </w:tcPr>
          <w:p w:rsidR="0035211A" w:rsidRDefault="006E406D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4219" w:type="dxa"/>
          </w:tcPr>
          <w:p w:rsidR="0035211A" w:rsidRDefault="006E406D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изготовлять на токарном станке детали кухонного набора и сборка деталей изделия.</w:t>
            </w:r>
          </w:p>
        </w:tc>
        <w:tc>
          <w:tcPr>
            <w:tcW w:w="546" w:type="dxa"/>
          </w:tcPr>
          <w:p w:rsidR="0035211A" w:rsidRDefault="0035211A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35211A" w:rsidRDefault="0035211A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11A" w:rsidTr="00811D85">
        <w:tc>
          <w:tcPr>
            <w:tcW w:w="837" w:type="dxa"/>
          </w:tcPr>
          <w:p w:rsidR="0035211A" w:rsidRDefault="00F149CF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878" w:type="dxa"/>
          </w:tcPr>
          <w:p w:rsidR="0035211A" w:rsidRDefault="00F149CF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Отделка и шлифовка изделия покрытие лаком.</w:t>
            </w:r>
          </w:p>
        </w:tc>
        <w:tc>
          <w:tcPr>
            <w:tcW w:w="989" w:type="dxa"/>
          </w:tcPr>
          <w:p w:rsidR="0035211A" w:rsidRDefault="00F149CF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4219" w:type="dxa"/>
          </w:tcPr>
          <w:p w:rsidR="0035211A" w:rsidRDefault="00F149CF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уч-ся с отделкой и ш</w:t>
            </w:r>
            <w:r w:rsidR="00B61363">
              <w:rPr>
                <w:rFonts w:ascii="Times New Roman" w:hAnsi="Times New Roman" w:cs="Times New Roman"/>
                <w:sz w:val="28"/>
                <w:szCs w:val="28"/>
              </w:rPr>
              <w:t>лифовкой изделия</w:t>
            </w:r>
            <w:proofErr w:type="gramStart"/>
            <w:r w:rsidR="00B6136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B61363">
              <w:rPr>
                <w:rFonts w:ascii="Times New Roman" w:hAnsi="Times New Roman" w:cs="Times New Roman"/>
                <w:sz w:val="28"/>
                <w:szCs w:val="28"/>
              </w:rPr>
              <w:t xml:space="preserve"> покрытие лаком</w:t>
            </w:r>
          </w:p>
        </w:tc>
        <w:tc>
          <w:tcPr>
            <w:tcW w:w="546" w:type="dxa"/>
          </w:tcPr>
          <w:p w:rsidR="0035211A" w:rsidRDefault="0035211A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35211A" w:rsidRDefault="0035211A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EFD" w:rsidTr="00811D85">
        <w:tc>
          <w:tcPr>
            <w:tcW w:w="837" w:type="dxa"/>
          </w:tcPr>
          <w:p w:rsidR="00021EFD" w:rsidRDefault="00B61363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32.</w:t>
            </w:r>
          </w:p>
        </w:tc>
        <w:tc>
          <w:tcPr>
            <w:tcW w:w="3878" w:type="dxa"/>
          </w:tcPr>
          <w:p w:rsidR="00021EFD" w:rsidRDefault="00502E13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Завершение отделки и шлифовки изделия.</w:t>
            </w:r>
          </w:p>
        </w:tc>
        <w:tc>
          <w:tcPr>
            <w:tcW w:w="989" w:type="dxa"/>
          </w:tcPr>
          <w:p w:rsidR="00021EFD" w:rsidRDefault="00502E13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4219" w:type="dxa"/>
          </w:tcPr>
          <w:p w:rsidR="00021EFD" w:rsidRDefault="00502E13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учащихся выполнять отделку и шлифовку изделия.</w:t>
            </w:r>
          </w:p>
        </w:tc>
        <w:tc>
          <w:tcPr>
            <w:tcW w:w="546" w:type="dxa"/>
          </w:tcPr>
          <w:p w:rsidR="00021EFD" w:rsidRDefault="00021EFD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021EFD" w:rsidRDefault="00021EFD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EFD" w:rsidTr="00811D85">
        <w:tc>
          <w:tcPr>
            <w:tcW w:w="837" w:type="dxa"/>
          </w:tcPr>
          <w:p w:rsidR="00021EFD" w:rsidRDefault="00502E13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878" w:type="dxa"/>
          </w:tcPr>
          <w:p w:rsidR="00021EFD" w:rsidRDefault="003B7394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Ремонтные работы в школе</w:t>
            </w:r>
            <w:r w:rsidR="00502E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9" w:type="dxa"/>
          </w:tcPr>
          <w:p w:rsidR="00021EFD" w:rsidRDefault="00502E13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4219" w:type="dxa"/>
          </w:tcPr>
          <w:p w:rsidR="00021EFD" w:rsidRDefault="00502E13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уч-ся прои</w:t>
            </w:r>
            <w:r w:rsidR="003B7394">
              <w:rPr>
                <w:rFonts w:ascii="Times New Roman" w:hAnsi="Times New Roman" w:cs="Times New Roman"/>
                <w:sz w:val="28"/>
                <w:szCs w:val="28"/>
              </w:rPr>
              <w:t>зводить ремонтные работы в школе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6" w:type="dxa"/>
          </w:tcPr>
          <w:p w:rsidR="00021EFD" w:rsidRDefault="00021EFD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021EFD" w:rsidRDefault="00021EFD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595" w:rsidTr="00811D85">
        <w:tc>
          <w:tcPr>
            <w:tcW w:w="837" w:type="dxa"/>
          </w:tcPr>
          <w:p w:rsidR="00560595" w:rsidRDefault="00502E13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878" w:type="dxa"/>
          </w:tcPr>
          <w:p w:rsidR="00560595" w:rsidRDefault="003B7394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Ремонтные работы в школе</w:t>
            </w:r>
            <w:r w:rsidR="00502E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9" w:type="dxa"/>
          </w:tcPr>
          <w:p w:rsidR="00560595" w:rsidRDefault="00502E13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4219" w:type="dxa"/>
          </w:tcPr>
          <w:p w:rsidR="00560595" w:rsidRDefault="00502E13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прои</w:t>
            </w:r>
            <w:r w:rsidR="003B7394">
              <w:rPr>
                <w:rFonts w:ascii="Times New Roman" w:hAnsi="Times New Roman" w:cs="Times New Roman"/>
                <w:sz w:val="28"/>
                <w:szCs w:val="28"/>
              </w:rPr>
              <w:t>зводить ремонтные работы в школе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6" w:type="dxa"/>
          </w:tcPr>
          <w:p w:rsidR="00560595" w:rsidRDefault="00560595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560595" w:rsidRDefault="00560595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595" w:rsidTr="00811D85">
        <w:tc>
          <w:tcPr>
            <w:tcW w:w="837" w:type="dxa"/>
          </w:tcPr>
          <w:p w:rsidR="00560595" w:rsidRDefault="00560595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:rsidR="00560595" w:rsidRDefault="00560595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560595" w:rsidRDefault="00560595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:rsidR="00560595" w:rsidRDefault="00560595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dxa"/>
          </w:tcPr>
          <w:p w:rsidR="00560595" w:rsidRDefault="00560595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560595" w:rsidRDefault="00560595" w:rsidP="003B512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5128" w:rsidRPr="003B5128" w:rsidRDefault="003B5128" w:rsidP="003B5128">
      <w:pPr>
        <w:spacing w:before="120"/>
        <w:ind w:left="57" w:right="-57"/>
        <w:jc w:val="center"/>
        <w:rPr>
          <w:rFonts w:ascii="Times New Roman" w:hAnsi="Times New Roman" w:cs="Times New Roman"/>
          <w:sz w:val="28"/>
          <w:szCs w:val="28"/>
        </w:rPr>
      </w:pPr>
    </w:p>
    <w:p w:rsidR="00207503" w:rsidRPr="003D5BB9" w:rsidRDefault="00207503" w:rsidP="003D5BB9">
      <w:pPr>
        <w:rPr>
          <w:sz w:val="40"/>
          <w:szCs w:val="40"/>
        </w:rPr>
      </w:pPr>
      <w:bookmarkStart w:id="1" w:name="_MON_1568610459"/>
      <w:bookmarkEnd w:id="1"/>
    </w:p>
    <w:sectPr w:rsidR="00207503" w:rsidRPr="003D5BB9" w:rsidSect="00192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57FF4"/>
    <w:multiLevelType w:val="hybridMultilevel"/>
    <w:tmpl w:val="0C8A4E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B77BDF"/>
    <w:multiLevelType w:val="hybridMultilevel"/>
    <w:tmpl w:val="E22071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B066DC"/>
    <w:multiLevelType w:val="hybridMultilevel"/>
    <w:tmpl w:val="ACA6C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91A"/>
    <w:rsid w:val="00021EFD"/>
    <w:rsid w:val="0019054E"/>
    <w:rsid w:val="00192A0B"/>
    <w:rsid w:val="00207503"/>
    <w:rsid w:val="0021104D"/>
    <w:rsid w:val="002707B2"/>
    <w:rsid w:val="00273590"/>
    <w:rsid w:val="00290642"/>
    <w:rsid w:val="002A6F07"/>
    <w:rsid w:val="002F2E10"/>
    <w:rsid w:val="0035211A"/>
    <w:rsid w:val="00363EEC"/>
    <w:rsid w:val="00380B9F"/>
    <w:rsid w:val="003B5128"/>
    <w:rsid w:val="003B7394"/>
    <w:rsid w:val="003D5BB9"/>
    <w:rsid w:val="004765B3"/>
    <w:rsid w:val="004F02E0"/>
    <w:rsid w:val="00502E13"/>
    <w:rsid w:val="00550620"/>
    <w:rsid w:val="00560595"/>
    <w:rsid w:val="005F0942"/>
    <w:rsid w:val="00640CA9"/>
    <w:rsid w:val="00690F20"/>
    <w:rsid w:val="006E406D"/>
    <w:rsid w:val="00811D85"/>
    <w:rsid w:val="0081782E"/>
    <w:rsid w:val="008354D7"/>
    <w:rsid w:val="00837576"/>
    <w:rsid w:val="00B61363"/>
    <w:rsid w:val="00BB7D8A"/>
    <w:rsid w:val="00C05A0E"/>
    <w:rsid w:val="00C67F5E"/>
    <w:rsid w:val="00CD0EA0"/>
    <w:rsid w:val="00D10839"/>
    <w:rsid w:val="00E1091A"/>
    <w:rsid w:val="00E14F23"/>
    <w:rsid w:val="00E2652B"/>
    <w:rsid w:val="00E50262"/>
    <w:rsid w:val="00EE494A"/>
    <w:rsid w:val="00F149CF"/>
    <w:rsid w:val="00F37163"/>
    <w:rsid w:val="00F9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BB9"/>
    <w:pPr>
      <w:ind w:left="720"/>
      <w:contextualSpacing/>
    </w:pPr>
  </w:style>
  <w:style w:type="table" w:styleId="a4">
    <w:name w:val="Table Grid"/>
    <w:basedOn w:val="a1"/>
    <w:uiPriority w:val="59"/>
    <w:rsid w:val="003D5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BB9"/>
    <w:pPr>
      <w:ind w:left="720"/>
      <w:contextualSpacing/>
    </w:pPr>
  </w:style>
  <w:style w:type="table" w:styleId="a4">
    <w:name w:val="Table Grid"/>
    <w:basedOn w:val="a1"/>
    <w:uiPriority w:val="59"/>
    <w:rsid w:val="003D5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71873-8B50-4F2F-AFA3-B153F726B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24</cp:revision>
  <cp:lastPrinted>2021-09-24T14:45:00Z</cp:lastPrinted>
  <dcterms:created xsi:type="dcterms:W3CDTF">2017-10-04T05:08:00Z</dcterms:created>
  <dcterms:modified xsi:type="dcterms:W3CDTF">2021-09-24T14:47:00Z</dcterms:modified>
</cp:coreProperties>
</file>