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5F4" w:rsidRPr="005745F4" w:rsidRDefault="005745F4" w:rsidP="005745F4">
      <w:pPr>
        <w:shd w:val="clear" w:color="auto" w:fill="FFFFFF"/>
        <w:spacing w:after="0" w:line="253" w:lineRule="atLeast"/>
        <w:jc w:val="center"/>
        <w:rPr>
          <w:rFonts w:ascii="Times New Roman" w:eastAsia="Times New Roman" w:hAnsi="Times New Roman" w:cs="Times New Roman"/>
          <w:lang w:eastAsia="ru-RU"/>
        </w:rPr>
      </w:pPr>
      <w:r w:rsidRPr="005745F4">
        <w:rPr>
          <w:rFonts w:ascii="Arial" w:hAnsi="Arial" w:cs="Arial"/>
          <w:sz w:val="28"/>
          <w:szCs w:val="28"/>
          <w:shd w:val="clear" w:color="auto" w:fill="FFFFFF"/>
        </w:rPr>
        <w:t>Отчет о проведении акции «Тотальный диктант «Образование ДАССР» в начальных классах УМЛ</w:t>
      </w:r>
    </w:p>
    <w:p w:rsidR="005745F4" w:rsidRPr="005745F4" w:rsidRDefault="005745F4" w:rsidP="005745F4">
      <w:pPr>
        <w:shd w:val="clear" w:color="auto" w:fill="FFFFFF"/>
        <w:spacing w:after="0" w:line="253" w:lineRule="atLeast"/>
        <w:rPr>
          <w:rFonts w:ascii="Times New Roman" w:eastAsia="Times New Roman" w:hAnsi="Times New Roman" w:cs="Times New Roman"/>
          <w:lang w:eastAsia="ru-RU"/>
        </w:rPr>
      </w:pPr>
    </w:p>
    <w:p w:rsidR="005745F4" w:rsidRPr="005745F4" w:rsidRDefault="005745F4" w:rsidP="005745F4">
      <w:pPr>
        <w:shd w:val="clear" w:color="auto" w:fill="FFFFFF"/>
        <w:spacing w:after="0" w:line="253" w:lineRule="atLeast"/>
        <w:rPr>
          <w:rFonts w:ascii="Tahoma" w:eastAsia="Times New Roman" w:hAnsi="Tahoma" w:cs="Tahoma"/>
          <w:sz w:val="16"/>
          <w:szCs w:val="16"/>
          <w:lang w:eastAsia="ru-RU"/>
        </w:rPr>
      </w:pPr>
      <w:proofErr w:type="gramStart"/>
      <w:r w:rsidRPr="005745F4">
        <w:rPr>
          <w:rFonts w:ascii="Times New Roman" w:eastAsia="Times New Roman" w:hAnsi="Times New Roman" w:cs="Times New Roman"/>
          <w:lang w:eastAsia="ru-RU"/>
        </w:rPr>
        <w:t>В соответствии с Указом временно исполняющего обязанности Главы Республики Дагестан Меликова С.А. от 28 октября 2020 г. № 98 «О праздновании 100-летия со дня образования Дагестанской Автономной Советской Социалистической Республики (ДАССР)», в рамках реализации Плана мероприятий Министерства образования и науки Республики Дагестан, посвящённых празднованию 100-летия  со дня образования ДАССР      В нашей школе  14 января 2021 года проведена  акция «Тотальный диктант</w:t>
      </w:r>
      <w:proofErr w:type="gramEnd"/>
      <w:r w:rsidRPr="005745F4">
        <w:rPr>
          <w:rFonts w:ascii="Times New Roman" w:eastAsia="Times New Roman" w:hAnsi="Times New Roman" w:cs="Times New Roman"/>
          <w:lang w:eastAsia="ru-RU"/>
        </w:rPr>
        <w:t xml:space="preserve">» «Образование ДАССР» среди </w:t>
      </w:r>
      <w:proofErr w:type="gramStart"/>
      <w:r w:rsidRPr="005745F4">
        <w:rPr>
          <w:rFonts w:ascii="Times New Roman" w:eastAsia="Times New Roman" w:hAnsi="Times New Roman" w:cs="Times New Roman"/>
          <w:lang w:eastAsia="ru-RU"/>
        </w:rPr>
        <w:t>обучающихся</w:t>
      </w:r>
      <w:proofErr w:type="gramEnd"/>
      <w:r w:rsidRPr="005745F4">
        <w:rPr>
          <w:rFonts w:ascii="Times New Roman" w:eastAsia="Times New Roman" w:hAnsi="Times New Roman" w:cs="Times New Roman"/>
          <w:lang w:eastAsia="ru-RU"/>
        </w:rPr>
        <w:t xml:space="preserve"> начальной школы.</w:t>
      </w:r>
    </w:p>
    <w:p w:rsidR="005745F4" w:rsidRPr="005745F4" w:rsidRDefault="005745F4" w:rsidP="005745F4">
      <w:pPr>
        <w:shd w:val="clear" w:color="auto" w:fill="FFFFFF"/>
        <w:spacing w:after="0" w:line="253" w:lineRule="atLeast"/>
        <w:rPr>
          <w:rFonts w:ascii="Tahoma" w:eastAsia="Times New Roman" w:hAnsi="Tahoma" w:cs="Tahoma"/>
          <w:sz w:val="16"/>
          <w:szCs w:val="16"/>
          <w:lang w:eastAsia="ru-RU"/>
        </w:rPr>
      </w:pPr>
      <w:r w:rsidRPr="005745F4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 результатам диктанта будет проведен индивидуальный̆ разбор ошибок каждого участника.</w:t>
      </w:r>
    </w:p>
    <w:tbl>
      <w:tblPr>
        <w:tblW w:w="7235" w:type="dxa"/>
        <w:tblInd w:w="-45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30"/>
        <w:gridCol w:w="632"/>
        <w:gridCol w:w="5448"/>
        <w:gridCol w:w="364"/>
        <w:gridCol w:w="365"/>
        <w:gridCol w:w="365"/>
        <w:gridCol w:w="365"/>
        <w:gridCol w:w="807"/>
        <w:gridCol w:w="604"/>
        <w:gridCol w:w="550"/>
      </w:tblGrid>
      <w:tr w:rsidR="005745F4" w:rsidRPr="005745F4" w:rsidTr="005745F4">
        <w:trPr>
          <w:trHeight w:val="324"/>
        </w:trPr>
        <w:tc>
          <w:tcPr>
            <w:tcW w:w="8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5F4" w:rsidRPr="005745F4" w:rsidRDefault="005745F4" w:rsidP="005745F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745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Классы</w:t>
            </w:r>
          </w:p>
        </w:tc>
        <w:tc>
          <w:tcPr>
            <w:tcW w:w="1168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5F4" w:rsidRPr="005745F4" w:rsidRDefault="005745F4" w:rsidP="005745F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proofErr w:type="spellStart"/>
            <w:r w:rsidRPr="005745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Колич</w:t>
            </w:r>
            <w:proofErr w:type="spellEnd"/>
            <w:r w:rsidRPr="005745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      детей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5F4" w:rsidRPr="005745F4" w:rsidRDefault="005745F4" w:rsidP="005745F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745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 них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писали</w:t>
            </w:r>
          </w:p>
        </w:tc>
        <w:tc>
          <w:tcPr>
            <w:tcW w:w="2977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5F4" w:rsidRPr="005745F4" w:rsidRDefault="005745F4" w:rsidP="005745F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745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5F4" w:rsidRPr="005745F4" w:rsidRDefault="005745F4" w:rsidP="005745F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745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Успеваемость %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5F4" w:rsidRPr="005745F4" w:rsidRDefault="005745F4" w:rsidP="005745F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745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Качество %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5F4" w:rsidRPr="005745F4" w:rsidRDefault="005745F4" w:rsidP="005745F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745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</w:t>
            </w:r>
            <w:proofErr w:type="gramStart"/>
            <w:r w:rsidRPr="005745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.б</w:t>
            </w:r>
            <w:proofErr w:type="gramEnd"/>
            <w:r w:rsidRPr="005745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алл</w:t>
            </w:r>
          </w:p>
        </w:tc>
      </w:tr>
      <w:tr w:rsidR="005745F4" w:rsidRPr="005745F4" w:rsidTr="005745F4">
        <w:trPr>
          <w:trHeight w:val="324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745F4" w:rsidRPr="005745F4" w:rsidRDefault="005745F4" w:rsidP="005745F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745F4" w:rsidRPr="005745F4" w:rsidRDefault="005745F4" w:rsidP="005745F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745F4" w:rsidRPr="005745F4" w:rsidRDefault="005745F4" w:rsidP="005745F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5F4" w:rsidRPr="005745F4" w:rsidRDefault="005745F4" w:rsidP="005745F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745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«5»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5F4" w:rsidRPr="005745F4" w:rsidRDefault="005745F4" w:rsidP="005745F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745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«4»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5F4" w:rsidRPr="005745F4" w:rsidRDefault="005745F4" w:rsidP="005745F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745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«3»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5F4" w:rsidRPr="005745F4" w:rsidRDefault="005745F4" w:rsidP="005745F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745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745F4" w:rsidRPr="005745F4" w:rsidRDefault="005745F4" w:rsidP="005745F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745F4" w:rsidRPr="005745F4" w:rsidRDefault="005745F4" w:rsidP="005745F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745F4" w:rsidRPr="005745F4" w:rsidRDefault="005745F4" w:rsidP="005745F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5745F4" w:rsidRPr="005745F4" w:rsidTr="005745F4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5F4" w:rsidRPr="005745F4" w:rsidRDefault="005745F4" w:rsidP="005745F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745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«А»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5F4" w:rsidRPr="005745F4" w:rsidRDefault="005745F4" w:rsidP="005745F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745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5F4" w:rsidRPr="005745F4" w:rsidRDefault="005745F4" w:rsidP="005745F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745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5F4" w:rsidRPr="005745F4" w:rsidRDefault="005745F4" w:rsidP="005745F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745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5F4" w:rsidRPr="005745F4" w:rsidRDefault="005745F4" w:rsidP="005745F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745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5F4" w:rsidRPr="005745F4" w:rsidRDefault="005745F4" w:rsidP="005745F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745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5F4" w:rsidRPr="005745F4" w:rsidRDefault="005745F4" w:rsidP="005745F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745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5F4" w:rsidRPr="005745F4" w:rsidRDefault="005745F4" w:rsidP="005745F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745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5F4" w:rsidRPr="005745F4" w:rsidRDefault="005745F4" w:rsidP="005745F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745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5F4" w:rsidRPr="005745F4" w:rsidRDefault="005745F4" w:rsidP="005745F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745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</w:tr>
      <w:tr w:rsidR="005745F4" w:rsidRPr="005745F4" w:rsidTr="005745F4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5F4" w:rsidRPr="005745F4" w:rsidRDefault="005745F4" w:rsidP="005745F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745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«Б»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5F4" w:rsidRPr="005745F4" w:rsidRDefault="005745F4" w:rsidP="005745F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745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5F4" w:rsidRPr="005745F4" w:rsidRDefault="005745F4" w:rsidP="005745F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745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5F4" w:rsidRPr="005745F4" w:rsidRDefault="005745F4" w:rsidP="005745F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745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5F4" w:rsidRPr="005745F4" w:rsidRDefault="005745F4" w:rsidP="005745F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745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5F4" w:rsidRPr="005745F4" w:rsidRDefault="005745F4" w:rsidP="005745F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745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  <w:r w:rsidRPr="005745F4">
              <w:rPr>
                <w:rFonts w:ascii="Tahoma" w:eastAsia="Times New Roman" w:hAnsi="Tahoma" w:cs="Tahoma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7620" cy="7620"/>
                  <wp:effectExtent l="0" t="0" r="0" b="0"/>
                  <wp:docPr id="1" name="Рисунок 1" descr="Хочу такой сайт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5F4" w:rsidRPr="005745F4" w:rsidRDefault="005745F4" w:rsidP="005745F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745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5F4" w:rsidRPr="005745F4" w:rsidRDefault="005745F4" w:rsidP="005745F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745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5F4" w:rsidRPr="005745F4" w:rsidRDefault="005745F4" w:rsidP="005745F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745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54,5</w:t>
            </w:r>
            <w:r w:rsidRPr="005745F4">
              <w:rPr>
                <w:rFonts w:ascii="Tahoma" w:eastAsia="Times New Roman" w:hAnsi="Tahoma" w:cs="Tahoma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7620" cy="7620"/>
                  <wp:effectExtent l="0" t="0" r="0" b="0"/>
                  <wp:docPr id="2" name="Рисунок 2" descr="Хочу такой сайт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Хочу такой сайт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5F4" w:rsidRPr="005745F4" w:rsidRDefault="005745F4" w:rsidP="005745F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745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3,5</w:t>
            </w:r>
          </w:p>
        </w:tc>
      </w:tr>
      <w:tr w:rsidR="005745F4" w:rsidRPr="005745F4" w:rsidTr="005745F4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5F4" w:rsidRPr="005745F4" w:rsidRDefault="005745F4" w:rsidP="005745F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745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5F4" w:rsidRPr="005745F4" w:rsidRDefault="005745F4" w:rsidP="005745F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745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5F4" w:rsidRPr="005745F4" w:rsidRDefault="005745F4" w:rsidP="005745F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745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5F4" w:rsidRPr="005745F4" w:rsidRDefault="005745F4" w:rsidP="005745F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745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5F4" w:rsidRPr="005745F4" w:rsidRDefault="005745F4" w:rsidP="005745F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745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5F4" w:rsidRPr="005745F4" w:rsidRDefault="005745F4" w:rsidP="005745F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745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5F4" w:rsidRPr="005745F4" w:rsidRDefault="005745F4" w:rsidP="005745F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745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5F4" w:rsidRPr="005745F4" w:rsidRDefault="005745F4" w:rsidP="005745F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745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5F4" w:rsidRPr="005745F4" w:rsidRDefault="005745F4" w:rsidP="005745F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745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5F4" w:rsidRPr="005745F4" w:rsidRDefault="005745F4" w:rsidP="005745F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745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3,6</w:t>
            </w:r>
          </w:p>
        </w:tc>
      </w:tr>
      <w:tr w:rsidR="005745F4" w:rsidRPr="005745F4" w:rsidTr="005745F4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5F4" w:rsidRPr="005745F4" w:rsidRDefault="005745F4" w:rsidP="005745F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745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«А»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5F4" w:rsidRPr="005745F4" w:rsidRDefault="005745F4" w:rsidP="005745F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745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5F4" w:rsidRPr="005745F4" w:rsidRDefault="005745F4" w:rsidP="005745F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745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5F4" w:rsidRPr="005745F4" w:rsidRDefault="005745F4" w:rsidP="005745F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745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5F4" w:rsidRPr="005745F4" w:rsidRDefault="005745F4" w:rsidP="005745F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745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5F4" w:rsidRPr="005745F4" w:rsidRDefault="005745F4" w:rsidP="005745F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745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5F4" w:rsidRPr="005745F4" w:rsidRDefault="005745F4" w:rsidP="005745F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745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5F4" w:rsidRPr="005745F4" w:rsidRDefault="005745F4" w:rsidP="005745F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745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5F4" w:rsidRPr="005745F4" w:rsidRDefault="005745F4" w:rsidP="005745F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745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5F4" w:rsidRPr="005745F4" w:rsidRDefault="005745F4" w:rsidP="005745F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745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3,9</w:t>
            </w:r>
          </w:p>
        </w:tc>
      </w:tr>
      <w:tr w:rsidR="005745F4" w:rsidRPr="005745F4" w:rsidTr="005745F4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5F4" w:rsidRPr="005745F4" w:rsidRDefault="005745F4" w:rsidP="005745F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745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«Б»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5F4" w:rsidRPr="005745F4" w:rsidRDefault="005745F4" w:rsidP="005745F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745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5F4" w:rsidRPr="005745F4" w:rsidRDefault="005745F4" w:rsidP="005745F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745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5F4" w:rsidRPr="005745F4" w:rsidRDefault="005745F4" w:rsidP="005745F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745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5F4" w:rsidRPr="005745F4" w:rsidRDefault="005745F4" w:rsidP="005745F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745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5F4" w:rsidRPr="005745F4" w:rsidRDefault="005745F4" w:rsidP="005745F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745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5F4" w:rsidRPr="005745F4" w:rsidRDefault="005745F4" w:rsidP="005745F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745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5F4" w:rsidRPr="005745F4" w:rsidRDefault="005745F4" w:rsidP="005745F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745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84,6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5F4" w:rsidRPr="005745F4" w:rsidRDefault="005745F4" w:rsidP="005745F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745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5F4" w:rsidRPr="005745F4" w:rsidRDefault="005745F4" w:rsidP="005745F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5745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3,4</w:t>
            </w:r>
          </w:p>
        </w:tc>
      </w:tr>
    </w:tbl>
    <w:p w:rsidR="00B235BD" w:rsidRPr="005745F4" w:rsidRDefault="00B235BD"/>
    <w:sectPr w:rsidR="00B235BD" w:rsidRPr="005745F4" w:rsidSect="00B235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5745F4"/>
    <w:rsid w:val="005745F4"/>
    <w:rsid w:val="00B235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5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745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745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45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98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1005</Characters>
  <Application>Microsoft Office Word</Application>
  <DocSecurity>0</DocSecurity>
  <Lines>8</Lines>
  <Paragraphs>2</Paragraphs>
  <ScaleCrop>false</ScaleCrop>
  <Company/>
  <LinksUpToDate>false</LinksUpToDate>
  <CharactersWithSpaces>1179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Багомедхан</dc:creator>
  <cp:keywords/>
  <dc:description/>
  <cp:lastModifiedBy>Багомедхан</cp:lastModifiedBy>
  <cp:revision>3</cp:revision>
  <dcterms:created xsi:type="dcterms:W3CDTF">2022-01-25T13:43:00Z</dcterms:created>
  <dcterms:modified xsi:type="dcterms:W3CDTF">2022-01-25T13:44:00Z</dcterms:modified>
</cp:coreProperties>
</file>