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F4" w:rsidRPr="005745F4" w:rsidRDefault="005745F4" w:rsidP="005745F4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5745F4">
        <w:rPr>
          <w:rFonts w:ascii="Arial" w:hAnsi="Arial" w:cs="Arial"/>
          <w:sz w:val="28"/>
          <w:szCs w:val="28"/>
          <w:shd w:val="clear" w:color="auto" w:fill="FFFFFF"/>
        </w:rPr>
        <w:t>Отчет о проведении акции «Тотальный диктант «Образование ДАССР» в начальных классах УМЛ</w:t>
      </w:r>
    </w:p>
    <w:p w:rsidR="005745F4" w:rsidRPr="005745F4" w:rsidRDefault="005745F4" w:rsidP="005745F4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ru-RU"/>
        </w:rPr>
      </w:pPr>
    </w:p>
    <w:p w:rsidR="005745F4" w:rsidRPr="005745F4" w:rsidRDefault="005745F4" w:rsidP="005745F4">
      <w:pPr>
        <w:shd w:val="clear" w:color="auto" w:fill="FFFFFF"/>
        <w:spacing w:after="0" w:line="253" w:lineRule="atLeast"/>
        <w:rPr>
          <w:rFonts w:ascii="Tahoma" w:eastAsia="Times New Roman" w:hAnsi="Tahoma" w:cs="Tahoma"/>
          <w:sz w:val="16"/>
          <w:szCs w:val="16"/>
          <w:lang w:eastAsia="ru-RU"/>
        </w:rPr>
      </w:pPr>
      <w:proofErr w:type="gramStart"/>
      <w:r w:rsidRPr="005745F4">
        <w:rPr>
          <w:rFonts w:ascii="Times New Roman" w:eastAsia="Times New Roman" w:hAnsi="Times New Roman" w:cs="Times New Roman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  со дня образования ДАССР      В нашей школе  14 января 2021 года проведена  акция «Тотальный диктант</w:t>
      </w:r>
      <w:proofErr w:type="gramEnd"/>
      <w:r w:rsidRPr="005745F4">
        <w:rPr>
          <w:rFonts w:ascii="Times New Roman" w:eastAsia="Times New Roman" w:hAnsi="Times New Roman" w:cs="Times New Roman"/>
          <w:lang w:eastAsia="ru-RU"/>
        </w:rPr>
        <w:t xml:space="preserve">» «Образование ДАССР» среди </w:t>
      </w:r>
      <w:proofErr w:type="gramStart"/>
      <w:r w:rsidRPr="005745F4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5745F4">
        <w:rPr>
          <w:rFonts w:ascii="Times New Roman" w:eastAsia="Times New Roman" w:hAnsi="Times New Roman" w:cs="Times New Roman"/>
          <w:lang w:eastAsia="ru-RU"/>
        </w:rPr>
        <w:t xml:space="preserve"> начальной школы.</w:t>
      </w:r>
    </w:p>
    <w:p w:rsidR="005745F4" w:rsidRPr="005745F4" w:rsidRDefault="005745F4" w:rsidP="005745F4">
      <w:pPr>
        <w:shd w:val="clear" w:color="auto" w:fill="FFFFFF"/>
        <w:spacing w:after="0" w:line="253" w:lineRule="atLeast"/>
        <w:rPr>
          <w:rFonts w:ascii="Tahoma" w:eastAsia="Times New Roman" w:hAnsi="Tahoma" w:cs="Tahoma"/>
          <w:sz w:val="16"/>
          <w:szCs w:val="16"/>
          <w:lang w:eastAsia="ru-RU"/>
        </w:rPr>
      </w:pPr>
      <w:r w:rsidRPr="005745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результатам диктанта будет проведен индивидуальный̆ разбор ошибок каждого участника.</w:t>
      </w:r>
    </w:p>
    <w:tbl>
      <w:tblPr>
        <w:tblW w:w="723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"/>
        <w:gridCol w:w="632"/>
        <w:gridCol w:w="5448"/>
        <w:gridCol w:w="364"/>
        <w:gridCol w:w="365"/>
        <w:gridCol w:w="365"/>
        <w:gridCol w:w="365"/>
        <w:gridCol w:w="807"/>
        <w:gridCol w:w="604"/>
        <w:gridCol w:w="550"/>
      </w:tblGrid>
      <w:tr w:rsidR="005745F4" w:rsidRPr="005745F4" w:rsidTr="005745F4">
        <w:trPr>
          <w:trHeight w:val="324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</w:t>
            </w:r>
            <w:proofErr w:type="spellEnd"/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      детей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писали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Успеваемость %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Качество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</w:t>
            </w:r>
            <w:proofErr w:type="gramStart"/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алл</w:t>
            </w:r>
          </w:p>
        </w:tc>
      </w:tr>
      <w:tr w:rsidR="005745F4" w:rsidRPr="005745F4" w:rsidTr="005745F4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5F4" w:rsidRPr="005745F4" w:rsidRDefault="005745F4" w:rsidP="00574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5F4" w:rsidRPr="005745F4" w:rsidRDefault="005745F4" w:rsidP="00574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5F4" w:rsidRPr="005745F4" w:rsidRDefault="005745F4" w:rsidP="00574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5F4" w:rsidRPr="005745F4" w:rsidRDefault="005745F4" w:rsidP="00574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5F4" w:rsidRPr="005745F4" w:rsidRDefault="005745F4" w:rsidP="00574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45F4" w:rsidRPr="005745F4" w:rsidRDefault="005745F4" w:rsidP="00574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745F4" w:rsidRPr="005745F4" w:rsidTr="005745F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«А»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5745F4" w:rsidRPr="005745F4" w:rsidTr="005745F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«Б»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745F4"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  <w:r w:rsidRPr="005745F4"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5745F4" w:rsidRPr="005745F4" w:rsidTr="005745F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</w:tr>
      <w:tr w:rsidR="005745F4" w:rsidRPr="005745F4" w:rsidTr="005745F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</w:tr>
      <w:tr w:rsidR="005745F4" w:rsidRPr="005745F4" w:rsidTr="005745F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«Б»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5F4" w:rsidRPr="005745F4" w:rsidRDefault="005745F4" w:rsidP="00574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745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</w:tr>
    </w:tbl>
    <w:p w:rsidR="00B235BD" w:rsidRPr="005745F4" w:rsidRDefault="00B235BD"/>
    <w:sectPr w:rsidR="00B235BD" w:rsidRPr="005745F4" w:rsidSect="00B2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45F4"/>
    <w:rsid w:val="005745F4"/>
    <w:rsid w:val="00B2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Багомедхан</dc:creator>
  <cp:keywords/>
  <dc:description/>
  <cp:lastModifiedBy>Багомедхан</cp:lastModifiedBy>
  <cp:revision>3</cp:revision>
  <dcterms:created xsi:type="dcterms:W3CDTF">2022-01-25T13:43:00Z</dcterms:created>
  <dcterms:modified xsi:type="dcterms:W3CDTF">2022-01-25T13:44:00Z</dcterms:modified>
</cp:coreProperties>
</file>