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05" w:rsidRPr="00612A05" w:rsidRDefault="00612A05" w:rsidP="00612A0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32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32"/>
          <w:szCs w:val="26"/>
          <w:lang w:eastAsia="ru-RU"/>
        </w:rPr>
        <w:t>Аналитическая справка о входном муниципальном мониторинге по русскому языку в 8,10 классах.</w:t>
      </w:r>
    </w:p>
    <w:p w:rsidR="00612A05" w:rsidRPr="00612A05" w:rsidRDefault="00612A05" w:rsidP="0061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p w:rsidR="00612A05" w:rsidRDefault="00612A05" w:rsidP="000F2F3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соответствии с приказом управления образования 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 «</w:t>
      </w:r>
      <w:proofErr w:type="spellStart"/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Дах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адаевский</w:t>
      </w:r>
      <w:proofErr w:type="spellEnd"/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район» от 19.10. 2021года №31 О проведении в 8 и 10 классах общеобразовательных организаций</w:t>
      </w:r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МО «</w:t>
      </w:r>
      <w:proofErr w:type="spellStart"/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Дахадаевский</w:t>
      </w:r>
      <w:proofErr w:type="spellEnd"/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район» диагностических работ по русскому языку и математике  в МБОУ «</w:t>
      </w:r>
      <w:proofErr w:type="spellStart"/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УМЛ</w:t>
      </w:r>
      <w:proofErr w:type="gramStart"/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»б</w:t>
      </w:r>
      <w:proofErr w:type="gramEnd"/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ыли</w:t>
      </w:r>
      <w:proofErr w:type="spellEnd"/>
      <w:r w:rsidR="000F2F3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проведены диагностические работы по русскому языку в 8-х и 10-ом классах.</w:t>
      </w:r>
    </w:p>
    <w:p w:rsidR="000F2F38" w:rsidRDefault="000F2F38" w:rsidP="000F2F3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Цель</w:t>
      </w:r>
      <w:proofErr w:type="gramStart"/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</w:p>
    <w:p w:rsidR="000F2F38" w:rsidRDefault="000F2F38" w:rsidP="000F2F3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 определить уровень и качество знаний обучающихся в ОО по русскому языку;</w:t>
      </w:r>
    </w:p>
    <w:p w:rsidR="000F2F38" w:rsidRPr="00612A05" w:rsidRDefault="000F2F38" w:rsidP="000F2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 выявить</w:t>
      </w:r>
      <w:r w:rsidR="00460D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образовательный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дефицит</w:t>
      </w:r>
      <w:r w:rsidR="00460D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 организовать дальнейшую работу по их устранению.</w:t>
      </w:r>
    </w:p>
    <w:p w:rsidR="00612A05" w:rsidRPr="00612A05" w:rsidRDefault="00460DDD" w:rsidP="00612A0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М</w:t>
      </w:r>
      <w:r w:rsidR="00612A05"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ониторинг позволил провести диагностику учебных достижений обучающихся, оценить уровень работы педагогов по подготовке школьников по предмету русский язык в 8 и 10 классах.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Результаты работ показаны в таблице в сравнении с итоговыми оценками за прошлый год.</w:t>
      </w:r>
    </w:p>
    <w:p w:rsidR="00E84585" w:rsidRPr="00612A05" w:rsidRDefault="00612A05" w:rsidP="0061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tbl>
      <w:tblPr>
        <w:tblStyle w:val="1"/>
        <w:tblW w:w="11199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531"/>
        <w:gridCol w:w="596"/>
        <w:gridCol w:w="850"/>
        <w:gridCol w:w="709"/>
        <w:gridCol w:w="567"/>
        <w:gridCol w:w="567"/>
        <w:gridCol w:w="567"/>
        <w:gridCol w:w="567"/>
        <w:gridCol w:w="709"/>
        <w:gridCol w:w="709"/>
        <w:gridCol w:w="708"/>
        <w:gridCol w:w="1134"/>
        <w:gridCol w:w="1985"/>
      </w:tblGrid>
      <w:tr w:rsidR="00E84585" w:rsidRPr="00E84585" w:rsidTr="002A07DD">
        <w:trPr>
          <w:cantSplit/>
          <w:trHeight w:val="1134"/>
        </w:trPr>
        <w:tc>
          <w:tcPr>
            <w:tcW w:w="1531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Предмет</w:t>
            </w:r>
          </w:p>
        </w:tc>
        <w:tc>
          <w:tcPr>
            <w:tcW w:w="596" w:type="dxa"/>
            <w:textDirection w:val="btLr"/>
          </w:tcPr>
          <w:p w:rsidR="00E84585" w:rsidRPr="00E84585" w:rsidRDefault="00E84585" w:rsidP="00E84585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850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Кол-во</w:t>
            </w: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уч-ся по списку</w:t>
            </w: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Выполнили работу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  <w:r w:rsidRPr="00E84585">
              <w:rPr>
                <w:rFonts w:ascii="Calibri" w:eastAsia="Calibri" w:hAnsi="Calibri" w:cs="Times New Roman"/>
                <w:color w:val="FF0000"/>
              </w:rPr>
              <w:t>«5»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  <w:r w:rsidRPr="00E84585">
              <w:rPr>
                <w:rFonts w:ascii="Calibri" w:eastAsia="Calibri" w:hAnsi="Calibri" w:cs="Times New Roman"/>
                <w:color w:val="FF0000"/>
              </w:rPr>
              <w:t>«4»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  <w:r w:rsidRPr="00E84585">
              <w:rPr>
                <w:rFonts w:ascii="Calibri" w:eastAsia="Calibri" w:hAnsi="Calibri" w:cs="Times New Roman"/>
                <w:color w:val="FF0000"/>
              </w:rPr>
              <w:t>«3»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  <w:color w:val="FF0000"/>
              </w:rPr>
            </w:pPr>
            <w:r w:rsidRPr="00E84585">
              <w:rPr>
                <w:rFonts w:ascii="Calibri" w:eastAsia="Calibri" w:hAnsi="Calibri" w:cs="Times New Roman"/>
                <w:color w:val="FF0000"/>
              </w:rPr>
              <w:t>«2»</w:t>
            </w: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%успеваемости</w:t>
            </w: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% качества</w:t>
            </w:r>
          </w:p>
        </w:tc>
        <w:tc>
          <w:tcPr>
            <w:tcW w:w="708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Средний</w:t>
            </w: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балл</w:t>
            </w:r>
          </w:p>
        </w:tc>
        <w:tc>
          <w:tcPr>
            <w:tcW w:w="1134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Дата</w:t>
            </w: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проведения</w:t>
            </w:r>
          </w:p>
        </w:tc>
        <w:tc>
          <w:tcPr>
            <w:tcW w:w="1985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ФИО</w:t>
            </w:r>
          </w:p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предметника</w:t>
            </w:r>
          </w:p>
        </w:tc>
      </w:tr>
      <w:tr w:rsidR="00E84585" w:rsidRPr="00E84585" w:rsidTr="002A07DD">
        <w:tc>
          <w:tcPr>
            <w:tcW w:w="1531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Русс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.</w:t>
            </w:r>
            <w:proofErr w:type="gramEnd"/>
            <w:r w:rsidRPr="00E84585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я</w:t>
            </w:r>
            <w:proofErr w:type="gramEnd"/>
            <w:r w:rsidRPr="00E84585">
              <w:rPr>
                <w:rFonts w:ascii="Calibri" w:eastAsia="Calibri" w:hAnsi="Calibri" w:cs="Times New Roman"/>
              </w:rPr>
              <w:t>з.</w:t>
            </w:r>
          </w:p>
        </w:tc>
        <w:tc>
          <w:tcPr>
            <w:tcW w:w="596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8а</w:t>
            </w:r>
          </w:p>
        </w:tc>
        <w:tc>
          <w:tcPr>
            <w:tcW w:w="850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73,3</w:t>
            </w: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08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</w:t>
            </w:r>
            <w:r w:rsidRPr="00E84585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  <w:r w:rsidRPr="00E8458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10.</w:t>
            </w:r>
            <w:r w:rsidRPr="00E84585">
              <w:rPr>
                <w:rFonts w:ascii="Calibri" w:eastAsia="Calibri" w:hAnsi="Calibri" w:cs="Times New Roman"/>
              </w:rPr>
              <w:t>21г</w:t>
            </w:r>
          </w:p>
        </w:tc>
        <w:tc>
          <w:tcPr>
            <w:tcW w:w="1985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Магомедова С.В.</w:t>
            </w:r>
          </w:p>
        </w:tc>
      </w:tr>
      <w:tr w:rsidR="00E84585" w:rsidRPr="00E84585" w:rsidTr="002A07DD">
        <w:tc>
          <w:tcPr>
            <w:tcW w:w="1531" w:type="dxa"/>
          </w:tcPr>
          <w:p w:rsidR="00E84585" w:rsidRDefault="00E84585" w:rsidP="002A07DD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Русс</w:t>
            </w:r>
            <w:r w:rsidR="006D3360">
              <w:rPr>
                <w:rFonts w:ascii="Calibri" w:eastAsia="Calibri" w:hAnsi="Calibri" w:cs="Times New Roman"/>
              </w:rPr>
              <w:t>к</w:t>
            </w:r>
            <w:r w:rsidRPr="00E84585">
              <w:rPr>
                <w:rFonts w:ascii="Calibri" w:eastAsia="Calibri" w:hAnsi="Calibri" w:cs="Times New Roman"/>
              </w:rPr>
              <w:t>. яз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/о</w:t>
            </w:r>
          </w:p>
          <w:p w:rsidR="006D3360" w:rsidRPr="00E84585" w:rsidRDefault="006D3360" w:rsidP="002A07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за 2020-2021 </w:t>
            </w:r>
          </w:p>
        </w:tc>
        <w:tc>
          <w:tcPr>
            <w:tcW w:w="596" w:type="dxa"/>
          </w:tcPr>
          <w:p w:rsidR="00E84585" w:rsidRPr="00E84585" w:rsidRDefault="006D3360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7а</w:t>
            </w:r>
          </w:p>
        </w:tc>
        <w:tc>
          <w:tcPr>
            <w:tcW w:w="850" w:type="dxa"/>
          </w:tcPr>
          <w:p w:rsidR="00E84585" w:rsidRPr="00E84585" w:rsidRDefault="006D3360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84585" w:rsidRPr="00E84585" w:rsidRDefault="006D3360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E84585" w:rsidRPr="00E84585" w:rsidRDefault="006D3360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</w:tcPr>
          <w:p w:rsidR="00E84585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67" w:type="dxa"/>
          </w:tcPr>
          <w:p w:rsidR="00E84585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E84585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709" w:type="dxa"/>
          </w:tcPr>
          <w:p w:rsidR="00E84585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708" w:type="dxa"/>
          </w:tcPr>
          <w:p w:rsidR="00E84585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3,4</w:t>
            </w:r>
          </w:p>
        </w:tc>
        <w:tc>
          <w:tcPr>
            <w:tcW w:w="1134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</w:tr>
      <w:tr w:rsidR="00E84585" w:rsidRPr="00E84585" w:rsidTr="002A07DD">
        <w:tc>
          <w:tcPr>
            <w:tcW w:w="1531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E84585" w:rsidRPr="00E84585" w:rsidRDefault="00E84585" w:rsidP="00E84585">
            <w:pPr>
              <w:rPr>
                <w:rFonts w:ascii="Calibri" w:eastAsia="Calibri" w:hAnsi="Calibri" w:cs="Times New Roman"/>
              </w:rPr>
            </w:pPr>
          </w:p>
        </w:tc>
      </w:tr>
      <w:tr w:rsidR="00425CC4" w:rsidRPr="00E84585" w:rsidTr="002A07DD">
        <w:tc>
          <w:tcPr>
            <w:tcW w:w="1531" w:type="dxa"/>
          </w:tcPr>
          <w:p w:rsidR="00425CC4" w:rsidRPr="00E84585" w:rsidRDefault="00425CC4" w:rsidP="002A07DD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Русс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.</w:t>
            </w:r>
            <w:proofErr w:type="gramEnd"/>
            <w:r w:rsidRPr="00E84585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я</w:t>
            </w:r>
            <w:proofErr w:type="gramEnd"/>
            <w:r w:rsidRPr="00E84585">
              <w:rPr>
                <w:rFonts w:ascii="Calibri" w:eastAsia="Calibri" w:hAnsi="Calibri" w:cs="Times New Roman"/>
              </w:rPr>
              <w:t>з.</w:t>
            </w:r>
          </w:p>
        </w:tc>
        <w:tc>
          <w:tcPr>
            <w:tcW w:w="596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8б</w:t>
            </w:r>
          </w:p>
        </w:tc>
        <w:tc>
          <w:tcPr>
            <w:tcW w:w="850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09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88,8</w:t>
            </w:r>
          </w:p>
        </w:tc>
        <w:tc>
          <w:tcPr>
            <w:tcW w:w="709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11,1</w:t>
            </w:r>
          </w:p>
        </w:tc>
        <w:tc>
          <w:tcPr>
            <w:tcW w:w="708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2,8</w:t>
            </w:r>
          </w:p>
        </w:tc>
        <w:tc>
          <w:tcPr>
            <w:tcW w:w="1134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21.10.21</w:t>
            </w:r>
          </w:p>
        </w:tc>
        <w:tc>
          <w:tcPr>
            <w:tcW w:w="1985" w:type="dxa"/>
          </w:tcPr>
          <w:p w:rsidR="00425CC4" w:rsidRPr="00E84585" w:rsidRDefault="00425CC4" w:rsidP="002A07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Магомедова С.В.</w:t>
            </w:r>
          </w:p>
        </w:tc>
      </w:tr>
      <w:tr w:rsidR="00425CC4" w:rsidRPr="00E84585" w:rsidTr="002A07DD">
        <w:tc>
          <w:tcPr>
            <w:tcW w:w="1531" w:type="dxa"/>
          </w:tcPr>
          <w:p w:rsidR="00425CC4" w:rsidRDefault="00425CC4" w:rsidP="002A07DD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Русс</w:t>
            </w:r>
            <w:r>
              <w:rPr>
                <w:rFonts w:ascii="Calibri" w:eastAsia="Calibri" w:hAnsi="Calibri" w:cs="Times New Roman"/>
              </w:rPr>
              <w:t>к</w:t>
            </w:r>
            <w:r w:rsidRPr="00E84585">
              <w:rPr>
                <w:rFonts w:ascii="Calibri" w:eastAsia="Calibri" w:hAnsi="Calibri" w:cs="Times New Roman"/>
              </w:rPr>
              <w:t>. яз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/о</w:t>
            </w:r>
          </w:p>
          <w:p w:rsidR="00425CC4" w:rsidRPr="00E84585" w:rsidRDefault="00425CC4" w:rsidP="002A07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за 2020-2021 </w:t>
            </w:r>
          </w:p>
        </w:tc>
        <w:tc>
          <w:tcPr>
            <w:tcW w:w="596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7б</w:t>
            </w:r>
          </w:p>
        </w:tc>
        <w:tc>
          <w:tcPr>
            <w:tcW w:w="850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09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567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709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44,4</w:t>
            </w:r>
          </w:p>
        </w:tc>
        <w:tc>
          <w:tcPr>
            <w:tcW w:w="708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3,5</w:t>
            </w:r>
          </w:p>
        </w:tc>
        <w:tc>
          <w:tcPr>
            <w:tcW w:w="1134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</w:tr>
      <w:tr w:rsidR="00425CC4" w:rsidRPr="00E84585" w:rsidTr="002A07DD">
        <w:tc>
          <w:tcPr>
            <w:tcW w:w="1531" w:type="dxa"/>
          </w:tcPr>
          <w:p w:rsidR="00425CC4" w:rsidRPr="00E84585" w:rsidRDefault="00425CC4" w:rsidP="002A07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425CC4" w:rsidRPr="00E84585" w:rsidRDefault="00425CC4" w:rsidP="00E84585">
            <w:pPr>
              <w:rPr>
                <w:rFonts w:ascii="Calibri" w:eastAsia="Calibri" w:hAnsi="Calibri" w:cs="Times New Roman"/>
              </w:rPr>
            </w:pPr>
          </w:p>
        </w:tc>
      </w:tr>
      <w:tr w:rsidR="00425CC4" w:rsidRPr="00E84585" w:rsidTr="002A07DD">
        <w:tc>
          <w:tcPr>
            <w:tcW w:w="1531" w:type="dxa"/>
          </w:tcPr>
          <w:p w:rsidR="00425CC4" w:rsidRPr="00E84585" w:rsidRDefault="00425CC4" w:rsidP="002A07DD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Русс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.</w:t>
            </w:r>
            <w:proofErr w:type="gramEnd"/>
            <w:r w:rsidRPr="00E84585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я</w:t>
            </w:r>
            <w:proofErr w:type="gramEnd"/>
            <w:r w:rsidRPr="00E84585">
              <w:rPr>
                <w:rFonts w:ascii="Calibri" w:eastAsia="Calibri" w:hAnsi="Calibri" w:cs="Times New Roman"/>
              </w:rPr>
              <w:t>з.</w:t>
            </w:r>
          </w:p>
        </w:tc>
        <w:tc>
          <w:tcPr>
            <w:tcW w:w="596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50" w:type="dxa"/>
          </w:tcPr>
          <w:p w:rsidR="00425CC4" w:rsidRDefault="00425CC4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09" w:type="dxa"/>
          </w:tcPr>
          <w:p w:rsidR="00425CC4" w:rsidRPr="00E84585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67" w:type="dxa"/>
          </w:tcPr>
          <w:p w:rsidR="00425CC4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425CC4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425CC4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67" w:type="dxa"/>
          </w:tcPr>
          <w:p w:rsidR="00425CC4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425CC4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84,6</w:t>
            </w:r>
          </w:p>
        </w:tc>
        <w:tc>
          <w:tcPr>
            <w:tcW w:w="709" w:type="dxa"/>
          </w:tcPr>
          <w:p w:rsidR="00425CC4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8" w:type="dxa"/>
          </w:tcPr>
          <w:p w:rsidR="00425CC4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3,1</w:t>
            </w:r>
          </w:p>
        </w:tc>
        <w:tc>
          <w:tcPr>
            <w:tcW w:w="1134" w:type="dxa"/>
          </w:tcPr>
          <w:p w:rsidR="00425CC4" w:rsidRPr="00E84585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22.10.21</w:t>
            </w:r>
          </w:p>
        </w:tc>
        <w:tc>
          <w:tcPr>
            <w:tcW w:w="1985" w:type="dxa"/>
          </w:tcPr>
          <w:p w:rsidR="00425CC4" w:rsidRPr="00E84585" w:rsidRDefault="00BF65C7" w:rsidP="00E84585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Багомедова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Х.Х.</w:t>
            </w:r>
          </w:p>
        </w:tc>
      </w:tr>
      <w:tr w:rsidR="00BF65C7" w:rsidRPr="00E84585" w:rsidTr="002A07DD">
        <w:tc>
          <w:tcPr>
            <w:tcW w:w="1531" w:type="dxa"/>
          </w:tcPr>
          <w:p w:rsidR="00BF65C7" w:rsidRDefault="00BF65C7" w:rsidP="002A07DD">
            <w:pPr>
              <w:rPr>
                <w:rFonts w:ascii="Calibri" w:eastAsia="Calibri" w:hAnsi="Calibri" w:cs="Times New Roman"/>
              </w:rPr>
            </w:pPr>
            <w:r w:rsidRPr="00E84585">
              <w:rPr>
                <w:rFonts w:ascii="Calibri" w:eastAsia="Calibri" w:hAnsi="Calibri" w:cs="Times New Roman"/>
              </w:rPr>
              <w:t>Русс</w:t>
            </w:r>
            <w:r>
              <w:rPr>
                <w:rFonts w:ascii="Calibri" w:eastAsia="Calibri" w:hAnsi="Calibri" w:cs="Times New Roman"/>
              </w:rPr>
              <w:t>к</w:t>
            </w:r>
            <w:r w:rsidRPr="00E84585">
              <w:rPr>
                <w:rFonts w:ascii="Calibri" w:eastAsia="Calibri" w:hAnsi="Calibri" w:cs="Times New Roman"/>
              </w:rPr>
              <w:t>. яз</w:t>
            </w:r>
            <w:proofErr w:type="gramStart"/>
            <w:r w:rsidRPr="00E84585">
              <w:rPr>
                <w:rFonts w:ascii="Calibri" w:eastAsia="Calibri" w:hAnsi="Calibri" w:cs="Times New Roman"/>
              </w:rPr>
              <w:t>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/о</w:t>
            </w:r>
          </w:p>
          <w:p w:rsidR="00BF65C7" w:rsidRPr="00E84585" w:rsidRDefault="00BF65C7" w:rsidP="002A07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за 2020-2021 </w:t>
            </w:r>
          </w:p>
        </w:tc>
        <w:tc>
          <w:tcPr>
            <w:tcW w:w="596" w:type="dxa"/>
          </w:tcPr>
          <w:p w:rsidR="00BF65C7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50" w:type="dxa"/>
          </w:tcPr>
          <w:p w:rsidR="00BF65C7" w:rsidRDefault="00BF65C7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09" w:type="dxa"/>
          </w:tcPr>
          <w:p w:rsidR="00BF65C7" w:rsidRDefault="00BF65C7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BF65C7" w:rsidRDefault="00F43A22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</w:tcPr>
          <w:p w:rsidR="00BF65C7" w:rsidRDefault="00F43A22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67" w:type="dxa"/>
          </w:tcPr>
          <w:p w:rsidR="00BF65C7" w:rsidRDefault="00F43A22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BF65C7" w:rsidRDefault="00F43A22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BF65C7" w:rsidRDefault="00F43A22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709" w:type="dxa"/>
          </w:tcPr>
          <w:p w:rsidR="00BF65C7" w:rsidRDefault="00F43A22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708" w:type="dxa"/>
          </w:tcPr>
          <w:p w:rsidR="00BF65C7" w:rsidRDefault="00F43A22" w:rsidP="00E845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4,2</w:t>
            </w:r>
          </w:p>
        </w:tc>
        <w:tc>
          <w:tcPr>
            <w:tcW w:w="1134" w:type="dxa"/>
          </w:tcPr>
          <w:p w:rsidR="00BF65C7" w:rsidRDefault="00BF65C7" w:rsidP="00E845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BF65C7" w:rsidRDefault="00BF65C7" w:rsidP="00E84585">
            <w:pPr>
              <w:rPr>
                <w:rFonts w:ascii="Calibri" w:eastAsia="Calibri" w:hAnsi="Calibri" w:cs="Times New Roman"/>
              </w:rPr>
            </w:pPr>
          </w:p>
        </w:tc>
      </w:tr>
    </w:tbl>
    <w:p w:rsidR="00612A05" w:rsidRPr="00612A05" w:rsidRDefault="00612A05" w:rsidP="0061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470" w:rsidRDefault="00612A05" w:rsidP="00B6547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Целью данных диагностических работ в 8,10 классах было: определение уровня предметных достижений по русскому языку и его динамика у обучающихся 8, 10-х классов по итогам прошлого учебного года в школе.</w:t>
      </w:r>
    </w:p>
    <w:p w:rsidR="00B65470" w:rsidRDefault="00612A05" w:rsidP="00B6547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Содержание диагностических работ предоставило возможность достаточно полно проверить необходимый комплекс знаний и умений, относящихся к </w:t>
      </w:r>
      <w:proofErr w:type="gramStart"/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коммуникативной</w:t>
      </w:r>
      <w:proofErr w:type="gramEnd"/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языковой и лингвистическим компетенциям учащихся. </w:t>
      </w:r>
    </w:p>
    <w:p w:rsidR="00B65470" w:rsidRDefault="00612A05" w:rsidP="00612A0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целом </w:t>
      </w:r>
      <w:r w:rsidR="00F43A2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учащиеся с предложенными </w:t>
      </w: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заданиями справились. Полученные результаты свидетельствуют о том, что подобные задания включаются учителями-предметниками в учебный процесс с целью подготовки школьников к государственной (итоговой) аттестации по р</w:t>
      </w:r>
      <w:r w:rsidR="00F43A2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усскому языку.</w:t>
      </w:r>
    </w:p>
    <w:p w:rsidR="00612A05" w:rsidRPr="00612A05" w:rsidRDefault="00612A05" w:rsidP="00612A0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  <w:r w:rsidR="00F43A2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1.Рассмотреть итоги </w:t>
      </w: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мониторин</w:t>
      </w:r>
      <w:r w:rsidR="00B6547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га на заседаниях ШМО. </w:t>
      </w: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Обсудить результаты проведенных мониторинговых исследований на  школьных заседаниях МО, уделив особое внимание установлению причин допущенных учащимися ошибок и путей их устранения.</w:t>
      </w:r>
    </w:p>
    <w:p w:rsidR="00612A05" w:rsidRPr="00612A05" w:rsidRDefault="00612A05" w:rsidP="00B65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2.Каждому учителю-предметнику, работающему в 8 классах, выяснить причины снижения уровня усвоения учащимися 8 классов учебного материала по русскому языку.</w:t>
      </w:r>
    </w:p>
    <w:p w:rsidR="00612A05" w:rsidRPr="00612A05" w:rsidRDefault="00612A05" w:rsidP="00612A0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3.Разработать и реализовать систему мер, направленную на совершенствование преподавания русского языка, достижению обязательных требований по предмету.</w:t>
      </w:r>
    </w:p>
    <w:p w:rsidR="00612A05" w:rsidRPr="00612A05" w:rsidRDefault="00612A05" w:rsidP="00612A0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Каждому педагогу   необходимо объединить в отдельную группу слабоуспевающих учащихся и работать с учащимися индивидуально и по группам.</w:t>
      </w:r>
    </w:p>
    <w:p w:rsidR="00612A05" w:rsidRPr="00612A05" w:rsidRDefault="00612A05" w:rsidP="00612A0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Систематически отражать </w:t>
      </w:r>
      <w:hyperlink r:id="rId5" w:tooltip="Дифференция" w:history="1">
        <w:r w:rsidRPr="00612A05">
          <w:rPr>
            <w:rFonts w:ascii="Helvetica" w:eastAsia="Times New Roman" w:hAnsi="Helvetica" w:cs="Helvetica"/>
            <w:color w:val="0066CC"/>
            <w:sz w:val="26"/>
            <w:szCs w:val="26"/>
            <w:bdr w:val="none" w:sz="0" w:space="0" w:color="auto" w:frame="1"/>
            <w:lang w:eastAsia="ru-RU"/>
          </w:rPr>
          <w:t>дифференцированную</w:t>
        </w:r>
      </w:hyperlink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 индивидуальную работу с учащимися в диагностической карте каждого учащегося и собрать весь материал в папку для индивидуального контроля.</w:t>
      </w:r>
    </w:p>
    <w:p w:rsidR="00612A05" w:rsidRPr="00612A05" w:rsidRDefault="00612A05" w:rsidP="0061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p w:rsidR="00612A05" w:rsidRPr="00612A05" w:rsidRDefault="00612A05" w:rsidP="0061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p w:rsidR="00612A05" w:rsidRPr="00612A05" w:rsidRDefault="00B65470" w:rsidP="00612A0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</w:t>
      </w:r>
      <w:r w:rsidR="00612A05" w:rsidRPr="00612A0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.На родительских собраниях довести до сведения родителей результаты диагностических работ и отчитаться перед ними о проводимой работе по ликвидации пробелов знаний, учащихся по темам, которые вызвали наибольшие затруднения.</w:t>
      </w:r>
    </w:p>
    <w:p w:rsidR="008C2926" w:rsidRPr="00B65470" w:rsidRDefault="00B65470" w:rsidP="00B65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Справку составил зам. директора по УР           Курбанов Н.А.</w:t>
      </w:r>
      <w:bookmarkStart w:id="0" w:name="_GoBack"/>
      <w:bookmarkEnd w:id="0"/>
    </w:p>
    <w:sectPr w:rsidR="008C2926" w:rsidRPr="00B6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5"/>
    <w:rsid w:val="000F2F38"/>
    <w:rsid w:val="00425CC4"/>
    <w:rsid w:val="00460DDD"/>
    <w:rsid w:val="00612A05"/>
    <w:rsid w:val="006D3360"/>
    <w:rsid w:val="008C2926"/>
    <w:rsid w:val="00B65470"/>
    <w:rsid w:val="00BF65C7"/>
    <w:rsid w:val="00E84585"/>
    <w:rsid w:val="00F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differen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2021-12-16T09:53:00Z</cp:lastPrinted>
  <dcterms:created xsi:type="dcterms:W3CDTF">2021-12-16T08:26:00Z</dcterms:created>
  <dcterms:modified xsi:type="dcterms:W3CDTF">2021-12-16T09:55:00Z</dcterms:modified>
</cp:coreProperties>
</file>