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CFE85" w14:textId="77777777" w:rsidR="006B72B8" w:rsidRDefault="006B72B8" w:rsidP="006B72B8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14:paraId="0C9D1BF2" w14:textId="77777777" w:rsidR="006B72B8" w:rsidRDefault="006B72B8" w:rsidP="006B72B8">
      <w:pPr>
        <w:spacing w:after="0"/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p w14:paraId="0245CE69" w14:textId="21F25F2B" w:rsidR="006B72B8" w:rsidRDefault="006B72B8" w:rsidP="006B72B8">
      <w:pPr>
        <w:spacing w:after="0"/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 приказу от «</w:t>
      </w:r>
      <w:r w:rsidR="002B4C36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2B4C36">
        <w:rPr>
          <w:rFonts w:ascii="Times New Roman" w:hAnsi="Times New Roman" w:cs="Times New Roman"/>
          <w:i/>
          <w:sz w:val="28"/>
          <w:szCs w:val="28"/>
        </w:rPr>
        <w:t xml:space="preserve"> 09.</w:t>
      </w:r>
      <w:r>
        <w:rPr>
          <w:rFonts w:ascii="Times New Roman" w:hAnsi="Times New Roman" w:cs="Times New Roman"/>
          <w:i/>
          <w:sz w:val="28"/>
          <w:szCs w:val="28"/>
        </w:rPr>
        <w:t>2021г. №</w:t>
      </w:r>
      <w:r w:rsidR="002B4C36">
        <w:rPr>
          <w:rFonts w:ascii="Times New Roman" w:hAnsi="Times New Roman" w:cs="Times New Roman"/>
          <w:i/>
          <w:sz w:val="28"/>
          <w:szCs w:val="28"/>
        </w:rPr>
        <w:t>75-В</w:t>
      </w:r>
    </w:p>
    <w:p w14:paraId="4B0C4E29" w14:textId="77777777" w:rsidR="006B72B8" w:rsidRDefault="006B72B8" w:rsidP="006B72B8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14:paraId="321F67B2" w14:textId="77777777" w:rsidR="006B72B8" w:rsidRDefault="006B72B8" w:rsidP="006B72B8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14:paraId="79D9D840" w14:textId="77777777" w:rsidR="006B72B8" w:rsidRDefault="006B72B8" w:rsidP="006B72B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Штатное расписание</w:t>
      </w:r>
    </w:p>
    <w:p w14:paraId="3549FF1E" w14:textId="77777777" w:rsidR="006B72B8" w:rsidRDefault="006B72B8" w:rsidP="006B72B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сотрудников Центра образования естественно-научной и</w:t>
      </w:r>
    </w:p>
    <w:p w14:paraId="72CD0314" w14:textId="77DFD484" w:rsidR="006B72B8" w:rsidRDefault="006B72B8" w:rsidP="006B72B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технологической направленностей «Точка роста» на базе М</w:t>
      </w:r>
      <w:r w:rsidR="00D77D4B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ОУ</w:t>
      </w:r>
    </w:p>
    <w:p w14:paraId="3DFC06A9" w14:textId="6354D1B7" w:rsidR="006B72B8" w:rsidRDefault="006B72B8" w:rsidP="006B72B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77D4B">
        <w:rPr>
          <w:rFonts w:ascii="Times New Roman" w:hAnsi="Times New Roman" w:cs="Times New Roman"/>
          <w:b/>
          <w:sz w:val="28"/>
          <w:szCs w:val="28"/>
        </w:rPr>
        <w:t>Уркарахский</w:t>
      </w:r>
      <w:proofErr w:type="spellEnd"/>
      <w:r w:rsidR="00D77D4B">
        <w:rPr>
          <w:rFonts w:ascii="Times New Roman" w:hAnsi="Times New Roman" w:cs="Times New Roman"/>
          <w:b/>
          <w:sz w:val="28"/>
          <w:szCs w:val="28"/>
        </w:rPr>
        <w:t xml:space="preserve"> МЛ им. </w:t>
      </w:r>
      <w:proofErr w:type="spellStart"/>
      <w:r w:rsidR="00D77D4B">
        <w:rPr>
          <w:rFonts w:ascii="Times New Roman" w:hAnsi="Times New Roman" w:cs="Times New Roman"/>
          <w:b/>
          <w:sz w:val="28"/>
          <w:szCs w:val="28"/>
        </w:rPr>
        <w:t>Алисултанова</w:t>
      </w:r>
      <w:proofErr w:type="spellEnd"/>
      <w:r w:rsidR="00D77D4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898468F" w14:textId="77777777" w:rsidR="006B72B8" w:rsidRDefault="006B72B8" w:rsidP="006B72B8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p w14:paraId="54D78229" w14:textId="77777777" w:rsidR="006B72B8" w:rsidRDefault="006B72B8" w:rsidP="006B72B8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4253"/>
        <w:gridCol w:w="4530"/>
      </w:tblGrid>
      <w:tr w:rsidR="006B72B8" w14:paraId="65F05972" w14:textId="77777777" w:rsidTr="002B4C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5128" w14:textId="77777777" w:rsidR="006B72B8" w:rsidRDefault="006B72B8">
            <w:pPr>
              <w:spacing w:line="240" w:lineRule="auto"/>
              <w:ind w:right="-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6BCE" w14:textId="77777777" w:rsidR="006B72B8" w:rsidRDefault="006B72B8">
            <w:pPr>
              <w:spacing w:line="240" w:lineRule="auto"/>
              <w:ind w:right="-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штатной единицы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BCD6" w14:textId="77777777" w:rsidR="006B72B8" w:rsidRDefault="006B72B8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</w:tr>
      <w:tr w:rsidR="006B72B8" w14:paraId="6C373554" w14:textId="77777777" w:rsidTr="002B4C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666B" w14:textId="442B93A3" w:rsidR="006B72B8" w:rsidRDefault="002B4C36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850" w14:textId="026EE911" w:rsidR="006B72B8" w:rsidRDefault="002B4C36" w:rsidP="002B4C36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центра точки роста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F0E" w14:textId="26AB03A8" w:rsidR="006B72B8" w:rsidRDefault="002B4C36" w:rsidP="002B4C36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Алибулат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</w:p>
        </w:tc>
      </w:tr>
      <w:tr w:rsidR="006B72B8" w14:paraId="542C4491" w14:textId="77777777" w:rsidTr="002B4C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CF07" w14:textId="09B81362" w:rsidR="006B72B8" w:rsidRPr="002B4C36" w:rsidRDefault="002B4C36" w:rsidP="002B4C36">
            <w:pPr>
              <w:spacing w:line="240" w:lineRule="auto"/>
              <w:ind w:right="-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0E99" w14:textId="52A72ED3" w:rsidR="006B72B8" w:rsidRDefault="002B4C36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A8E7" w14:textId="24B65F59" w:rsidR="006B72B8" w:rsidRDefault="002B4C36" w:rsidP="002B4C36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Шахнавазович</w:t>
            </w:r>
            <w:proofErr w:type="spellEnd"/>
          </w:p>
        </w:tc>
      </w:tr>
      <w:tr w:rsidR="006B72B8" w14:paraId="4C9941F5" w14:textId="77777777" w:rsidTr="002B4C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4450" w14:textId="77777777" w:rsidR="006B72B8" w:rsidRDefault="006B72B8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9ADD" w14:textId="77777777" w:rsidR="006B72B8" w:rsidRDefault="006B72B8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D60B" w14:textId="77777777" w:rsidR="006B72B8" w:rsidRDefault="006B72B8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84254D" w14:textId="77777777" w:rsidR="006B72B8" w:rsidRDefault="006B72B8" w:rsidP="006B72B8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p w14:paraId="1E97D7E3" w14:textId="77777777" w:rsidR="006B72B8" w:rsidRDefault="006B72B8" w:rsidP="006B72B8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p w14:paraId="14CB5ACE" w14:textId="77777777" w:rsidR="002B4C36" w:rsidRDefault="002B4C36" w:rsidP="002B4C36">
      <w:pPr>
        <w:tabs>
          <w:tab w:val="left" w:pos="5190"/>
        </w:tabs>
        <w:rPr>
          <w:b/>
          <w:bCs/>
          <w:sz w:val="28"/>
          <w:szCs w:val="28"/>
        </w:rPr>
      </w:pPr>
    </w:p>
    <w:p w14:paraId="4241DBEF" w14:textId="0F90B52E" w:rsidR="00F84258" w:rsidRDefault="002B4C36" w:rsidP="002B4C36">
      <w:pPr>
        <w:tabs>
          <w:tab w:val="left" w:pos="5190"/>
        </w:tabs>
        <w:rPr>
          <w:b/>
          <w:bCs/>
          <w:sz w:val="28"/>
          <w:szCs w:val="28"/>
        </w:rPr>
      </w:pPr>
      <w:r w:rsidRPr="002B4C36">
        <w:rPr>
          <w:b/>
          <w:bCs/>
          <w:sz w:val="28"/>
          <w:szCs w:val="28"/>
        </w:rPr>
        <w:t xml:space="preserve">Директор </w:t>
      </w:r>
      <w:r>
        <w:rPr>
          <w:b/>
          <w:bCs/>
          <w:sz w:val="28"/>
          <w:szCs w:val="28"/>
        </w:rPr>
        <w:t xml:space="preserve">  </w:t>
      </w:r>
      <w:r w:rsidRPr="002B4C3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</w:t>
      </w:r>
      <w:r w:rsidRPr="002B4C36">
        <w:rPr>
          <w:b/>
          <w:bCs/>
          <w:sz w:val="28"/>
          <w:szCs w:val="28"/>
        </w:rPr>
        <w:t>М.</w:t>
      </w:r>
      <w:r>
        <w:rPr>
          <w:b/>
          <w:bCs/>
          <w:sz w:val="28"/>
          <w:szCs w:val="28"/>
        </w:rPr>
        <w:t xml:space="preserve"> </w:t>
      </w:r>
      <w:r w:rsidRPr="002B4C36">
        <w:rPr>
          <w:b/>
          <w:bCs/>
          <w:sz w:val="28"/>
          <w:szCs w:val="28"/>
        </w:rPr>
        <w:t xml:space="preserve">Абдурашидов </w:t>
      </w:r>
    </w:p>
    <w:p w14:paraId="713F1A39" w14:textId="1CDDE3BC" w:rsidR="002B4C36" w:rsidRDefault="002B4C36" w:rsidP="002B4C36">
      <w:pPr>
        <w:rPr>
          <w:b/>
          <w:bCs/>
          <w:sz w:val="28"/>
          <w:szCs w:val="28"/>
        </w:rPr>
      </w:pPr>
    </w:p>
    <w:p w14:paraId="0E668F36" w14:textId="77777777" w:rsidR="002B4C36" w:rsidRDefault="002B4C36" w:rsidP="002B4C36">
      <w:pPr>
        <w:rPr>
          <w:b/>
          <w:bCs/>
          <w:sz w:val="28"/>
          <w:szCs w:val="28"/>
        </w:rPr>
      </w:pPr>
      <w:bookmarkStart w:id="0" w:name="_GoBack"/>
      <w:bookmarkEnd w:id="0"/>
    </w:p>
    <w:p w14:paraId="077673D9" w14:textId="3D835FC8" w:rsidR="002B4C36" w:rsidRPr="002B4C36" w:rsidRDefault="002B4C36" w:rsidP="002B4C36">
      <w:pPr>
        <w:rPr>
          <w:b/>
          <w:bCs/>
          <w:sz w:val="28"/>
          <w:szCs w:val="28"/>
        </w:rPr>
      </w:pPr>
    </w:p>
    <w:sectPr w:rsidR="002B4C36" w:rsidRPr="002B4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9A"/>
    <w:rsid w:val="001B419A"/>
    <w:rsid w:val="001E5866"/>
    <w:rsid w:val="002B4C36"/>
    <w:rsid w:val="006B72B8"/>
    <w:rsid w:val="00D77D4B"/>
    <w:rsid w:val="00F8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BBFA"/>
  <w15:chartTrackingRefBased/>
  <w15:docId w15:val="{C313F3B4-F783-48FD-96E3-255A5D3B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2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2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UML</cp:lastModifiedBy>
  <cp:revision>3</cp:revision>
  <cp:lastPrinted>2021-09-22T11:56:00Z</cp:lastPrinted>
  <dcterms:created xsi:type="dcterms:W3CDTF">2021-09-22T06:06:00Z</dcterms:created>
  <dcterms:modified xsi:type="dcterms:W3CDTF">2021-09-22T11:57:00Z</dcterms:modified>
</cp:coreProperties>
</file>