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D24" w:rsidRPr="00BC0B7E" w:rsidRDefault="002A6D24" w:rsidP="002A6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900CC"/>
          <w:sz w:val="28"/>
          <w:szCs w:val="24"/>
          <w:lang w:eastAsia="ru-RU"/>
        </w:rPr>
      </w:pPr>
      <w:bookmarkStart w:id="0" w:name="_GoBack"/>
      <w:bookmarkEnd w:id="0"/>
      <w:r w:rsidRPr="00BC0B7E">
        <w:rPr>
          <w:rFonts w:ascii="Times New Roman" w:eastAsia="Times New Roman" w:hAnsi="Times New Roman" w:cs="Times New Roman"/>
          <w:b/>
          <w:color w:val="9900CC"/>
          <w:sz w:val="28"/>
          <w:szCs w:val="24"/>
          <w:lang w:eastAsia="ru-RU"/>
        </w:rPr>
        <w:t>РЕКОМЕНДАЦИИ ПО ВЫБОРУ ПРОФЕССИИ ДЕТЬМИ (ДЛЯ РОДИТЕЛЕЙ):</w:t>
      </w:r>
    </w:p>
    <w:p w:rsidR="004E2046" w:rsidRPr="00292C15" w:rsidRDefault="004E2046" w:rsidP="002A6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Каждый сам выбирает свою профессию и сам должен ошибаться и учиться на своих ошибках; советы нужно слушать, а решать и поступать по-своему.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Осознайте ценность выбора Вашего ребенка (для себя и для общества), изучайте профессию и всё, что с ней связано.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Сориентируйтесь в конкретной социально-экономической ситуации (потребность, престижность, зарплата и др.).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Произнося «Я хочу», знайте, что Вы можете и что надо в данных обстоятельствах.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Выделите дальнюю профессиональную цель (мечту), соотнесите</w:t>
      </w:r>
      <w:r w:rsidR="00BC0B7E"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 xml:space="preserve"> её с другими жизненными целями </w:t>
      </w: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(личностными, семейными, досуговыми).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Помогите ему построить для себя систему ближних и средних перспектив как этапов движения к дальней цели.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Выбирать следует не только профессию, а и связанный с ней образ жизни и подходящий для Вашего ребенка вид деятельности.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Будьте ответственны в решениях: жизнь не знает черновиков.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Имейте резервный вариант на случай неудачи по основному направлению.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Осознайте трудности (внешние и внутренние) на пути к намеченным целям.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Наметьте (спланируйте) пути и средства преодоления трудностей.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Для приближения мечты надо много работать, читать, думать.</w:t>
      </w:r>
    </w:p>
    <w:p w:rsidR="002A6D24" w:rsidRPr="00C278CD" w:rsidRDefault="002A6D24" w:rsidP="004E204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  <w:r w:rsidRPr="00C278CD"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  <w:t>Вам необходимо учитывать степень влияния сверстников на решение сына или дочери и насколько такое влияние оказывается положительным.</w:t>
      </w:r>
    </w:p>
    <w:p w:rsidR="002A6D24" w:rsidRPr="00C278CD" w:rsidRDefault="002A6D24" w:rsidP="004E204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CC00CC"/>
          <w:sz w:val="32"/>
          <w:szCs w:val="24"/>
          <w:lang w:eastAsia="ru-RU"/>
        </w:rPr>
      </w:pPr>
    </w:p>
    <w:sectPr w:rsidR="002A6D24" w:rsidRPr="00C278CD" w:rsidSect="002A6D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C44836"/>
    <w:multiLevelType w:val="multilevel"/>
    <w:tmpl w:val="250A69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6C07BF"/>
    <w:multiLevelType w:val="multilevel"/>
    <w:tmpl w:val="900468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24"/>
    <w:rsid w:val="002A6D24"/>
    <w:rsid w:val="004E2046"/>
    <w:rsid w:val="00512201"/>
    <w:rsid w:val="005E74E0"/>
    <w:rsid w:val="00B064E0"/>
    <w:rsid w:val="00BC0B7E"/>
    <w:rsid w:val="00C278CD"/>
    <w:rsid w:val="00F4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CD17B-ACD0-4999-8FBC-76D89EFD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2013-10-25T13:51:00Z</cp:lastPrinted>
  <dcterms:created xsi:type="dcterms:W3CDTF">2021-11-03T08:14:00Z</dcterms:created>
  <dcterms:modified xsi:type="dcterms:W3CDTF">2021-11-03T08:14:00Z</dcterms:modified>
</cp:coreProperties>
</file>