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AC64C" w14:textId="77777777" w:rsidR="007768C1" w:rsidRPr="000229DD" w:rsidRDefault="007768C1" w:rsidP="007768C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F21E00" w14:textId="756DC4E2" w:rsidR="007424F7" w:rsidRDefault="007424F7" w:rsidP="007424F7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</w:t>
      </w:r>
      <w:r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5375BC64" w14:textId="77777777" w:rsidR="007424F7" w:rsidRDefault="007424F7" w:rsidP="007424F7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«Уркарахский многопрофильный лицей имени Алисултанова М. Г.»</w:t>
      </w:r>
    </w:p>
    <w:p w14:paraId="66C932B9" w14:textId="77777777" w:rsidR="007424F7" w:rsidRDefault="007424F7" w:rsidP="007424F7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14:paraId="4FABE0B6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Рассмотрено                             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Согласовано:   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Утверждаю:</w:t>
      </w:r>
    </w:p>
    <w:p w14:paraId="0FD8897A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на заседании ШМО                     Завуч 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УМЛ:   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Директор УМЛ: </w:t>
      </w:r>
    </w:p>
    <w:p w14:paraId="011EBB41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«__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_»_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_____ 2021 г.                    «__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_»_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_______ 2021 г.                    «___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_»_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________ 2021г.</w:t>
      </w:r>
    </w:p>
    <w:p w14:paraId="13026D5B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Магомедова С. В.                          Курбанов Н. А.                                 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Абдурашидов</w:t>
      </w:r>
      <w:proofErr w:type="spell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М. А.</w:t>
      </w:r>
    </w:p>
    <w:p w14:paraId="5F29ED23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/____________ /                            /_______________ /                          /______________ /</w:t>
      </w:r>
    </w:p>
    <w:p w14:paraId="667B3C14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14:paraId="0637F0E0" w14:textId="4A58D1E3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48"/>
          <w:szCs w:val="48"/>
          <w:lang w:eastAsia="ru-RU"/>
        </w:rPr>
        <w:t>Рабочая программа</w:t>
      </w:r>
    </w:p>
    <w:p w14:paraId="2B206A36" w14:textId="77777777" w:rsidR="007424F7" w:rsidRDefault="007424F7" w:rsidP="007424F7">
      <w:pPr>
        <w:jc w:val="center"/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8"/>
          <w:szCs w:val="28"/>
          <w:lang w:eastAsia="ru-RU"/>
        </w:rPr>
        <w:t>учителя русского языка и литературы</w:t>
      </w:r>
    </w:p>
    <w:p w14:paraId="1597733C" w14:textId="77777777" w:rsidR="007424F7" w:rsidRDefault="007424F7" w:rsidP="007424F7">
      <w:pPr>
        <w:jc w:val="center"/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40"/>
          <w:szCs w:val="40"/>
          <w:lang w:eastAsia="ru-RU"/>
        </w:rPr>
        <w:t>Магомедовой С. В. на 2021 – 2022 уч. год</w:t>
      </w:r>
    </w:p>
    <w:p w14:paraId="6E2C8190" w14:textId="77777777" w:rsidR="007424F7" w:rsidRDefault="007424F7" w:rsidP="007424F7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14:paraId="3C735711" w14:textId="5139E19E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                                         По </w:t>
      </w:r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учебнику  8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класса «Русский язык»</w:t>
      </w:r>
    </w:p>
    <w:p w14:paraId="2FDFF46E" w14:textId="0DC5D7F2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                                        Л. А.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Тростенцова</w:t>
      </w:r>
      <w:proofErr w:type="spell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, Т. А.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Ладыженская</w:t>
      </w:r>
      <w:proofErr w:type="spell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, А. Д. </w:t>
      </w:r>
      <w:proofErr w:type="spellStart"/>
      <w:proofErr w:type="gramStart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Дейкина</w:t>
      </w:r>
      <w:proofErr w:type="spell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 xml:space="preserve">  (</w:t>
      </w:r>
      <w:proofErr w:type="gramEnd"/>
      <w: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  <w:t>«Просвещение» 2016)</w:t>
      </w:r>
    </w:p>
    <w:p w14:paraId="6217ED6D" w14:textId="28D6ED71" w:rsidR="007424F7" w:rsidRDefault="007424F7" w:rsidP="007424F7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Предмет:   </w:t>
      </w:r>
      <w:proofErr w:type="gramEnd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Русский язык</w:t>
      </w:r>
    </w:p>
    <w:p w14:paraId="4AFC47D6" w14:textId="77777777" w:rsidR="007424F7" w:rsidRDefault="007424F7" w:rsidP="007424F7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</w:p>
    <w:p w14:paraId="4B5CC365" w14:textId="1853D209" w:rsidR="007424F7" w:rsidRDefault="007424F7" w:rsidP="007424F7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Класс:   </w:t>
      </w:r>
      <w:proofErr w:type="gramEnd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8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                                     </w:t>
      </w:r>
    </w:p>
    <w:p w14:paraId="40C0CDB0" w14:textId="77777777" w:rsidR="007424F7" w:rsidRDefault="007424F7" w:rsidP="007424F7">
      <w:pPr>
        <w:jc w:val="center"/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</w:p>
    <w:p w14:paraId="3F9FA42A" w14:textId="77777777" w:rsidR="007424F7" w:rsidRDefault="007424F7" w:rsidP="007424F7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Общее количество часов по </w:t>
      </w:r>
      <w:proofErr w:type="gramStart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плану:   </w:t>
      </w:r>
      <w:proofErr w:type="gramEnd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102</w:t>
      </w:r>
    </w:p>
    <w:p w14:paraId="770B2D70" w14:textId="585FCF02" w:rsidR="007424F7" w:rsidRDefault="007424F7" w:rsidP="007424F7">
      <w:pP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Количество часов в </w:t>
      </w:r>
      <w:proofErr w:type="gramStart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неделю:   </w:t>
      </w:r>
      <w:proofErr w:type="gramEnd"/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ru-RU"/>
        </w:rPr>
        <w:t xml:space="preserve">                          </w:t>
      </w: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u w:val="single"/>
          <w:lang w:eastAsia="ru-RU"/>
        </w:rPr>
        <w:t>3 ч.</w:t>
      </w:r>
    </w:p>
    <w:p w14:paraId="02DB19F4" w14:textId="77777777" w:rsidR="007424F7" w:rsidRDefault="007424F7" w:rsidP="007424F7">
      <w:pPr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14:paraId="2A7F4749" w14:textId="77777777" w:rsidR="007424F7" w:rsidRDefault="007424F7" w:rsidP="007424F7">
      <w:pPr>
        <w:rPr>
          <w:rFonts w:ascii="Arial" w:eastAsia="Times New Roman" w:hAnsi="Arial" w:cs="Arial"/>
          <w:b/>
          <w:i/>
          <w:iCs/>
          <w:color w:val="222222"/>
          <w:sz w:val="28"/>
          <w:szCs w:val="28"/>
          <w:lang w:eastAsia="ru-RU"/>
        </w:rPr>
      </w:pPr>
    </w:p>
    <w:p w14:paraId="7B7B666A" w14:textId="77777777" w:rsidR="007424F7" w:rsidRDefault="007424F7" w:rsidP="007424F7">
      <w:pPr>
        <w:rPr>
          <w:rFonts w:ascii="Arial" w:eastAsia="Times New Roman" w:hAnsi="Arial" w:cs="Arial"/>
          <w:i/>
          <w:iCs/>
          <w:color w:val="222222"/>
          <w:sz w:val="21"/>
          <w:szCs w:val="21"/>
          <w:lang w:eastAsia="ru-RU"/>
        </w:rPr>
      </w:pPr>
    </w:p>
    <w:p w14:paraId="79FAB035" w14:textId="2146DB50" w:rsidR="007424F7" w:rsidRDefault="007424F7" w:rsidP="003A00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5861DB" w14:textId="77AEE792" w:rsidR="007424F7" w:rsidRDefault="007424F7" w:rsidP="003A00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F6C427" w14:textId="14CFC63E" w:rsidR="007424F7" w:rsidRDefault="007424F7" w:rsidP="003A00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F4E33D" w14:textId="2ABE3CCE" w:rsidR="007424F7" w:rsidRDefault="007424F7" w:rsidP="003A00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574B11" w14:textId="4CD6D9C9" w:rsidR="003A0049" w:rsidRPr="000229DD" w:rsidRDefault="007424F7" w:rsidP="007424F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3A0049" w:rsidRPr="000229D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DE777E9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23EFE9FB" w14:textId="77777777" w:rsidR="003A0049" w:rsidRPr="000229DD" w:rsidRDefault="003A0049" w:rsidP="003A0049">
      <w:pPr>
        <w:ind w:firstLine="567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Программа ориентирована на усвоение обязательного минимума, соответствующего стандартам Министерства образования Российской Федерации. </w:t>
      </w:r>
      <w:r w:rsidRPr="000229DD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0229DD">
        <w:rPr>
          <w:rFonts w:ascii="Times New Roman" w:hAnsi="Times New Roman" w:cs="Times New Roman"/>
          <w:sz w:val="24"/>
          <w:szCs w:val="24"/>
        </w:rPr>
        <w:t xml:space="preserve"> сохранение единого образовательного пространства, предоставление широких возможностей для реализации различных подходов к построению учебного курса. </w:t>
      </w:r>
      <w:r w:rsidRPr="000229DD">
        <w:rPr>
          <w:rFonts w:ascii="Times New Roman" w:hAnsi="Times New Roman" w:cs="Times New Roman"/>
          <w:b/>
          <w:sz w:val="24"/>
          <w:szCs w:val="24"/>
        </w:rPr>
        <w:t>Одна из основных задач</w:t>
      </w:r>
      <w:r w:rsidRPr="000229DD">
        <w:rPr>
          <w:rFonts w:ascii="Times New Roman" w:hAnsi="Times New Roman" w:cs="Times New Roman"/>
          <w:sz w:val="24"/>
          <w:szCs w:val="24"/>
        </w:rPr>
        <w:t xml:space="preserve"> – организация работы по овладению учащимися прочными и осознанными знаниями. </w:t>
      </w:r>
      <w:r w:rsidRPr="000229DD">
        <w:rPr>
          <w:rFonts w:ascii="Times New Roman" w:hAnsi="Times New Roman" w:cs="Times New Roman"/>
          <w:b/>
          <w:sz w:val="24"/>
          <w:szCs w:val="24"/>
        </w:rPr>
        <w:t>Программа построена</w:t>
      </w:r>
      <w:r w:rsidRPr="000229DD">
        <w:rPr>
          <w:rFonts w:ascii="Times New Roman" w:hAnsi="Times New Roman" w:cs="Times New Roman"/>
          <w:sz w:val="24"/>
          <w:szCs w:val="24"/>
        </w:rPr>
        <w:t xml:space="preserve"> с учетом принципов системности, научности и доступности, а также преемственности и перспективности между различными разделами курса. Рабочая программа представляет собой </w:t>
      </w:r>
      <w:r w:rsidRPr="000229DD">
        <w:rPr>
          <w:rFonts w:ascii="Times New Roman" w:hAnsi="Times New Roman" w:cs="Times New Roman"/>
          <w:b/>
          <w:sz w:val="24"/>
          <w:szCs w:val="24"/>
        </w:rPr>
        <w:t>целостный документ</w:t>
      </w:r>
      <w:r w:rsidRPr="000229DD">
        <w:rPr>
          <w:rFonts w:ascii="Times New Roman" w:hAnsi="Times New Roman" w:cs="Times New Roman"/>
          <w:sz w:val="24"/>
          <w:szCs w:val="24"/>
        </w:rPr>
        <w:t>, включающий разделы: пояснительная записка, основное содержание, учебно-тематический план, требования к уровню подготовки обучающихся, литература и средства обучения, приложение (календарно-тематическое планирование).</w:t>
      </w:r>
    </w:p>
    <w:p w14:paraId="45F00ED6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Цели и задачи.</w:t>
      </w:r>
    </w:p>
    <w:p w14:paraId="2575FA9D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</w:t>
      </w: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русского языка </w:t>
      </w: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8 классе направлено </w:t>
      </w:r>
      <w:r w:rsidRPr="000229DD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на достижение следующих целей, обеспечивающих реализацию личностно-ориентированного, </w:t>
      </w:r>
      <w:proofErr w:type="spellStart"/>
      <w:r w:rsidRPr="000229DD">
        <w:rPr>
          <w:rStyle w:val="c2"/>
          <w:rFonts w:ascii="Times New Roman" w:hAnsi="Times New Roman" w:cs="Times New Roman"/>
          <w:color w:val="000000"/>
          <w:sz w:val="24"/>
          <w:szCs w:val="24"/>
        </w:rPr>
        <w:t>когнитивно</w:t>
      </w:r>
      <w:proofErr w:type="spellEnd"/>
      <w:r w:rsidRPr="000229DD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-коммуникативного, </w:t>
      </w:r>
      <w:proofErr w:type="spellStart"/>
      <w:r w:rsidRPr="000229DD">
        <w:rPr>
          <w:rStyle w:val="c2"/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0229DD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подходов к обучению родному языку:</w:t>
      </w:r>
    </w:p>
    <w:p w14:paraId="3A1C2ED4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14:paraId="663D5407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59CD88A7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14:paraId="3D004F07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14:paraId="4FE489A5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t>Одна из основных задач – организация работы по овладению учащимися прочными и осознанными знаниями. Специальной задачей преподавания русского языка является формирование языковой, коммуникативной и лингвистической компетенции учащихся.</w:t>
      </w:r>
    </w:p>
    <w:p w14:paraId="0D81716F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t>Программа предусматривает поурочное усвоение материала, для чего значительное место отводится повторению.</w:t>
      </w:r>
    </w:p>
    <w:p w14:paraId="39E977C8" w14:textId="77777777" w:rsidR="003A0049" w:rsidRPr="000229DD" w:rsidRDefault="003A0049" w:rsidP="003A004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 w:rsidRPr="000229DD">
        <w:rPr>
          <w:rStyle w:val="c2"/>
          <w:color w:val="000000"/>
        </w:rPr>
        <w:lastRenderedPageBreak/>
        <w:t>Одно из основных направлений – организация работы по овладению учащимися прочными и осознанными знаниями. Усвоение теоретических сведений осуществляется в практической деятельности учащихся при анализе, сопоставлении и группировке фактов языка, при проведении различных видов разбора.</w:t>
      </w:r>
    </w:p>
    <w:p w14:paraId="4CA4FFEF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b/>
          <w:sz w:val="24"/>
          <w:szCs w:val="24"/>
        </w:rPr>
        <w:t>1.2. Нормативно-правовые документы, на основании которых составлена программа</w:t>
      </w:r>
      <w:r w:rsidRPr="000229DD">
        <w:rPr>
          <w:rFonts w:ascii="Times New Roman" w:hAnsi="Times New Roman" w:cs="Times New Roman"/>
          <w:sz w:val="24"/>
          <w:szCs w:val="24"/>
        </w:rPr>
        <w:t>.</w:t>
      </w:r>
    </w:p>
    <w:p w14:paraId="70FB4A37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   </w:t>
      </w:r>
      <w:r w:rsidRPr="000229DD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14:paraId="735B0A60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Данная рабочая программа составлена на основании: </w:t>
      </w:r>
    </w:p>
    <w:p w14:paraId="06AA0262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Федерации»; </w:t>
      </w:r>
    </w:p>
    <w:p w14:paraId="432A26AB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 с изменениями (приказ Министерства образования и науки Российской Федерации от 29 декабря 2014 года N 1644)</w:t>
      </w:r>
    </w:p>
    <w:p w14:paraId="431A4962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(далее – ФГОС среднего общего образования) </w:t>
      </w:r>
      <w:r w:rsidRPr="000229DD">
        <w:rPr>
          <w:rFonts w:ascii="Times New Roman" w:hAnsi="Times New Roman" w:cs="Times New Roman"/>
          <w:sz w:val="24"/>
          <w:szCs w:val="24"/>
        </w:rPr>
        <w:br/>
        <w:t xml:space="preserve">(для </w:t>
      </w:r>
      <w:r w:rsidRPr="000229D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229DD">
        <w:rPr>
          <w:rFonts w:ascii="Times New Roman" w:hAnsi="Times New Roman" w:cs="Times New Roman"/>
          <w:sz w:val="24"/>
          <w:szCs w:val="24"/>
        </w:rPr>
        <w:t xml:space="preserve"> классов образовательных учреждений, для </w:t>
      </w:r>
      <w:r w:rsidRPr="000229D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0229DD">
        <w:rPr>
          <w:rFonts w:ascii="Times New Roman" w:hAnsi="Times New Roman" w:cs="Times New Roman"/>
          <w:sz w:val="24"/>
          <w:szCs w:val="24"/>
        </w:rPr>
        <w:t xml:space="preserve"> классов образовательных учреждений, участвующих в апробации ФГОС среднего общего образования в 2020/2021 учебном году);</w:t>
      </w:r>
    </w:p>
    <w:p w14:paraId="627E1794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Российской̆ Федерации от 28.12.2018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345; </w:t>
      </w:r>
    </w:p>
    <w:p w14:paraId="1A5B86F3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России от 8 мая 2019 г№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№345»</w:t>
      </w:r>
    </w:p>
    <w:p w14:paraId="4454C742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Распоряжения Комитета по образованию Санкт-Петербурга от 16.04.2020</w:t>
      </w:r>
      <w:r w:rsidRPr="000229DD">
        <w:rPr>
          <w:rFonts w:ascii="Times New Roman" w:hAnsi="Times New Roman" w:cs="Times New Roman"/>
          <w:sz w:val="24"/>
          <w:szCs w:val="24"/>
          <w:lang w:val="es-ES_tradnl"/>
        </w:rPr>
        <w:t xml:space="preserve"> No </w:t>
      </w:r>
      <w:r w:rsidRPr="000229DD">
        <w:rPr>
          <w:rFonts w:ascii="Times New Roman" w:hAnsi="Times New Roman" w:cs="Times New Roman"/>
          <w:sz w:val="24"/>
          <w:szCs w:val="24"/>
        </w:rPr>
        <w:t xml:space="preserve">988-р «О формировании календарного учебного графика государственных образовательных учреждений Санкт-Петербурга, реализующих основные общеобразовательные программы, в 2020/2021 учебном году»; </w:t>
      </w:r>
    </w:p>
    <w:p w14:paraId="036D048C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Распоряжения Комитета по образованию Санкт-Петербурга от 21.04.2020 N 1011-р "О формировании учебных планов образовательных организаций Санкт-Петербурга, реализующих основные общеобразовательные программы, на 2020/2021 учебный год</w:t>
      </w:r>
    </w:p>
    <w:p w14:paraId="085432F9" w14:textId="77777777" w:rsidR="003A0049" w:rsidRPr="000229DD" w:rsidRDefault="003A0049" w:rsidP="003A0049">
      <w:pPr>
        <w:numPr>
          <w:ilvl w:val="0"/>
          <w:numId w:val="2"/>
        </w:numPr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Санитарно-эпидемиологических требований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Российской̆ Федерации от </w:t>
      </w:r>
      <w:r w:rsidRPr="000229DD">
        <w:rPr>
          <w:rFonts w:ascii="Times New Roman" w:hAnsi="Times New Roman" w:cs="Times New Roman"/>
          <w:sz w:val="24"/>
          <w:szCs w:val="24"/>
          <w:lang w:val="pt-PT"/>
        </w:rPr>
        <w:t>29.12.2010 No 189 (</w:t>
      </w:r>
      <w:r w:rsidRPr="000229DD">
        <w:rPr>
          <w:rFonts w:ascii="Times New Roman" w:hAnsi="Times New Roman" w:cs="Times New Roman"/>
          <w:sz w:val="24"/>
          <w:szCs w:val="24"/>
        </w:rPr>
        <w:t>далее - СанПиН 2.4.2.2821-10).</w:t>
      </w:r>
    </w:p>
    <w:p w14:paraId="21343235" w14:textId="77777777" w:rsidR="003A0049" w:rsidRPr="000229DD" w:rsidRDefault="003A0049" w:rsidP="003A004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b/>
          <w:sz w:val="24"/>
          <w:szCs w:val="24"/>
        </w:rPr>
        <w:t>1.3. Сведения о программе.</w:t>
      </w:r>
    </w:p>
    <w:p w14:paraId="6A76D41F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рабочая программа по русскому языку определяет наиболее оптимальные и эффективные для определенного класса содержание, формы, методы и приемы организации образовательного процесса с целью получения результата, соответствующего требованиям стандарта.</w:t>
      </w:r>
    </w:p>
    <w:p w14:paraId="6BB4A44B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1.4. Обоснование выбора программы.</w:t>
      </w:r>
    </w:p>
    <w:p w14:paraId="0C0FB4D4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Данная программа выбрана на основании рекомендации методического объединения учителей русского языка и литературы, а также на основании собственного практического опыта.</w:t>
      </w:r>
    </w:p>
    <w:p w14:paraId="5198EBED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1.5. Определение места и роли предмета в овладении требований к уровню подготовки обучающихся.</w:t>
      </w:r>
    </w:p>
    <w:p w14:paraId="729FC4CD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  <w:u w:val="single"/>
        </w:rPr>
        <w:t>Место предмета «Русский язык» в базисном учебном плане</w:t>
      </w:r>
      <w:r w:rsidRPr="000229DD">
        <w:rPr>
          <w:rFonts w:ascii="Times New Roman" w:hAnsi="Times New Roman" w:cs="Times New Roman"/>
          <w:i/>
          <w:sz w:val="24"/>
          <w:szCs w:val="24"/>
          <w:u w:val="single"/>
        </w:rPr>
        <w:t xml:space="preserve"> ГБОУ Гимназия № 61.</w:t>
      </w:r>
      <w:r w:rsidRPr="000229DD">
        <w:rPr>
          <w:rFonts w:ascii="Times New Roman" w:hAnsi="Times New Roman" w:cs="Times New Roman"/>
          <w:sz w:val="24"/>
          <w:szCs w:val="24"/>
        </w:rPr>
        <w:t xml:space="preserve"> Федеральный базисный учебный план для образовательных учреждений Российской Федерации предусматривает обязательное изучение русского (родного) языка в V</w:t>
      </w:r>
      <w:r w:rsidRPr="000229D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229DD">
        <w:rPr>
          <w:rFonts w:ascii="Times New Roman" w:hAnsi="Times New Roman" w:cs="Times New Roman"/>
          <w:sz w:val="24"/>
          <w:szCs w:val="24"/>
        </w:rPr>
        <w:t xml:space="preserve"> классе – 102 час. Курс русского языка в 8 классе в учебном плане </w:t>
      </w:r>
      <w:proofErr w:type="gramStart"/>
      <w:r w:rsidRPr="000229DD">
        <w:rPr>
          <w:rFonts w:ascii="Times New Roman" w:hAnsi="Times New Roman" w:cs="Times New Roman"/>
          <w:sz w:val="24"/>
          <w:szCs w:val="24"/>
        </w:rPr>
        <w:t>школы  рассчитан</w:t>
      </w:r>
      <w:proofErr w:type="gramEnd"/>
      <w:r w:rsidRPr="000229DD">
        <w:rPr>
          <w:rFonts w:ascii="Times New Roman" w:hAnsi="Times New Roman" w:cs="Times New Roman"/>
          <w:sz w:val="24"/>
          <w:szCs w:val="24"/>
        </w:rPr>
        <w:t xml:space="preserve"> на 102 учебных часа (34 недели, 3 часа в неделю).</w:t>
      </w:r>
    </w:p>
    <w:p w14:paraId="764DE747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  <w:u w:val="single"/>
        </w:rPr>
        <w:t>Для реализации программы используется УМК</w:t>
      </w:r>
      <w:r w:rsidRPr="000229DD">
        <w:rPr>
          <w:rFonts w:ascii="Times New Roman" w:hAnsi="Times New Roman" w:cs="Times New Roman"/>
          <w:sz w:val="24"/>
          <w:szCs w:val="24"/>
        </w:rPr>
        <w:t xml:space="preserve"> М.Т. </w:t>
      </w:r>
      <w:proofErr w:type="gramStart"/>
      <w:r w:rsidRPr="000229DD">
        <w:rPr>
          <w:rFonts w:ascii="Times New Roman" w:hAnsi="Times New Roman" w:cs="Times New Roman"/>
          <w:sz w:val="24"/>
          <w:szCs w:val="24"/>
        </w:rPr>
        <w:t xml:space="preserve">Баранова,   </w:t>
      </w:r>
      <w:proofErr w:type="gramEnd"/>
      <w:r w:rsidRPr="000229DD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>.</w:t>
      </w:r>
    </w:p>
    <w:p w14:paraId="25AE83E8" w14:textId="77777777" w:rsidR="00C01162" w:rsidRPr="000229DD" w:rsidRDefault="003A0049" w:rsidP="003A0049">
      <w:pPr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bCs/>
          <w:sz w:val="24"/>
          <w:szCs w:val="24"/>
        </w:rPr>
        <w:t xml:space="preserve">Учебник: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, Т.А.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«Русский язык 8 класс</w:t>
      </w:r>
      <w:proofErr w:type="gramStart"/>
      <w:r w:rsidRPr="000229DD">
        <w:rPr>
          <w:rFonts w:ascii="Times New Roman" w:hAnsi="Times New Roman" w:cs="Times New Roman"/>
          <w:sz w:val="24"/>
          <w:szCs w:val="24"/>
        </w:rPr>
        <w:t>».-</w:t>
      </w:r>
      <w:proofErr w:type="gramEnd"/>
      <w:r w:rsidRPr="000229DD">
        <w:rPr>
          <w:rFonts w:ascii="Times New Roman" w:hAnsi="Times New Roman" w:cs="Times New Roman"/>
          <w:sz w:val="24"/>
          <w:szCs w:val="24"/>
        </w:rPr>
        <w:t xml:space="preserve"> М., «Просвещение», 2017г.</w:t>
      </w:r>
    </w:p>
    <w:p w14:paraId="33073186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Данная рабочая программа по русскому языку определяет наиболее оптимальные и эффективные для определенного класса содержание, формы, методы и приемы организации образовательного процесса с целью получения результата, соответствующего требованиям стандарта.</w:t>
      </w:r>
    </w:p>
    <w:p w14:paraId="3603BE24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 Информация о количестве учебных часов.</w:t>
      </w:r>
    </w:p>
    <w:p w14:paraId="48A24A76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учебным планом, а также годовым календарным учебным графиком рабочая программа рассчитана на 3 учебных часа в неделю 102 учебных часа в год).</w:t>
      </w:r>
    </w:p>
    <w:p w14:paraId="150F737A" w14:textId="77777777" w:rsidR="003A0049" w:rsidRPr="000229DD" w:rsidRDefault="003A0049" w:rsidP="003A004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 Формы организации образовательного процесса.</w:t>
      </w:r>
    </w:p>
    <w:p w14:paraId="0CCDC44C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Основной формой организации образовательного процесса является</w:t>
      </w: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урок.</w:t>
      </w:r>
    </w:p>
    <w:p w14:paraId="4CF05B32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 Технологии обучения.</w:t>
      </w:r>
    </w:p>
    <w:p w14:paraId="3BE760DC" w14:textId="77777777" w:rsidR="003A0049" w:rsidRPr="000229DD" w:rsidRDefault="003A0049" w:rsidP="003A00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Урок предполагает использование определенных образовательных технологий, т.е. системной совокупности приемов и средств обучения и определенный порядок их применения. На этапе углубления и расширения изученного материала новым будет использована </w:t>
      </w:r>
      <w:r w:rsidRPr="000229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технология проблемно-диалогического обучения</w:t>
      </w:r>
      <w:r w:rsidRPr="000229DD">
        <w:rPr>
          <w:rFonts w:ascii="Times New Roman" w:eastAsia="Times New Roman" w:hAnsi="Times New Roman" w:cs="Times New Roman"/>
          <w:sz w:val="24"/>
          <w:szCs w:val="24"/>
          <w:lang w:eastAsia="ar-SA"/>
        </w:rPr>
        <w:t>, которая предполагает открытие нового знания самими обучающимися. При проблемном введении материала методы постановки проблемы обеспечивают формулирование учащимися вопроса для исследования или темы урока, а методы поиска решения организуют «открытие» знания школьниками.</w:t>
      </w:r>
    </w:p>
    <w:p w14:paraId="367BADA4" w14:textId="77777777" w:rsidR="003A0049" w:rsidRPr="000229DD" w:rsidRDefault="003A0049" w:rsidP="003A0049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Механизмы формирования ключевых компетенций.</w:t>
      </w:r>
    </w:p>
    <w:p w14:paraId="41C13EA0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14:paraId="2D8C55FF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отобрано и структурировано на основе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подхода. В соответствии с этим в V</w:t>
      </w:r>
      <w:r w:rsidRPr="000229D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229DD">
        <w:rPr>
          <w:rFonts w:ascii="Times New Roman" w:hAnsi="Times New Roman" w:cs="Times New Roman"/>
          <w:sz w:val="24"/>
          <w:szCs w:val="24"/>
        </w:rPr>
        <w:t xml:space="preserve"> классе формируются и развиваются коммуникативная, языковая, лингвистическая (языковедческая) и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14:paraId="7BCBD141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lastRenderedPageBreak/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14:paraId="55279E9A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14:paraId="6BFC5AAD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14:paraId="4B2F8BCB" w14:textId="77777777" w:rsidR="003A0049" w:rsidRPr="000229DD" w:rsidRDefault="003A0049" w:rsidP="003A0049">
      <w:pPr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229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1.10. </w:t>
      </w:r>
      <w:r w:rsidRPr="000229D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Требования к уровню подготовки учащихся по русскому языку (предметные результаты)</w:t>
      </w:r>
    </w:p>
    <w:p w14:paraId="7A12C8C7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3DAD78EC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14:paraId="4304CEAD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14:paraId="2A798DA1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143B179B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3A055F0A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7B1BD247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</w:t>
      </w:r>
    </w:p>
    <w:p w14:paraId="755EF137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5658BBE5" w14:textId="77777777" w:rsidR="003A0049" w:rsidRPr="000229DD" w:rsidRDefault="003A0049" w:rsidP="003A0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252D3635" w14:textId="77777777" w:rsidR="003A0049" w:rsidRPr="000229DD" w:rsidRDefault="003A0049" w:rsidP="003A004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14:paraId="528545F3" w14:textId="77777777" w:rsidR="003A0049" w:rsidRPr="000229DD" w:rsidRDefault="003A0049" w:rsidP="003A004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b/>
          <w:sz w:val="24"/>
          <w:szCs w:val="24"/>
        </w:rPr>
        <w:t>1.11. Виды и формы контроля.</w:t>
      </w:r>
    </w:p>
    <w:p w14:paraId="5DD96C0B" w14:textId="77777777" w:rsidR="003A0049" w:rsidRPr="000229DD" w:rsidRDefault="003A0049" w:rsidP="003A0049">
      <w:pPr>
        <w:spacing w:line="288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lastRenderedPageBreak/>
        <w:t xml:space="preserve">Согласно уставу ГБОУ Гимназии №61 и локальному акту образовательного учреждения основными </w:t>
      </w:r>
      <w:r w:rsidRPr="000229DD">
        <w:rPr>
          <w:rFonts w:ascii="Times New Roman" w:hAnsi="Times New Roman" w:cs="Times New Roman"/>
          <w:b/>
          <w:sz w:val="24"/>
          <w:szCs w:val="24"/>
        </w:rPr>
        <w:t>видами контроля</w:t>
      </w:r>
      <w:r w:rsidRPr="000229DD">
        <w:rPr>
          <w:rFonts w:ascii="Times New Roman" w:hAnsi="Times New Roman" w:cs="Times New Roman"/>
          <w:sz w:val="24"/>
          <w:szCs w:val="24"/>
        </w:rPr>
        <w:t xml:space="preserve"> считать </w:t>
      </w:r>
      <w:r w:rsidRPr="000229DD">
        <w:rPr>
          <w:rFonts w:ascii="Times New Roman" w:hAnsi="Times New Roman" w:cs="Times New Roman"/>
          <w:i/>
          <w:sz w:val="24"/>
          <w:szCs w:val="24"/>
        </w:rPr>
        <w:t>текущий</w:t>
      </w:r>
      <w:r w:rsidRPr="000229DD">
        <w:rPr>
          <w:rFonts w:ascii="Times New Roman" w:hAnsi="Times New Roman" w:cs="Times New Roman"/>
          <w:sz w:val="24"/>
          <w:szCs w:val="24"/>
        </w:rPr>
        <w:t xml:space="preserve"> (на каждом уроке), </w:t>
      </w:r>
      <w:r w:rsidRPr="000229DD">
        <w:rPr>
          <w:rFonts w:ascii="Times New Roman" w:hAnsi="Times New Roman" w:cs="Times New Roman"/>
          <w:i/>
          <w:sz w:val="24"/>
          <w:szCs w:val="24"/>
        </w:rPr>
        <w:t>тематический</w:t>
      </w:r>
      <w:r w:rsidRPr="000229DD">
        <w:rPr>
          <w:rFonts w:ascii="Times New Roman" w:hAnsi="Times New Roman" w:cs="Times New Roman"/>
          <w:sz w:val="24"/>
          <w:szCs w:val="24"/>
        </w:rPr>
        <w:t xml:space="preserve"> (осуществляется в период изучения той или иной темы), </w:t>
      </w:r>
      <w:r w:rsidRPr="000229DD">
        <w:rPr>
          <w:rFonts w:ascii="Times New Roman" w:hAnsi="Times New Roman" w:cs="Times New Roman"/>
          <w:i/>
          <w:sz w:val="24"/>
          <w:szCs w:val="24"/>
        </w:rPr>
        <w:t>промежуточный</w:t>
      </w:r>
      <w:r w:rsidRPr="000229DD">
        <w:rPr>
          <w:rFonts w:ascii="Times New Roman" w:hAnsi="Times New Roman" w:cs="Times New Roman"/>
          <w:sz w:val="24"/>
          <w:szCs w:val="24"/>
        </w:rPr>
        <w:t xml:space="preserve"> (ограничивается рамками четверти, полугодия), </w:t>
      </w:r>
      <w:r w:rsidRPr="000229DD">
        <w:rPr>
          <w:rFonts w:ascii="Times New Roman" w:hAnsi="Times New Roman" w:cs="Times New Roman"/>
          <w:i/>
          <w:sz w:val="24"/>
          <w:szCs w:val="24"/>
        </w:rPr>
        <w:t>итоговый</w:t>
      </w:r>
      <w:r w:rsidRPr="000229DD">
        <w:rPr>
          <w:rFonts w:ascii="Times New Roman" w:hAnsi="Times New Roman" w:cs="Times New Roman"/>
          <w:sz w:val="24"/>
          <w:szCs w:val="24"/>
        </w:rPr>
        <w:t xml:space="preserve"> (в конце года).</w:t>
      </w:r>
    </w:p>
    <w:p w14:paraId="7912C9FE" w14:textId="77777777" w:rsidR="003A0049" w:rsidRPr="000229DD" w:rsidRDefault="003A0049" w:rsidP="003A0049">
      <w:pPr>
        <w:spacing w:line="288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b/>
          <w:sz w:val="24"/>
          <w:szCs w:val="24"/>
        </w:rPr>
        <w:t>Формами контроля</w:t>
      </w:r>
      <w:r w:rsidRPr="000229DD">
        <w:rPr>
          <w:rFonts w:ascii="Times New Roman" w:hAnsi="Times New Roman" w:cs="Times New Roman"/>
          <w:sz w:val="24"/>
          <w:szCs w:val="24"/>
        </w:rPr>
        <w:t xml:space="preserve"> может быть:</w:t>
      </w:r>
    </w:p>
    <w:p w14:paraId="60DC19F8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зачет,</w:t>
      </w:r>
    </w:p>
    <w:p w14:paraId="76DD334E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 практическая работа;</w:t>
      </w:r>
    </w:p>
    <w:p w14:paraId="1F062CFA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 диктант;</w:t>
      </w:r>
    </w:p>
    <w:p w14:paraId="4AF82D30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 изложение;</w:t>
      </w:r>
    </w:p>
    <w:p w14:paraId="2DEA7762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0229DD">
        <w:rPr>
          <w:rFonts w:ascii="Times New Roman" w:hAnsi="Times New Roman" w:cs="Times New Roman"/>
          <w:sz w:val="24"/>
          <w:szCs w:val="24"/>
        </w:rPr>
        <w:t>контрольная  работа</w:t>
      </w:r>
      <w:proofErr w:type="gramEnd"/>
      <w:r w:rsidRPr="000229DD">
        <w:rPr>
          <w:rFonts w:ascii="Times New Roman" w:hAnsi="Times New Roman" w:cs="Times New Roman"/>
          <w:sz w:val="24"/>
          <w:szCs w:val="24"/>
        </w:rPr>
        <w:t>;</w:t>
      </w:r>
    </w:p>
    <w:p w14:paraId="16F2C87D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тестирование;</w:t>
      </w:r>
    </w:p>
    <w:p w14:paraId="7B022DBC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b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доклады, рефераты, сообщения;</w:t>
      </w:r>
    </w:p>
    <w:p w14:paraId="1DA18CB2" w14:textId="77777777" w:rsidR="003A0049" w:rsidRPr="000229DD" w:rsidRDefault="003A0049" w:rsidP="003A0049">
      <w:pPr>
        <w:numPr>
          <w:ilvl w:val="0"/>
          <w:numId w:val="3"/>
        </w:numPr>
        <w:suppressAutoHyphens/>
        <w:spacing w:after="0" w:line="288" w:lineRule="auto"/>
        <w:ind w:left="142" w:firstLine="283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>результаты проектной и исследовательской деятельности учащихся.</w:t>
      </w:r>
    </w:p>
    <w:p w14:paraId="599F44D5" w14:textId="77777777" w:rsidR="003A0049" w:rsidRPr="000229DD" w:rsidRDefault="003A0049" w:rsidP="003A0049">
      <w:pPr>
        <w:suppressAutoHyphens/>
        <w:spacing w:after="0" w:line="288" w:lineRule="auto"/>
        <w:ind w:left="1470" w:firstLine="567"/>
        <w:rPr>
          <w:rFonts w:ascii="Times New Roman" w:hAnsi="Times New Roman" w:cs="Times New Roman"/>
          <w:sz w:val="24"/>
          <w:szCs w:val="24"/>
        </w:rPr>
      </w:pPr>
    </w:p>
    <w:p w14:paraId="4E2073BF" w14:textId="77777777" w:rsidR="003A0049" w:rsidRPr="000229DD" w:rsidRDefault="003A0049" w:rsidP="003A0049">
      <w:pPr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229DD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учебного предмета</w:t>
      </w:r>
    </w:p>
    <w:p w14:paraId="4E055475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Курс русского языка для 8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</w:t>
      </w:r>
      <w:proofErr w:type="gramStart"/>
      <w:r w:rsidRPr="000229DD"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  <w:r w:rsidRPr="000229DD">
        <w:rPr>
          <w:rFonts w:ascii="Times New Roman" w:hAnsi="Times New Roman" w:cs="Times New Roman"/>
          <w:sz w:val="24"/>
          <w:szCs w:val="24"/>
        </w:rPr>
        <w:t xml:space="preserve">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14:paraId="3D85DFD3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0229D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229DD">
        <w:rPr>
          <w:rFonts w:ascii="Times New Roman" w:hAnsi="Times New Roman" w:cs="Times New Roman"/>
          <w:sz w:val="24"/>
          <w:szCs w:val="24"/>
        </w:rPr>
        <w:t xml:space="preserve"> подхода к изучению русского языка в школе.</w:t>
      </w:r>
    </w:p>
    <w:p w14:paraId="53E87AE4" w14:textId="77777777" w:rsidR="003A0049" w:rsidRPr="000229DD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</w:t>
      </w:r>
      <w:r w:rsidRPr="000229DD">
        <w:rPr>
          <w:rFonts w:ascii="Times New Roman" w:hAnsi="Times New Roman" w:cs="Times New Roman"/>
          <w:sz w:val="24"/>
          <w:szCs w:val="24"/>
        </w:rPr>
        <w:lastRenderedPageBreak/>
        <w:t>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14:paraId="18BF637C" w14:textId="77777777" w:rsidR="003A0049" w:rsidRDefault="003A0049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DD">
        <w:rPr>
          <w:rFonts w:ascii="Times New Roman" w:hAnsi="Times New Roman" w:cs="Times New Roman"/>
          <w:sz w:val="24"/>
          <w:szCs w:val="24"/>
        </w:rPr>
        <w:t xml:space="preserve"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14:paraId="015839AF" w14:textId="77777777" w:rsidR="003076CB" w:rsidRPr="000229DD" w:rsidRDefault="003076CB" w:rsidP="003A0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A99371" w14:textId="77777777" w:rsidR="003A0049" w:rsidRPr="000229DD" w:rsidRDefault="003A0049" w:rsidP="003A0049">
      <w:pPr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229DD">
        <w:rPr>
          <w:rFonts w:ascii="Times New Roman" w:hAnsi="Times New Roman" w:cs="Times New Roman"/>
          <w:b/>
          <w:bCs/>
          <w:iCs/>
          <w:sz w:val="24"/>
          <w:szCs w:val="24"/>
        </w:rPr>
        <w:t>Тематическое планирование</w:t>
      </w:r>
    </w:p>
    <w:tbl>
      <w:tblPr>
        <w:tblW w:w="79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985"/>
        <w:gridCol w:w="2410"/>
      </w:tblGrid>
      <w:tr w:rsidR="003076CB" w:rsidRPr="000229DD" w14:paraId="3AC1BC4D" w14:textId="77777777" w:rsidTr="00B364BA">
        <w:tc>
          <w:tcPr>
            <w:tcW w:w="3573" w:type="dxa"/>
            <w:shd w:val="clear" w:color="auto" w:fill="auto"/>
            <w:vAlign w:val="center"/>
          </w:tcPr>
          <w:p w14:paraId="748A179D" w14:textId="77777777" w:rsidR="003076CB" w:rsidRPr="000229DD" w:rsidRDefault="003076CB" w:rsidP="003A0049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 (темы)</w:t>
            </w:r>
          </w:p>
          <w:p w14:paraId="70B8C4E7" w14:textId="77777777" w:rsidR="003076CB" w:rsidRPr="000229DD" w:rsidRDefault="003076CB" w:rsidP="003A0049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B66B27F" w14:textId="77777777" w:rsidR="003076CB" w:rsidRPr="000229DD" w:rsidRDefault="003076CB" w:rsidP="003A0049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Количество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DAB796" w14:textId="77777777" w:rsidR="003076CB" w:rsidRPr="000229DD" w:rsidRDefault="003076CB" w:rsidP="003A0049">
            <w:pPr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Проверочные работы</w:t>
            </w:r>
          </w:p>
        </w:tc>
      </w:tr>
      <w:tr w:rsidR="003076CB" w:rsidRPr="000229DD" w14:paraId="0C841685" w14:textId="77777777" w:rsidTr="00B364BA">
        <w:tc>
          <w:tcPr>
            <w:tcW w:w="3573" w:type="dxa"/>
            <w:shd w:val="clear" w:color="auto" w:fill="auto"/>
          </w:tcPr>
          <w:p w14:paraId="3561A267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  <w:shd w:val="clear" w:color="auto" w:fill="auto"/>
          </w:tcPr>
          <w:p w14:paraId="7DA00761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481CC1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CB" w:rsidRPr="000229DD" w14:paraId="2CCCDF2D" w14:textId="77777777" w:rsidTr="00B364BA">
        <w:tc>
          <w:tcPr>
            <w:tcW w:w="3573" w:type="dxa"/>
            <w:shd w:val="clear" w:color="auto" w:fill="auto"/>
          </w:tcPr>
          <w:p w14:paraId="4260B047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Повторение изученного в 5-7 классах</w:t>
            </w:r>
          </w:p>
        </w:tc>
        <w:tc>
          <w:tcPr>
            <w:tcW w:w="1985" w:type="dxa"/>
            <w:shd w:val="clear" w:color="auto" w:fill="auto"/>
          </w:tcPr>
          <w:p w14:paraId="125763F8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A2E235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6CB" w:rsidRPr="000229DD" w14:paraId="07258925" w14:textId="77777777" w:rsidTr="00B364BA">
        <w:tc>
          <w:tcPr>
            <w:tcW w:w="3573" w:type="dxa"/>
            <w:shd w:val="clear" w:color="auto" w:fill="auto"/>
          </w:tcPr>
          <w:p w14:paraId="4A9A859B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Предложение  и словосочетание</w:t>
            </w:r>
          </w:p>
        </w:tc>
        <w:tc>
          <w:tcPr>
            <w:tcW w:w="1985" w:type="dxa"/>
            <w:shd w:val="clear" w:color="auto" w:fill="auto"/>
          </w:tcPr>
          <w:p w14:paraId="2504775B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63B50D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6CB" w:rsidRPr="000229DD" w14:paraId="04E02E7E" w14:textId="77777777" w:rsidTr="00B364BA">
        <w:tc>
          <w:tcPr>
            <w:tcW w:w="3573" w:type="dxa"/>
            <w:shd w:val="clear" w:color="auto" w:fill="auto"/>
          </w:tcPr>
          <w:p w14:paraId="460B069D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Главные члены предложения</w:t>
            </w: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30099B63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9B0372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76CB" w:rsidRPr="000229DD" w14:paraId="25C155EB" w14:textId="77777777" w:rsidTr="00B364BA">
        <w:tc>
          <w:tcPr>
            <w:tcW w:w="3573" w:type="dxa"/>
            <w:shd w:val="clear" w:color="auto" w:fill="auto"/>
          </w:tcPr>
          <w:p w14:paraId="276457D7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Второстепенные члены предложения</w:t>
            </w:r>
          </w:p>
        </w:tc>
        <w:tc>
          <w:tcPr>
            <w:tcW w:w="1985" w:type="dxa"/>
            <w:shd w:val="clear" w:color="auto" w:fill="auto"/>
          </w:tcPr>
          <w:p w14:paraId="4F8A9232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175FC2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76CB" w:rsidRPr="000229DD" w14:paraId="2AAC94BD" w14:textId="77777777" w:rsidTr="00B364BA">
        <w:tc>
          <w:tcPr>
            <w:tcW w:w="3573" w:type="dxa"/>
            <w:shd w:val="clear" w:color="auto" w:fill="auto"/>
          </w:tcPr>
          <w:p w14:paraId="0509D3F1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Односоставные предложения</w:t>
            </w:r>
          </w:p>
        </w:tc>
        <w:tc>
          <w:tcPr>
            <w:tcW w:w="1985" w:type="dxa"/>
            <w:shd w:val="clear" w:color="auto" w:fill="auto"/>
          </w:tcPr>
          <w:p w14:paraId="65148789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A07B71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76CB" w:rsidRPr="000229DD" w14:paraId="21C2D0E7" w14:textId="77777777" w:rsidTr="00B364BA">
        <w:tc>
          <w:tcPr>
            <w:tcW w:w="3573" w:type="dxa"/>
            <w:shd w:val="clear" w:color="auto" w:fill="auto"/>
          </w:tcPr>
          <w:p w14:paraId="39D2E5B6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Предложения с однородными членами предложения</w:t>
            </w:r>
          </w:p>
        </w:tc>
        <w:tc>
          <w:tcPr>
            <w:tcW w:w="1985" w:type="dxa"/>
            <w:shd w:val="clear" w:color="auto" w:fill="auto"/>
          </w:tcPr>
          <w:p w14:paraId="6AC342CB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6511E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76CB" w:rsidRPr="000229DD" w14:paraId="37A422FB" w14:textId="77777777" w:rsidTr="00B364BA">
        <w:tc>
          <w:tcPr>
            <w:tcW w:w="3573" w:type="dxa"/>
            <w:shd w:val="clear" w:color="auto" w:fill="auto"/>
          </w:tcPr>
          <w:p w14:paraId="49D50210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Предложения с обособленными членами предложения</w:t>
            </w:r>
          </w:p>
        </w:tc>
        <w:tc>
          <w:tcPr>
            <w:tcW w:w="1985" w:type="dxa"/>
            <w:shd w:val="clear" w:color="auto" w:fill="auto"/>
          </w:tcPr>
          <w:p w14:paraId="0BBCF8FB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A86E80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6CB" w:rsidRPr="000229DD" w14:paraId="5027582A" w14:textId="77777777" w:rsidTr="00B364BA">
        <w:tc>
          <w:tcPr>
            <w:tcW w:w="3573" w:type="dxa"/>
            <w:shd w:val="clear" w:color="auto" w:fill="auto"/>
          </w:tcPr>
          <w:p w14:paraId="2EDEC20A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lastRenderedPageBreak/>
              <w:t>Предложения с уточняющими членами предложения</w:t>
            </w:r>
          </w:p>
        </w:tc>
        <w:tc>
          <w:tcPr>
            <w:tcW w:w="1985" w:type="dxa"/>
            <w:shd w:val="clear" w:color="auto" w:fill="auto"/>
          </w:tcPr>
          <w:p w14:paraId="32C6BEB8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8F5E75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6CB" w:rsidRPr="000229DD" w14:paraId="4979145A" w14:textId="77777777" w:rsidTr="00B364BA">
        <w:tc>
          <w:tcPr>
            <w:tcW w:w="3573" w:type="dxa"/>
            <w:shd w:val="clear" w:color="auto" w:fill="auto"/>
          </w:tcPr>
          <w:p w14:paraId="106E1CCD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Обращения. Вводные слова и вставные конструкции</w:t>
            </w:r>
          </w:p>
        </w:tc>
        <w:tc>
          <w:tcPr>
            <w:tcW w:w="1985" w:type="dxa"/>
            <w:shd w:val="clear" w:color="auto" w:fill="auto"/>
          </w:tcPr>
          <w:p w14:paraId="6B539A45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5232F2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76CB" w:rsidRPr="000229DD" w14:paraId="7DEAB467" w14:textId="77777777" w:rsidTr="00B364BA">
        <w:tc>
          <w:tcPr>
            <w:tcW w:w="3573" w:type="dxa"/>
            <w:shd w:val="clear" w:color="auto" w:fill="auto"/>
          </w:tcPr>
          <w:p w14:paraId="450EA181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Способы передачи чужой речи. Прямая и косвенная речь</w:t>
            </w:r>
          </w:p>
        </w:tc>
        <w:tc>
          <w:tcPr>
            <w:tcW w:w="1985" w:type="dxa"/>
            <w:shd w:val="clear" w:color="auto" w:fill="auto"/>
          </w:tcPr>
          <w:p w14:paraId="5D56AAE0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E64B7C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6CB" w:rsidRPr="000229DD" w14:paraId="7DB23503" w14:textId="77777777" w:rsidTr="00B364BA">
        <w:tc>
          <w:tcPr>
            <w:tcW w:w="3573" w:type="dxa"/>
            <w:shd w:val="clear" w:color="auto" w:fill="auto"/>
          </w:tcPr>
          <w:p w14:paraId="3017C3E3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</w:rPr>
              <w:t>Повторение пройденного в 8 классе</w:t>
            </w:r>
          </w:p>
        </w:tc>
        <w:tc>
          <w:tcPr>
            <w:tcW w:w="1985" w:type="dxa"/>
            <w:shd w:val="clear" w:color="auto" w:fill="auto"/>
          </w:tcPr>
          <w:p w14:paraId="1AC2A7AB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A71A8C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76CB" w:rsidRPr="000229DD" w14:paraId="704FCF34" w14:textId="77777777" w:rsidTr="00B364BA">
        <w:tc>
          <w:tcPr>
            <w:tcW w:w="3573" w:type="dxa"/>
            <w:shd w:val="clear" w:color="auto" w:fill="auto"/>
          </w:tcPr>
          <w:p w14:paraId="38A8B139" w14:textId="77777777" w:rsidR="003076CB" w:rsidRPr="003076CB" w:rsidRDefault="00FD0BFE" w:rsidP="003A0049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076CB" w:rsidRPr="003076CB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1985" w:type="dxa"/>
            <w:shd w:val="clear" w:color="auto" w:fill="auto"/>
          </w:tcPr>
          <w:p w14:paraId="3AA3985F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  <w:p w14:paraId="311944FC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1785489" w14:textId="77777777" w:rsidR="003076CB" w:rsidRPr="003076CB" w:rsidRDefault="003076CB" w:rsidP="003A0049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6C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14:paraId="40CCEA03" w14:textId="77777777" w:rsidR="003A0049" w:rsidRPr="000229DD" w:rsidRDefault="003A0049" w:rsidP="003A0049">
      <w:pPr>
        <w:ind w:firstLine="567"/>
        <w:rPr>
          <w:rFonts w:ascii="Times New Roman" w:hAnsi="Times New Roman" w:cs="Times New Roman"/>
          <w:b/>
          <w:bCs/>
          <w:iCs/>
          <w:sz w:val="24"/>
          <w:szCs w:val="24"/>
        </w:rPr>
        <w:sectPr w:rsidR="003A0049" w:rsidRPr="000229DD" w:rsidSect="00B364BA">
          <w:pgSz w:w="16838" w:h="11906" w:orient="landscape"/>
          <w:pgMar w:top="632" w:right="851" w:bottom="1040" w:left="1134" w:header="720" w:footer="720" w:gutter="0"/>
          <w:cols w:space="720"/>
          <w:docGrid w:linePitch="600" w:charSpace="32768"/>
        </w:sectPr>
      </w:pPr>
    </w:p>
    <w:p w14:paraId="103A5321" w14:textId="17CCF76C" w:rsidR="003A0049" w:rsidRPr="000229DD" w:rsidRDefault="003A0049" w:rsidP="003A004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9D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7424F7">
        <w:rPr>
          <w:rFonts w:ascii="Times New Roman" w:hAnsi="Times New Roman" w:cs="Times New Roman"/>
          <w:b/>
          <w:sz w:val="24"/>
          <w:szCs w:val="24"/>
        </w:rPr>
        <w:t xml:space="preserve"> с учетом рабочей программы воспитания с указанием количества часов, отводимых на освоение каждой темы</w:t>
      </w:r>
    </w:p>
    <w:tbl>
      <w:tblPr>
        <w:tblW w:w="1474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920"/>
        <w:gridCol w:w="404"/>
        <w:gridCol w:w="656"/>
        <w:gridCol w:w="657"/>
        <w:gridCol w:w="3818"/>
        <w:gridCol w:w="3062"/>
        <w:gridCol w:w="1363"/>
        <w:gridCol w:w="1074"/>
        <w:gridCol w:w="1154"/>
      </w:tblGrid>
      <w:tr w:rsidR="003A0049" w:rsidRPr="000229DD" w14:paraId="04F75A5A" w14:textId="77777777" w:rsidTr="007018AE">
        <w:trPr>
          <w:trHeight w:val="150"/>
        </w:trPr>
        <w:tc>
          <w:tcPr>
            <w:tcW w:w="634" w:type="dxa"/>
          </w:tcPr>
          <w:p w14:paraId="2893CAE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№ уро</w:t>
            </w:r>
          </w:p>
          <w:p w14:paraId="48DB659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</w:p>
        </w:tc>
        <w:tc>
          <w:tcPr>
            <w:tcW w:w="1920" w:type="dxa"/>
          </w:tcPr>
          <w:p w14:paraId="23D6419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404" w:type="dxa"/>
          </w:tcPr>
          <w:p w14:paraId="6D9F9DA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56" w:type="dxa"/>
          </w:tcPr>
          <w:p w14:paraId="1F70721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Дата план</w:t>
            </w:r>
          </w:p>
        </w:tc>
        <w:tc>
          <w:tcPr>
            <w:tcW w:w="657" w:type="dxa"/>
          </w:tcPr>
          <w:p w14:paraId="37D6264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Дата факт</w:t>
            </w:r>
          </w:p>
        </w:tc>
        <w:tc>
          <w:tcPr>
            <w:tcW w:w="3818" w:type="dxa"/>
          </w:tcPr>
          <w:p w14:paraId="0858CDDB" w14:textId="77777777" w:rsidR="003A0049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  <w:p w14:paraId="2D87AC5E" w14:textId="5F0B51B2" w:rsidR="007424F7" w:rsidRPr="000229DD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Модуль воспитательной программы «Школьный урок»</w:t>
            </w:r>
          </w:p>
        </w:tc>
        <w:tc>
          <w:tcPr>
            <w:tcW w:w="3062" w:type="dxa"/>
          </w:tcPr>
          <w:p w14:paraId="48EC509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требования к знаниям, умениям и навыкам учащихся</w:t>
            </w:r>
          </w:p>
        </w:tc>
        <w:tc>
          <w:tcPr>
            <w:tcW w:w="1363" w:type="dxa"/>
          </w:tcPr>
          <w:p w14:paraId="2CDB89E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виды контроля</w:t>
            </w:r>
          </w:p>
        </w:tc>
        <w:tc>
          <w:tcPr>
            <w:tcW w:w="1074" w:type="dxa"/>
          </w:tcPr>
          <w:p w14:paraId="7D46BB8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ИКТ</w:t>
            </w:r>
          </w:p>
        </w:tc>
        <w:tc>
          <w:tcPr>
            <w:tcW w:w="1154" w:type="dxa"/>
          </w:tcPr>
          <w:p w14:paraId="1D95555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3A0049" w:rsidRPr="000229DD" w14:paraId="5DE4ABCC" w14:textId="77777777" w:rsidTr="007018AE">
        <w:trPr>
          <w:trHeight w:val="150"/>
        </w:trPr>
        <w:tc>
          <w:tcPr>
            <w:tcW w:w="634" w:type="dxa"/>
          </w:tcPr>
          <w:p w14:paraId="2051D23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</w:tcPr>
          <w:p w14:paraId="7DFA3F3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Русский язык в современном мире</w:t>
            </w:r>
          </w:p>
          <w:p w14:paraId="045782B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</w:tcPr>
          <w:p w14:paraId="2C3E4B4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6CDA770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1414FCA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492F98C" w14:textId="77777777" w:rsidR="003A0049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Вводный</w:t>
            </w:r>
          </w:p>
          <w:p w14:paraId="1B04B6A2" w14:textId="77777777" w:rsidR="007424F7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73E82FD1" w14:textId="77777777" w:rsidR="007424F7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042DFDB9" w14:textId="7E74442B" w:rsidR="007424F7" w:rsidRPr="007424F7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4F7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День солидарности в борьбе с терроризмом</w:t>
            </w:r>
          </w:p>
        </w:tc>
        <w:tc>
          <w:tcPr>
            <w:tcW w:w="3062" w:type="dxa"/>
          </w:tcPr>
          <w:p w14:paraId="736B4E4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Знать: функции русского языка в современном мире. Уметь: выделять  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текста</w:t>
            </w:r>
          </w:p>
        </w:tc>
        <w:tc>
          <w:tcPr>
            <w:tcW w:w="1363" w:type="dxa"/>
          </w:tcPr>
          <w:p w14:paraId="76A6590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66B3132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7EF37BE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4 (по заданию), со словами из рамочки придумать и записать предложения.</w:t>
            </w:r>
          </w:p>
        </w:tc>
      </w:tr>
      <w:tr w:rsidR="003A0049" w:rsidRPr="000229DD" w14:paraId="0FC42E5C" w14:textId="77777777" w:rsidTr="007018AE">
        <w:trPr>
          <w:trHeight w:val="150"/>
        </w:trPr>
        <w:tc>
          <w:tcPr>
            <w:tcW w:w="14742" w:type="dxa"/>
            <w:gridSpan w:val="10"/>
          </w:tcPr>
          <w:p w14:paraId="289FA68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Повторение изученного в 5-7 классах( 7 час., из них 1 Р/Р, 1  К/Р)</w:t>
            </w:r>
          </w:p>
        </w:tc>
      </w:tr>
      <w:tr w:rsidR="003A0049" w:rsidRPr="000229DD" w14:paraId="4DEE9858" w14:textId="77777777" w:rsidTr="007018AE">
        <w:trPr>
          <w:trHeight w:val="260"/>
        </w:trPr>
        <w:tc>
          <w:tcPr>
            <w:tcW w:w="634" w:type="dxa"/>
          </w:tcPr>
          <w:p w14:paraId="7433446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0" w:type="dxa"/>
          </w:tcPr>
          <w:p w14:paraId="6DD514F6" w14:textId="77777777" w:rsidR="003A0049" w:rsidRPr="000229DD" w:rsidRDefault="003A0049" w:rsidP="008D438B">
            <w:pPr>
              <w:tabs>
                <w:tab w:val="left" w:pos="32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Пунктуация и орфография.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ab/>
              <w:t>Знаки препинания: знаки завершения, разделения, выделения.</w:t>
            </w:r>
          </w:p>
        </w:tc>
        <w:tc>
          <w:tcPr>
            <w:tcW w:w="404" w:type="dxa"/>
          </w:tcPr>
          <w:p w14:paraId="22921BE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5A44399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66322B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4368DE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062" w:type="dxa"/>
          </w:tcPr>
          <w:p w14:paraId="5BEFD50D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орфографические и пунктуационные нормы русского языка.</w:t>
            </w:r>
          </w:p>
          <w:p w14:paraId="1ACD3BA7" w14:textId="77777777" w:rsidR="003A0049" w:rsidRPr="000229DD" w:rsidRDefault="003A0049" w:rsidP="008D438B">
            <w:pPr>
              <w:pStyle w:val="af"/>
              <w:tabs>
                <w:tab w:val="left" w:pos="3270"/>
              </w:tabs>
              <w:snapToGrid w:val="0"/>
              <w:spacing w:after="0"/>
              <w:rPr>
                <w:rFonts w:cs="Times New Roman"/>
                <w:sz w:val="20"/>
                <w:szCs w:val="20"/>
              </w:rPr>
            </w:pPr>
            <w:r w:rsidRPr="000229DD">
              <w:rPr>
                <w:rFonts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cs="Times New Roman"/>
                <w:sz w:val="20"/>
                <w:szCs w:val="20"/>
              </w:rPr>
              <w:t>соблюдать обязательные правила орфографии и пунктуации в письменной речи для облегчения понимания информации.</w:t>
            </w:r>
          </w:p>
          <w:p w14:paraId="4E7626A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Уметь опознавать слова с изученными орфограммами, безошибочно писать, расставлять знаки препинания.</w:t>
            </w:r>
          </w:p>
        </w:tc>
        <w:tc>
          <w:tcPr>
            <w:tcW w:w="1363" w:type="dxa"/>
          </w:tcPr>
          <w:p w14:paraId="25B6666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Диагностика навыков работы с орфограммами в тексте, анализ текста</w:t>
            </w:r>
          </w:p>
        </w:tc>
        <w:tc>
          <w:tcPr>
            <w:tcW w:w="1074" w:type="dxa"/>
          </w:tcPr>
          <w:p w14:paraId="6182858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7499AA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 1,2 упр.7</w:t>
            </w:r>
          </w:p>
          <w:p w14:paraId="0DBE05B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Составить таблицу «Правописание гласных в корне слова»</w:t>
            </w:r>
          </w:p>
        </w:tc>
      </w:tr>
      <w:tr w:rsidR="003A0049" w:rsidRPr="000229DD" w14:paraId="2DDAFC83" w14:textId="77777777" w:rsidTr="007018AE">
        <w:trPr>
          <w:trHeight w:val="217"/>
        </w:trPr>
        <w:tc>
          <w:tcPr>
            <w:tcW w:w="634" w:type="dxa"/>
          </w:tcPr>
          <w:p w14:paraId="555757C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0" w:type="dxa"/>
          </w:tcPr>
          <w:p w14:paraId="12CEADF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сложных предложениях.</w:t>
            </w:r>
          </w:p>
        </w:tc>
        <w:tc>
          <w:tcPr>
            <w:tcW w:w="404" w:type="dxa"/>
          </w:tcPr>
          <w:p w14:paraId="1DF53D5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6440080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781D0D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DBC95C8" w14:textId="77777777" w:rsidR="003A0049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  <w:p w14:paraId="1E6B74AC" w14:textId="77777777" w:rsidR="007424F7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4793B" w14:textId="3350F62C" w:rsidR="007424F7" w:rsidRPr="007424F7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4F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Международный день распространения грамотности</w:t>
            </w:r>
          </w:p>
        </w:tc>
        <w:tc>
          <w:tcPr>
            <w:tcW w:w="3062" w:type="dxa"/>
          </w:tcPr>
          <w:p w14:paraId="6A1B92B7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признаки простых и сложных предложений, особенности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подчинительной, сочинительной и бессоюзной связи.</w:t>
            </w:r>
          </w:p>
          <w:p w14:paraId="3ED85ED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отличать простое предложение от сложного.</w:t>
            </w:r>
          </w:p>
        </w:tc>
        <w:tc>
          <w:tcPr>
            <w:tcW w:w="1363" w:type="dxa"/>
          </w:tcPr>
          <w:p w14:paraId="0DBBD26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Взаимопроверка,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выборочная проверка.</w:t>
            </w:r>
          </w:p>
        </w:tc>
        <w:tc>
          <w:tcPr>
            <w:tcW w:w="1074" w:type="dxa"/>
          </w:tcPr>
          <w:p w14:paraId="7982660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b92cebe7-12a0-4c07-a148-b5cda48f927b"/>
          </w:p>
          <w:p w14:paraId="1A91A48A" w14:textId="77777777" w:rsidR="003A0049" w:rsidRPr="000229DD" w:rsidRDefault="007424F7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anchor="_blank" w:history="1">
              <w:r w:rsidR="003A0049"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 xml:space="preserve">тест "Знаки </w:t>
              </w:r>
              <w:r w:rsidR="003A0049"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lastRenderedPageBreak/>
                <w:t>препинания в СП"</w:t>
              </w:r>
            </w:hyperlink>
            <w:bookmarkEnd w:id="0"/>
          </w:p>
        </w:tc>
        <w:tc>
          <w:tcPr>
            <w:tcW w:w="1154" w:type="dxa"/>
          </w:tcPr>
          <w:p w14:paraId="6062156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П.3, упр.16</w:t>
            </w:r>
          </w:p>
        </w:tc>
      </w:tr>
      <w:tr w:rsidR="003A0049" w:rsidRPr="000229DD" w14:paraId="53A08086" w14:textId="77777777" w:rsidTr="007018AE">
        <w:trPr>
          <w:trHeight w:val="285"/>
        </w:trPr>
        <w:tc>
          <w:tcPr>
            <w:tcW w:w="634" w:type="dxa"/>
          </w:tcPr>
          <w:p w14:paraId="4515F20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0" w:type="dxa"/>
          </w:tcPr>
          <w:p w14:paraId="75F1BD9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 - </w:t>
            </w:r>
            <w:proofErr w:type="spellStart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нн</w:t>
            </w:r>
            <w:proofErr w:type="spellEnd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 суффиксах прилагательных, причастий и наречий</w:t>
            </w:r>
          </w:p>
        </w:tc>
        <w:tc>
          <w:tcPr>
            <w:tcW w:w="404" w:type="dxa"/>
          </w:tcPr>
          <w:p w14:paraId="56044B8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7DD1B6D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715FE5D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70148A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062" w:type="dxa"/>
          </w:tcPr>
          <w:p w14:paraId="574C85D5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орфографические нормы.</w:t>
            </w:r>
          </w:p>
          <w:p w14:paraId="2DB7167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языковые единицы, соблюдать в практике письма основные правила орфографии. Уметь опознавать слова с изученными орфограммами, безошибочно писать, группировать слова разных частей речи.</w:t>
            </w:r>
          </w:p>
        </w:tc>
        <w:tc>
          <w:tcPr>
            <w:tcW w:w="1363" w:type="dxa"/>
          </w:tcPr>
          <w:p w14:paraId="63E4D3A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5C97948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Слайды презентации по теме урока</w:t>
            </w:r>
          </w:p>
        </w:tc>
        <w:tc>
          <w:tcPr>
            <w:tcW w:w="1154" w:type="dxa"/>
          </w:tcPr>
          <w:p w14:paraId="3E295B4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П.4, упр.23</w:t>
            </w:r>
          </w:p>
        </w:tc>
      </w:tr>
      <w:tr w:rsidR="003A0049" w:rsidRPr="000229DD" w14:paraId="2DFEB4F3" w14:textId="77777777" w:rsidTr="007018AE">
        <w:trPr>
          <w:trHeight w:val="255"/>
        </w:trPr>
        <w:tc>
          <w:tcPr>
            <w:tcW w:w="634" w:type="dxa"/>
          </w:tcPr>
          <w:p w14:paraId="4F6F6F9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0" w:type="dxa"/>
          </w:tcPr>
          <w:p w14:paraId="0117F42F" w14:textId="77777777" w:rsidR="003A0049" w:rsidRPr="000229DD" w:rsidRDefault="003A0049" w:rsidP="008D438B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обобщение изученного материала. Буквы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 - </w:t>
            </w:r>
            <w:proofErr w:type="spellStart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нн</w:t>
            </w:r>
            <w:proofErr w:type="spellEnd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 суффиксах прилагательных, причастий и наречий</w:t>
            </w:r>
          </w:p>
        </w:tc>
        <w:tc>
          <w:tcPr>
            <w:tcW w:w="404" w:type="dxa"/>
          </w:tcPr>
          <w:p w14:paraId="0EFF4EC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737DAF0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7B0DEF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765D71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062" w:type="dxa"/>
          </w:tcPr>
          <w:p w14:paraId="38F9336B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орфографические нормы.</w:t>
            </w:r>
          </w:p>
          <w:p w14:paraId="4B36743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языковые единицы, соблюдать в практике письма основные правила орфографии.</w:t>
            </w:r>
          </w:p>
        </w:tc>
        <w:tc>
          <w:tcPr>
            <w:tcW w:w="1363" w:type="dxa"/>
          </w:tcPr>
          <w:p w14:paraId="0314AAB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4AE4D37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791588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П.4, упр.225</w:t>
            </w:r>
          </w:p>
        </w:tc>
      </w:tr>
      <w:tr w:rsidR="003A0049" w:rsidRPr="000229DD" w14:paraId="6E3302E0" w14:textId="77777777" w:rsidTr="007018AE">
        <w:trPr>
          <w:trHeight w:val="236"/>
        </w:trPr>
        <w:tc>
          <w:tcPr>
            <w:tcW w:w="634" w:type="dxa"/>
          </w:tcPr>
          <w:p w14:paraId="1F7089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0" w:type="dxa"/>
          </w:tcPr>
          <w:p w14:paraId="3B5F4D1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Изложение с грамматическим заданием по тексту А. Аверченко упр. 26</w:t>
            </w:r>
          </w:p>
        </w:tc>
        <w:tc>
          <w:tcPr>
            <w:tcW w:w="404" w:type="dxa"/>
          </w:tcPr>
          <w:p w14:paraId="521CC2D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346AC1D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7E9C116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45384C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5319147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стили и типы речи.</w:t>
            </w:r>
          </w:p>
          <w:p w14:paraId="0432FB1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пересказывать текст с изменением лица рассказчика, уметь пересказывать текст кратко и подробно</w:t>
            </w:r>
          </w:p>
        </w:tc>
        <w:tc>
          <w:tcPr>
            <w:tcW w:w="1363" w:type="dxa"/>
          </w:tcPr>
          <w:p w14:paraId="32D75D6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0B25F25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9CD90A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Переписать изложение</w:t>
            </w:r>
          </w:p>
        </w:tc>
      </w:tr>
      <w:tr w:rsidR="003A0049" w:rsidRPr="000229DD" w14:paraId="69F40F65" w14:textId="77777777" w:rsidTr="007018AE">
        <w:trPr>
          <w:trHeight w:val="150"/>
        </w:trPr>
        <w:tc>
          <w:tcPr>
            <w:tcW w:w="634" w:type="dxa"/>
          </w:tcPr>
          <w:p w14:paraId="36022BA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0" w:type="dxa"/>
          </w:tcPr>
          <w:p w14:paraId="0C51B59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Слитное и раздельное написание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-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 разными частями речи</w:t>
            </w:r>
          </w:p>
        </w:tc>
        <w:tc>
          <w:tcPr>
            <w:tcW w:w="404" w:type="dxa"/>
          </w:tcPr>
          <w:p w14:paraId="35B0D28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5B89490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CC27B8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C0A1E4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062" w:type="dxa"/>
          </w:tcPr>
          <w:p w14:paraId="7B372ACE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орфографические и пунктуационные нормы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русского языка.</w:t>
            </w:r>
          </w:p>
          <w:p w14:paraId="0E720B76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соблюдать основные правила орфографии и   пунктуации в письменной речи.</w:t>
            </w:r>
          </w:p>
          <w:p w14:paraId="482E73A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Уметь безошибочно писать НЕ с разными частями речи.</w:t>
            </w:r>
          </w:p>
        </w:tc>
        <w:tc>
          <w:tcPr>
            <w:tcW w:w="1363" w:type="dxa"/>
          </w:tcPr>
          <w:p w14:paraId="39169F1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E1E04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Индивидуальная проверка (тестовый контроль), фронтальный опрос.</w:t>
            </w:r>
          </w:p>
          <w:p w14:paraId="7B6653C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1FA9759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Слайды презентации по теме урока</w:t>
            </w:r>
          </w:p>
        </w:tc>
        <w:tc>
          <w:tcPr>
            <w:tcW w:w="1154" w:type="dxa"/>
          </w:tcPr>
          <w:p w14:paraId="431078B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П.5, упр.35</w:t>
            </w:r>
          </w:p>
        </w:tc>
      </w:tr>
      <w:tr w:rsidR="003A0049" w:rsidRPr="000229DD" w14:paraId="026D56BE" w14:textId="77777777" w:rsidTr="007018AE">
        <w:trPr>
          <w:trHeight w:val="2459"/>
        </w:trPr>
        <w:tc>
          <w:tcPr>
            <w:tcW w:w="634" w:type="dxa"/>
          </w:tcPr>
          <w:p w14:paraId="52FF8CC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20" w:type="dxa"/>
          </w:tcPr>
          <w:p w14:paraId="30C793A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диктант№1 по теме «Повторение изученного в 7 классе»</w:t>
            </w:r>
          </w:p>
        </w:tc>
        <w:tc>
          <w:tcPr>
            <w:tcW w:w="404" w:type="dxa"/>
          </w:tcPr>
          <w:p w14:paraId="7377D80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57A6D85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6C62EC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BFDC32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контроля, проверки знаний</w:t>
            </w:r>
          </w:p>
        </w:tc>
        <w:tc>
          <w:tcPr>
            <w:tcW w:w="3062" w:type="dxa"/>
          </w:tcPr>
          <w:p w14:paraId="0134FC8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на письме соблюдать орфографические  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указанным словам</w:t>
            </w:r>
          </w:p>
        </w:tc>
        <w:tc>
          <w:tcPr>
            <w:tcW w:w="1363" w:type="dxa"/>
          </w:tcPr>
          <w:p w14:paraId="68C95C0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Входной контроль, индивидуальный контроль</w:t>
            </w:r>
          </w:p>
        </w:tc>
        <w:tc>
          <w:tcPr>
            <w:tcW w:w="1074" w:type="dxa"/>
          </w:tcPr>
          <w:p w14:paraId="0FDD4CB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7D506A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упр.36, повторить словарные слова</w:t>
            </w:r>
          </w:p>
        </w:tc>
      </w:tr>
      <w:tr w:rsidR="003A0049" w:rsidRPr="000229DD" w14:paraId="5F4FA98B" w14:textId="77777777" w:rsidTr="007018AE">
        <w:trPr>
          <w:trHeight w:val="345"/>
        </w:trPr>
        <w:tc>
          <w:tcPr>
            <w:tcW w:w="14742" w:type="dxa"/>
            <w:gridSpan w:val="10"/>
          </w:tcPr>
          <w:p w14:paraId="37A5663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Предложение  и словосочетание( 7  час., из них 1  Р/Р,   К/Р)</w:t>
            </w:r>
          </w:p>
        </w:tc>
      </w:tr>
      <w:tr w:rsidR="003A0049" w:rsidRPr="000229DD" w14:paraId="56C18BA0" w14:textId="77777777" w:rsidTr="007018AE">
        <w:trPr>
          <w:trHeight w:val="217"/>
        </w:trPr>
        <w:tc>
          <w:tcPr>
            <w:tcW w:w="634" w:type="dxa"/>
          </w:tcPr>
          <w:p w14:paraId="0E282E9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0" w:type="dxa"/>
          </w:tcPr>
          <w:p w14:paraId="3690ECD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единицы синтаксиса </w:t>
            </w:r>
          </w:p>
          <w:p w14:paraId="70DAC99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Текст как единица синтаксиса </w:t>
            </w:r>
          </w:p>
          <w:p w14:paraId="1474D61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Предложение как единица синтаксиса</w:t>
            </w:r>
          </w:p>
        </w:tc>
        <w:tc>
          <w:tcPr>
            <w:tcW w:w="404" w:type="dxa"/>
          </w:tcPr>
          <w:p w14:paraId="6145EC3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0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5284259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2A203D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C7B2D7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C3BE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062" w:type="dxa"/>
          </w:tcPr>
          <w:p w14:paraId="5AE392B7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разделы русского языка.</w:t>
            </w:r>
          </w:p>
          <w:p w14:paraId="6780697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использовать смысловые и грамматические связи словосочетаний и предложений в синтаксисе. Уметь определять границы предложения, выделять словосочетания, использовать смысловые и грамматические связи словосочетаний и предложений.</w:t>
            </w:r>
          </w:p>
        </w:tc>
        <w:tc>
          <w:tcPr>
            <w:tcW w:w="1363" w:type="dxa"/>
          </w:tcPr>
          <w:p w14:paraId="445C000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1879228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A2E215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П.6-8, упр.42</w:t>
            </w:r>
          </w:p>
        </w:tc>
      </w:tr>
      <w:tr w:rsidR="003A0049" w:rsidRPr="000229DD" w14:paraId="4CA899AC" w14:textId="77777777" w:rsidTr="007018AE">
        <w:trPr>
          <w:trHeight w:val="300"/>
        </w:trPr>
        <w:tc>
          <w:tcPr>
            <w:tcW w:w="634" w:type="dxa"/>
          </w:tcPr>
          <w:p w14:paraId="5A16598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0" w:type="dxa"/>
          </w:tcPr>
          <w:p w14:paraId="2676940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Словосочетание как единица синтаксиса. Виды словосочетаний.</w:t>
            </w:r>
          </w:p>
        </w:tc>
        <w:tc>
          <w:tcPr>
            <w:tcW w:w="404" w:type="dxa"/>
          </w:tcPr>
          <w:p w14:paraId="2E19723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213E644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719973D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6FD277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 материала, сообщение новых знаний</w:t>
            </w:r>
          </w:p>
        </w:tc>
        <w:tc>
          <w:tcPr>
            <w:tcW w:w="3062" w:type="dxa"/>
          </w:tcPr>
          <w:p w14:paraId="58DEE01C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виды словосочетаний: именные, глагольные, наречные; признаки словосочетания, уметь распознавать и моделировать словосочетания всех видов.</w:t>
            </w:r>
          </w:p>
          <w:p w14:paraId="794865A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определять вид словосочетания по морфологическим свойствам главного слова, правильно строить словосочетания и употреблять их в речи.</w:t>
            </w:r>
          </w:p>
        </w:tc>
        <w:tc>
          <w:tcPr>
            <w:tcW w:w="1363" w:type="dxa"/>
          </w:tcPr>
          <w:p w14:paraId="69702BC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Проверка с комментированным чтением, индивидуальный опрос.</w:t>
            </w:r>
          </w:p>
        </w:tc>
        <w:tc>
          <w:tcPr>
            <w:tcW w:w="1074" w:type="dxa"/>
          </w:tcPr>
          <w:p w14:paraId="0F4B699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5B1EEE4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П.9-10, упр.61,63</w:t>
            </w:r>
          </w:p>
        </w:tc>
      </w:tr>
      <w:tr w:rsidR="003A0049" w:rsidRPr="000229DD" w14:paraId="0AFF7325" w14:textId="77777777" w:rsidTr="007018AE">
        <w:trPr>
          <w:trHeight w:val="255"/>
        </w:trPr>
        <w:tc>
          <w:tcPr>
            <w:tcW w:w="634" w:type="dxa"/>
          </w:tcPr>
          <w:p w14:paraId="7B1C40E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0" w:type="dxa"/>
          </w:tcPr>
          <w:p w14:paraId="05F40EC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Синтаксические связи слов в словосочетаниях</w:t>
            </w:r>
          </w:p>
        </w:tc>
        <w:tc>
          <w:tcPr>
            <w:tcW w:w="404" w:type="dxa"/>
          </w:tcPr>
          <w:p w14:paraId="7EE7CF2A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  <w:tab w:val="left" w:pos="1102"/>
              </w:tabs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1E038D86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  <w:tab w:val="left" w:pos="1102"/>
              </w:tabs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09590C8C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  <w:tab w:val="left" w:pos="1102"/>
              </w:tabs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843198C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  <w:tab w:val="left" w:pos="110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Комбинированный, закрепление изученного материала.  </w:t>
            </w:r>
          </w:p>
        </w:tc>
        <w:tc>
          <w:tcPr>
            <w:tcW w:w="3062" w:type="dxa"/>
          </w:tcPr>
          <w:p w14:paraId="0137DCAA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тип связи по морфологическим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свойствам  зависимого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слова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уметь моделировать словосочетания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всех видов, производить синтаксический разбор словосочетаний.</w:t>
            </w:r>
          </w:p>
          <w:p w14:paraId="5719203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типы связи слов в словосочетании</w:t>
            </w:r>
          </w:p>
        </w:tc>
        <w:tc>
          <w:tcPr>
            <w:tcW w:w="1363" w:type="dxa"/>
          </w:tcPr>
          <w:p w14:paraId="79F5387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опрос, выборочная проверка.</w:t>
            </w:r>
          </w:p>
        </w:tc>
        <w:tc>
          <w:tcPr>
            <w:tcW w:w="1074" w:type="dxa"/>
          </w:tcPr>
          <w:p w14:paraId="4F832C4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764688E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П.11, упр.67</w:t>
            </w:r>
          </w:p>
        </w:tc>
      </w:tr>
      <w:tr w:rsidR="003A0049" w:rsidRPr="000229DD" w14:paraId="17436E31" w14:textId="77777777" w:rsidTr="007018AE">
        <w:trPr>
          <w:trHeight w:val="236"/>
        </w:trPr>
        <w:tc>
          <w:tcPr>
            <w:tcW w:w="634" w:type="dxa"/>
          </w:tcPr>
          <w:p w14:paraId="04F108E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0" w:type="dxa"/>
          </w:tcPr>
          <w:p w14:paraId="2DEFD4D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Синтаксические связи слов в словосочетания</w:t>
            </w:r>
          </w:p>
          <w:p w14:paraId="64C63D0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словосочетаний</w:t>
            </w:r>
          </w:p>
        </w:tc>
        <w:tc>
          <w:tcPr>
            <w:tcW w:w="404" w:type="dxa"/>
          </w:tcPr>
          <w:p w14:paraId="241F794D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667D5750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18B77D1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E809260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Комбинированный, закрепление изученного материала, изучение нового</w:t>
            </w:r>
          </w:p>
        </w:tc>
        <w:tc>
          <w:tcPr>
            <w:tcW w:w="3062" w:type="dxa"/>
          </w:tcPr>
          <w:p w14:paraId="757C33AE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 соблюдать грамматические и лексические нормы при построении словосочетаний разных видов.</w:t>
            </w:r>
          </w:p>
          <w:p w14:paraId="38D78D0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синонимичные по значению словосочетания, видеть нарушения в сочетании слов, исправлять ошибки.</w:t>
            </w:r>
          </w:p>
        </w:tc>
        <w:tc>
          <w:tcPr>
            <w:tcW w:w="1363" w:type="dxa"/>
          </w:tcPr>
          <w:p w14:paraId="40491D5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взаимопроверка.</w:t>
            </w:r>
          </w:p>
        </w:tc>
        <w:tc>
          <w:tcPr>
            <w:tcW w:w="1074" w:type="dxa"/>
          </w:tcPr>
          <w:p w14:paraId="4FF701A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5207FB6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П.11,12, упр.70 сделать разбор с/сочетаний</w:t>
            </w:r>
          </w:p>
        </w:tc>
      </w:tr>
      <w:tr w:rsidR="003A0049" w:rsidRPr="000229DD" w14:paraId="431CC9E4" w14:textId="77777777" w:rsidTr="007018AE">
        <w:trPr>
          <w:trHeight w:val="232"/>
        </w:trPr>
        <w:tc>
          <w:tcPr>
            <w:tcW w:w="634" w:type="dxa"/>
          </w:tcPr>
          <w:p w14:paraId="10E6F8E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0" w:type="dxa"/>
          </w:tcPr>
          <w:p w14:paraId="07E6E0F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Простое предложение. Грамматическая основа предложения.</w:t>
            </w:r>
          </w:p>
        </w:tc>
        <w:tc>
          <w:tcPr>
            <w:tcW w:w="404" w:type="dxa"/>
          </w:tcPr>
          <w:p w14:paraId="3F50A4D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13D1A34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6C71B15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0AD023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Комбинированный</w:t>
            </w:r>
          </w:p>
        </w:tc>
        <w:tc>
          <w:tcPr>
            <w:tcW w:w="3062" w:type="dxa"/>
          </w:tcPr>
          <w:p w14:paraId="683AC707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 понимать структуру простого и сложного предложений.</w:t>
            </w:r>
          </w:p>
          <w:p w14:paraId="31F2499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находить грамматическую основу предложения. Уметь  производить  синтаксиче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ский разбор простого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ния.</w:t>
            </w:r>
          </w:p>
        </w:tc>
        <w:tc>
          <w:tcPr>
            <w:tcW w:w="1363" w:type="dxa"/>
          </w:tcPr>
          <w:p w14:paraId="36FDC48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Фронтальный, индивидуальный опрос.</w:t>
            </w:r>
          </w:p>
        </w:tc>
        <w:tc>
          <w:tcPr>
            <w:tcW w:w="1074" w:type="dxa"/>
          </w:tcPr>
          <w:p w14:paraId="4068478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</w:p>
        </w:tc>
        <w:tc>
          <w:tcPr>
            <w:tcW w:w="1154" w:type="dxa"/>
          </w:tcPr>
          <w:p w14:paraId="7B8BF40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П.13, упр.75</w:t>
            </w:r>
          </w:p>
        </w:tc>
      </w:tr>
      <w:tr w:rsidR="003A0049" w:rsidRPr="000229DD" w14:paraId="64736399" w14:textId="77777777" w:rsidTr="007018AE">
        <w:trPr>
          <w:trHeight w:val="206"/>
        </w:trPr>
        <w:tc>
          <w:tcPr>
            <w:tcW w:w="634" w:type="dxa"/>
          </w:tcPr>
          <w:p w14:paraId="427A0FA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20" w:type="dxa"/>
          </w:tcPr>
          <w:p w14:paraId="5FB7AC7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предложении. Интонация.</w:t>
            </w:r>
          </w:p>
        </w:tc>
        <w:tc>
          <w:tcPr>
            <w:tcW w:w="404" w:type="dxa"/>
          </w:tcPr>
          <w:p w14:paraId="245F7A6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7DE7142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24FD4DD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49F64E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Объяснение нового материала</w:t>
            </w:r>
          </w:p>
        </w:tc>
        <w:tc>
          <w:tcPr>
            <w:tcW w:w="3062" w:type="dxa"/>
          </w:tcPr>
          <w:p w14:paraId="11EED62D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виды простых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предложений  по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цели высказывания и интонации. </w:t>
            </w:r>
          </w:p>
          <w:p w14:paraId="129B312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интонационно правильно произносить предложения, выделять с помощью логического ударения и порядка слов наиболее важное слово, использовать  в текстах прямой и обратный порядок слов для реализации коммуникативного намерения.</w:t>
            </w:r>
          </w:p>
        </w:tc>
        <w:tc>
          <w:tcPr>
            <w:tcW w:w="1363" w:type="dxa"/>
          </w:tcPr>
          <w:p w14:paraId="66BA40F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проверка.</w:t>
            </w:r>
          </w:p>
        </w:tc>
        <w:tc>
          <w:tcPr>
            <w:tcW w:w="1074" w:type="dxa"/>
          </w:tcPr>
          <w:p w14:paraId="125C529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AD8A65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2BC30D1E" w14:textId="77777777" w:rsidTr="007018AE">
        <w:trPr>
          <w:trHeight w:val="420"/>
        </w:trPr>
        <w:tc>
          <w:tcPr>
            <w:tcW w:w="634" w:type="dxa"/>
          </w:tcPr>
          <w:p w14:paraId="39C0E3B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0" w:type="dxa"/>
          </w:tcPr>
          <w:p w14:paraId="37ED868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 памятника культуры </w:t>
            </w:r>
          </w:p>
        </w:tc>
        <w:tc>
          <w:tcPr>
            <w:tcW w:w="404" w:type="dxa"/>
          </w:tcPr>
          <w:p w14:paraId="2E4DC93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92D58A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5BB02EA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0F9B6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56DA0D95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делать сопоставительный анализ репродукций картин одного и того же памятника архитектуры, составлять текст с учетом выбора языковых средств.</w:t>
            </w:r>
          </w:p>
          <w:p w14:paraId="0647EDD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структуру текста-описания,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его языковые особенности, 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делать   сравнительный    анализ картин, составлять собственный текст на основе увиденного, 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бирать жанры, уместно исполь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зовать     изобразительно-выразительные средства языка, соблю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дать нормы русского литератур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языка на письме.</w:t>
            </w:r>
          </w:p>
        </w:tc>
        <w:tc>
          <w:tcPr>
            <w:tcW w:w="1363" w:type="dxa"/>
          </w:tcPr>
          <w:p w14:paraId="107CFDD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проверка.</w:t>
            </w:r>
          </w:p>
        </w:tc>
        <w:tc>
          <w:tcPr>
            <w:tcW w:w="1074" w:type="dxa"/>
          </w:tcPr>
          <w:p w14:paraId="26240B8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4FDB511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Дописать сочинение</w:t>
            </w:r>
          </w:p>
        </w:tc>
      </w:tr>
      <w:tr w:rsidR="003A0049" w:rsidRPr="000229DD" w14:paraId="0ECF24AD" w14:textId="77777777" w:rsidTr="007018AE">
        <w:trPr>
          <w:trHeight w:val="420"/>
        </w:trPr>
        <w:tc>
          <w:tcPr>
            <w:tcW w:w="14742" w:type="dxa"/>
            <w:gridSpan w:val="10"/>
          </w:tcPr>
          <w:p w14:paraId="74DAF3F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Главные члены предложения(10 часов, из них 2  урока Р/Р, 1 – К/Р)</w:t>
            </w:r>
          </w:p>
        </w:tc>
      </w:tr>
      <w:tr w:rsidR="003A0049" w:rsidRPr="000229DD" w14:paraId="1B89467F" w14:textId="77777777" w:rsidTr="007018AE">
        <w:trPr>
          <w:trHeight w:val="150"/>
        </w:trPr>
        <w:tc>
          <w:tcPr>
            <w:tcW w:w="634" w:type="dxa"/>
          </w:tcPr>
          <w:p w14:paraId="3BBECCC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920" w:type="dxa"/>
          </w:tcPr>
          <w:p w14:paraId="21C1BBA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Главные члены предложения. Подлежащее.</w:t>
            </w:r>
          </w:p>
        </w:tc>
        <w:tc>
          <w:tcPr>
            <w:tcW w:w="404" w:type="dxa"/>
          </w:tcPr>
          <w:p w14:paraId="2049416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355EBB5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E452DC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EF90D5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</w:t>
            </w:r>
          </w:p>
        </w:tc>
        <w:tc>
          <w:tcPr>
            <w:tcW w:w="3062" w:type="dxa"/>
          </w:tcPr>
          <w:p w14:paraId="0381C6B5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определять способы выражения подлежащего, уметь согласовывать сказуемое с подлежащим, выраженным словосочетанием</w:t>
            </w:r>
          </w:p>
          <w:p w14:paraId="24B0CA2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 пояснять функцию глав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членов, находить и характе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ризовать подлежащее и сказуе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мое в предложении, определять способы выражения подлежаще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го.</w:t>
            </w:r>
          </w:p>
        </w:tc>
        <w:tc>
          <w:tcPr>
            <w:tcW w:w="1363" w:type="dxa"/>
          </w:tcPr>
          <w:p w14:paraId="2D47D6B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Взаимопроверка.</w:t>
            </w:r>
          </w:p>
        </w:tc>
        <w:tc>
          <w:tcPr>
            <w:tcW w:w="1074" w:type="dxa"/>
          </w:tcPr>
          <w:p w14:paraId="38050C3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интерактивные тест (8 класс )</w:t>
            </w:r>
          </w:p>
        </w:tc>
        <w:tc>
          <w:tcPr>
            <w:tcW w:w="1154" w:type="dxa"/>
          </w:tcPr>
          <w:p w14:paraId="34B161E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I7 упр. 93.</w:t>
            </w:r>
          </w:p>
          <w:p w14:paraId="1404E9C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28927B79" w14:textId="77777777" w:rsidTr="007018AE">
        <w:trPr>
          <w:trHeight w:val="150"/>
        </w:trPr>
        <w:tc>
          <w:tcPr>
            <w:tcW w:w="634" w:type="dxa"/>
          </w:tcPr>
          <w:p w14:paraId="7C62296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920" w:type="dxa"/>
          </w:tcPr>
          <w:p w14:paraId="5CDA9E1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Сказуемое. Простое глагольное сказуемое.</w:t>
            </w:r>
          </w:p>
        </w:tc>
        <w:tc>
          <w:tcPr>
            <w:tcW w:w="404" w:type="dxa"/>
          </w:tcPr>
          <w:p w14:paraId="49EFE48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131FA2E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FBA56A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A9B4ED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062" w:type="dxa"/>
          </w:tcPr>
          <w:p w14:paraId="632C3F7B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 виды   сказуемого.   </w:t>
            </w:r>
          </w:p>
          <w:p w14:paraId="338C466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находить и характеризовать ска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зуемое в предложении, согласо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вывать подлежащее и сказуемое,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морфологические   способы   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ражения    простого    глагольного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сказуемого.</w:t>
            </w:r>
          </w:p>
        </w:tc>
        <w:tc>
          <w:tcPr>
            <w:tcW w:w="1363" w:type="dxa"/>
          </w:tcPr>
          <w:p w14:paraId="277676E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06BD25D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21613E0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18, 19 упр. 98, 101.</w:t>
            </w:r>
          </w:p>
          <w:p w14:paraId="2A94C69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7A760BE2" w14:textId="77777777" w:rsidTr="007018AE">
        <w:trPr>
          <w:trHeight w:val="150"/>
        </w:trPr>
        <w:tc>
          <w:tcPr>
            <w:tcW w:w="634" w:type="dxa"/>
          </w:tcPr>
          <w:p w14:paraId="16979FC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920" w:type="dxa"/>
          </w:tcPr>
          <w:p w14:paraId="51D998C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7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Составное глагольное сказуемое.</w:t>
            </w:r>
          </w:p>
        </w:tc>
        <w:tc>
          <w:tcPr>
            <w:tcW w:w="404" w:type="dxa"/>
          </w:tcPr>
          <w:p w14:paraId="23C7751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35E4E3C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2903280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922789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A7A1F77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структуру составного гла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гольное сказуемое.</w:t>
            </w:r>
          </w:p>
          <w:p w14:paraId="7A15D89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и характеризовать сказуемое в предложении, определять  способы выражения простого глагольного сказуемого.</w:t>
            </w:r>
          </w:p>
        </w:tc>
        <w:tc>
          <w:tcPr>
            <w:tcW w:w="1363" w:type="dxa"/>
          </w:tcPr>
          <w:p w14:paraId="33231A2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Тематический тестовый контроль</w:t>
            </w:r>
          </w:p>
        </w:tc>
        <w:tc>
          <w:tcPr>
            <w:tcW w:w="1074" w:type="dxa"/>
          </w:tcPr>
          <w:p w14:paraId="64B0445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интерактивный тест «</w:t>
            </w:r>
            <w:hyperlink r:id="rId7" w:history="1">
              <w:r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Виды сказуемых». Вариант</w:t>
              </w:r>
            </w:hyperlink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1,2</w:t>
            </w:r>
          </w:p>
        </w:tc>
        <w:tc>
          <w:tcPr>
            <w:tcW w:w="1154" w:type="dxa"/>
          </w:tcPr>
          <w:p w14:paraId="593A40C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20упр. 103.</w:t>
            </w:r>
          </w:p>
          <w:p w14:paraId="2AD2F7B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3943885D" w14:textId="77777777" w:rsidTr="007018AE">
        <w:trPr>
          <w:trHeight w:val="150"/>
        </w:trPr>
        <w:tc>
          <w:tcPr>
            <w:tcW w:w="634" w:type="dxa"/>
          </w:tcPr>
          <w:p w14:paraId="1DB2C63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920" w:type="dxa"/>
          </w:tcPr>
          <w:p w14:paraId="6E6B72E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Составное именное сказуемое.</w:t>
            </w:r>
          </w:p>
          <w:p w14:paraId="2B245EAA" w14:textId="77777777" w:rsidR="003A0049" w:rsidRPr="000229DD" w:rsidRDefault="003A0049" w:rsidP="008D43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069B7" w14:textId="77777777" w:rsidR="003A0049" w:rsidRPr="000229DD" w:rsidRDefault="003A0049" w:rsidP="008D43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44FAD" w14:textId="77777777" w:rsidR="003A0049" w:rsidRPr="000229DD" w:rsidRDefault="003A0049" w:rsidP="008D43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14A2F" w14:textId="77777777" w:rsidR="003A0049" w:rsidRPr="000229DD" w:rsidRDefault="003A0049" w:rsidP="008D43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</w:tcPr>
          <w:p w14:paraId="41A7B89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5A61D4D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62F47B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EDE60B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04311970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структуру составного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имен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 сказуемого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,  различать  со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ставные глагольные и составные именные сказуемые, определять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способы     выражения     именной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части составного именного ска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зуемого,   сопоставлять   предло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жения с синонимичными сказуе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мыми разных видов.</w:t>
            </w:r>
          </w:p>
          <w:p w14:paraId="6AA97FB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определять морфологический способ выражения именной части составного именного сказуемого.</w:t>
            </w:r>
          </w:p>
        </w:tc>
        <w:tc>
          <w:tcPr>
            <w:tcW w:w="1363" w:type="dxa"/>
          </w:tcPr>
          <w:p w14:paraId="0395081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проверка.</w:t>
            </w:r>
          </w:p>
        </w:tc>
        <w:tc>
          <w:tcPr>
            <w:tcW w:w="1074" w:type="dxa"/>
          </w:tcPr>
          <w:p w14:paraId="0763285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020EE22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21 упр. 111</w:t>
            </w:r>
          </w:p>
          <w:p w14:paraId="1007B304" w14:textId="77777777" w:rsidR="003A0049" w:rsidRPr="000229DD" w:rsidRDefault="003A0049" w:rsidP="008D43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B4BB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3E0C105B" w14:textId="77777777" w:rsidTr="007018AE">
        <w:trPr>
          <w:trHeight w:val="3026"/>
        </w:trPr>
        <w:tc>
          <w:tcPr>
            <w:tcW w:w="634" w:type="dxa"/>
          </w:tcPr>
          <w:p w14:paraId="6ED3211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920" w:type="dxa"/>
          </w:tcPr>
          <w:p w14:paraId="34A8556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49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Выражение именной части составного именного сказуемого.</w:t>
            </w:r>
          </w:p>
        </w:tc>
        <w:tc>
          <w:tcPr>
            <w:tcW w:w="404" w:type="dxa"/>
          </w:tcPr>
          <w:p w14:paraId="38E039B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0D13D6C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D23AFA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D16F402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3062" w:type="dxa"/>
          </w:tcPr>
          <w:p w14:paraId="249BD61B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Углубить знания учеников о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спо-собах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выражения именной части сказуемого, о синонимических связях языковых единиц.</w:t>
            </w:r>
          </w:p>
        </w:tc>
        <w:tc>
          <w:tcPr>
            <w:tcW w:w="1363" w:type="dxa"/>
          </w:tcPr>
          <w:p w14:paraId="09719A83" w14:textId="77777777" w:rsidR="003A0049" w:rsidRPr="000229DD" w:rsidRDefault="003A0049" w:rsidP="008D438B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Выполнение практической работы по теме урока.</w:t>
            </w:r>
          </w:p>
          <w:p w14:paraId="664138C1" w14:textId="77777777" w:rsidR="003A0049" w:rsidRPr="000229DD" w:rsidRDefault="003A0049" w:rsidP="008D438B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Работа по таблице, упражнения на развитие речи, словарная работа, конструирование предложений.</w:t>
            </w:r>
          </w:p>
        </w:tc>
        <w:tc>
          <w:tcPr>
            <w:tcW w:w="1074" w:type="dxa"/>
          </w:tcPr>
          <w:p w14:paraId="6F2B218C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4B2E51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4D8F9049" w14:textId="77777777" w:rsidTr="007018AE">
        <w:trPr>
          <w:trHeight w:val="150"/>
        </w:trPr>
        <w:tc>
          <w:tcPr>
            <w:tcW w:w="634" w:type="dxa"/>
          </w:tcPr>
          <w:p w14:paraId="6FDC3AD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920" w:type="dxa"/>
          </w:tcPr>
          <w:p w14:paraId="6ECA246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Тире между подлежащим 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сказуемым</w:t>
            </w:r>
          </w:p>
        </w:tc>
        <w:tc>
          <w:tcPr>
            <w:tcW w:w="404" w:type="dxa"/>
          </w:tcPr>
          <w:p w14:paraId="5BE30BE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304BCB2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66BE2A4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869CB9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7DB3AD0D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условия постановки тире между подлежащим и сказуемым, при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менять правило на практике, ин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тонационно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 произно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сить предложения.</w:t>
            </w:r>
          </w:p>
          <w:p w14:paraId="7102C61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определять морфологический способ выражения подлежащих и сказуемых,  интонационно правильно произносить предложения.</w:t>
            </w:r>
          </w:p>
        </w:tc>
        <w:tc>
          <w:tcPr>
            <w:tcW w:w="1363" w:type="dxa"/>
          </w:tcPr>
          <w:p w14:paraId="1275DEE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Тестовый контроль</w:t>
            </w:r>
          </w:p>
        </w:tc>
        <w:tc>
          <w:tcPr>
            <w:tcW w:w="1074" w:type="dxa"/>
          </w:tcPr>
          <w:p w14:paraId="4EF63F6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 «</w:t>
            </w:r>
            <w:hyperlink r:id="rId8" w:history="1">
              <w:r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Тире между подлежащим и </w:t>
              </w:r>
              <w:r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lastRenderedPageBreak/>
                <w:t>сказуемым</w:t>
              </w:r>
            </w:hyperlink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54" w:type="dxa"/>
          </w:tcPr>
          <w:p w14:paraId="57EC392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22 упр. 117, 119.</w:t>
            </w:r>
          </w:p>
          <w:p w14:paraId="1C5A418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5DDD7EC1" w14:textId="77777777" w:rsidTr="007018AE">
        <w:trPr>
          <w:trHeight w:val="150"/>
        </w:trPr>
        <w:tc>
          <w:tcPr>
            <w:tcW w:w="634" w:type="dxa"/>
          </w:tcPr>
          <w:p w14:paraId="179F109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920" w:type="dxa"/>
          </w:tcPr>
          <w:p w14:paraId="4C4D5DE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36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Тире между подлежащим 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сказуемым</w:t>
            </w:r>
          </w:p>
        </w:tc>
        <w:tc>
          <w:tcPr>
            <w:tcW w:w="404" w:type="dxa"/>
          </w:tcPr>
          <w:p w14:paraId="4F18655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5F3E50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28A679D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59CF26B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 обобщения и систематизации ЗУН.</w:t>
            </w:r>
          </w:p>
        </w:tc>
        <w:tc>
          <w:tcPr>
            <w:tcW w:w="3062" w:type="dxa"/>
          </w:tcPr>
          <w:p w14:paraId="410CA705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363" w:type="dxa"/>
          </w:tcPr>
          <w:p w14:paraId="1D7054D8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Уровень выполнения практической работы.</w:t>
            </w:r>
          </w:p>
        </w:tc>
        <w:tc>
          <w:tcPr>
            <w:tcW w:w="1074" w:type="dxa"/>
          </w:tcPr>
          <w:p w14:paraId="797396C4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пунктуационных навыков, </w:t>
            </w:r>
          </w:p>
        </w:tc>
        <w:tc>
          <w:tcPr>
            <w:tcW w:w="1154" w:type="dxa"/>
          </w:tcPr>
          <w:p w14:paraId="626BD52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45C29654" w14:textId="77777777" w:rsidTr="007018AE">
        <w:trPr>
          <w:trHeight w:val="1331"/>
        </w:trPr>
        <w:tc>
          <w:tcPr>
            <w:tcW w:w="634" w:type="dxa"/>
          </w:tcPr>
          <w:p w14:paraId="15548B6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920" w:type="dxa"/>
          </w:tcPr>
          <w:p w14:paraId="6775C23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№2 по теме: «Главные члены предложения»</w:t>
            </w:r>
          </w:p>
        </w:tc>
        <w:tc>
          <w:tcPr>
            <w:tcW w:w="404" w:type="dxa"/>
          </w:tcPr>
          <w:p w14:paraId="2BA8AE3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013065F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38C3D95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EE0FB6F" w14:textId="77777777" w:rsidR="003A0049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Урок контроля</w:t>
            </w:r>
          </w:p>
          <w:p w14:paraId="44A63F3D" w14:textId="77777777" w:rsidR="007424F7" w:rsidRDefault="007424F7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4C74E18D" w14:textId="15883C9A" w:rsidR="007424F7" w:rsidRPr="007424F7" w:rsidRDefault="007424F7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4F7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Международный день школьных библиотек</w:t>
            </w:r>
          </w:p>
        </w:tc>
        <w:tc>
          <w:tcPr>
            <w:tcW w:w="3062" w:type="dxa"/>
          </w:tcPr>
          <w:p w14:paraId="3AFDBD7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35A062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Текущий  индивидуальный контроль</w:t>
            </w:r>
          </w:p>
        </w:tc>
        <w:tc>
          <w:tcPr>
            <w:tcW w:w="1074" w:type="dxa"/>
          </w:tcPr>
          <w:p w14:paraId="1FABA99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794E28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120</w:t>
            </w:r>
          </w:p>
        </w:tc>
      </w:tr>
      <w:tr w:rsidR="003A0049" w:rsidRPr="000229DD" w14:paraId="4A2AC10E" w14:textId="77777777" w:rsidTr="007018AE">
        <w:trPr>
          <w:trHeight w:val="150"/>
        </w:trPr>
        <w:tc>
          <w:tcPr>
            <w:tcW w:w="634" w:type="dxa"/>
          </w:tcPr>
          <w:p w14:paraId="550DED1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24-</w:t>
            </w:r>
          </w:p>
          <w:p w14:paraId="124D0CE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920" w:type="dxa"/>
          </w:tcPr>
          <w:p w14:paraId="30F5D92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Изложение с элементами сочинения-рассуждения «Лес – источник жизни».</w:t>
            </w:r>
          </w:p>
        </w:tc>
        <w:tc>
          <w:tcPr>
            <w:tcW w:w="404" w:type="dxa"/>
          </w:tcPr>
          <w:p w14:paraId="6299A7E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6" w:type="dxa"/>
          </w:tcPr>
          <w:p w14:paraId="3BCC36B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245C01D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8BF7C8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6518542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писать изложения с творческим заданием, завершив его собственными размышлениями о пользе леса, его значений для каждого человека.</w:t>
            </w:r>
          </w:p>
        </w:tc>
        <w:tc>
          <w:tcPr>
            <w:tcW w:w="1363" w:type="dxa"/>
          </w:tcPr>
          <w:p w14:paraId="7162312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5F050AE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5F7FF01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Переписать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изл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 набело</w:t>
            </w:r>
          </w:p>
        </w:tc>
      </w:tr>
      <w:tr w:rsidR="003A0049" w:rsidRPr="000229DD" w14:paraId="70F51BA6" w14:textId="77777777" w:rsidTr="007018AE">
        <w:trPr>
          <w:trHeight w:val="150"/>
        </w:trPr>
        <w:tc>
          <w:tcPr>
            <w:tcW w:w="14742" w:type="dxa"/>
            <w:gridSpan w:val="10"/>
          </w:tcPr>
          <w:p w14:paraId="653D04F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Второстепенные члены предложения(  8 час, из них  2 - Р/Р,   1 - К/Р)</w:t>
            </w:r>
          </w:p>
        </w:tc>
      </w:tr>
      <w:tr w:rsidR="003A0049" w:rsidRPr="000229DD" w14:paraId="0D3BAC51" w14:textId="77777777" w:rsidTr="007018AE">
        <w:trPr>
          <w:trHeight w:val="150"/>
        </w:trPr>
        <w:tc>
          <w:tcPr>
            <w:tcW w:w="634" w:type="dxa"/>
          </w:tcPr>
          <w:p w14:paraId="0632A2E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920" w:type="dxa"/>
          </w:tcPr>
          <w:p w14:paraId="5FA0F5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Роль второстепенных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членов  предложения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 Дополнение.</w:t>
            </w:r>
          </w:p>
        </w:tc>
        <w:tc>
          <w:tcPr>
            <w:tcW w:w="404" w:type="dxa"/>
          </w:tcPr>
          <w:p w14:paraId="3CFEB62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12A000F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1F51E00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30CD77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EB1F4E6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роль второстепенных членов предложения.</w:t>
            </w:r>
          </w:p>
          <w:p w14:paraId="4C0CF625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определять роль второстепенных членов предложения</w:t>
            </w:r>
          </w:p>
          <w:p w14:paraId="284BB41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B47ED1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115F109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70CB30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23, 24, упр. 122 (по заданию) 130 устно</w:t>
            </w:r>
          </w:p>
        </w:tc>
      </w:tr>
      <w:tr w:rsidR="003A0049" w:rsidRPr="000229DD" w14:paraId="6E6311EE" w14:textId="77777777" w:rsidTr="007018AE">
        <w:trPr>
          <w:trHeight w:val="150"/>
        </w:trPr>
        <w:tc>
          <w:tcPr>
            <w:tcW w:w="634" w:type="dxa"/>
          </w:tcPr>
          <w:p w14:paraId="454E64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920" w:type="dxa"/>
          </w:tcPr>
          <w:p w14:paraId="6B6FDB5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Определение согласованное и несогласованное. Способы выражения определения</w:t>
            </w:r>
          </w:p>
        </w:tc>
        <w:tc>
          <w:tcPr>
            <w:tcW w:w="404" w:type="dxa"/>
          </w:tcPr>
          <w:p w14:paraId="3D3DF9A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0D9FA1A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008AA8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781EAD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E1BC526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и функции определения.</w:t>
            </w:r>
          </w:p>
          <w:p w14:paraId="4A672ABB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определения для характеристики предмета. 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различать   определения согласованные  и   несогласован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ные, определять способы их 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ражения.</w:t>
            </w:r>
          </w:p>
        </w:tc>
        <w:tc>
          <w:tcPr>
            <w:tcW w:w="1363" w:type="dxa"/>
          </w:tcPr>
          <w:p w14:paraId="72DF1F4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Проверка с комментированным чтением, индивидуальный опрос.</w:t>
            </w:r>
          </w:p>
        </w:tc>
        <w:tc>
          <w:tcPr>
            <w:tcW w:w="1074" w:type="dxa"/>
          </w:tcPr>
          <w:p w14:paraId="74C09ED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1C9B990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25 упр. 138, 139 (устно)</w:t>
            </w:r>
          </w:p>
          <w:p w14:paraId="184A1DB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3511BC8E" w14:textId="77777777" w:rsidTr="007018AE">
        <w:trPr>
          <w:trHeight w:val="150"/>
        </w:trPr>
        <w:tc>
          <w:tcPr>
            <w:tcW w:w="634" w:type="dxa"/>
          </w:tcPr>
          <w:p w14:paraId="69B3BB7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1920" w:type="dxa"/>
          </w:tcPr>
          <w:p w14:paraId="2F2C972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Приложение. Знаки препинания при нём.</w:t>
            </w:r>
          </w:p>
        </w:tc>
        <w:tc>
          <w:tcPr>
            <w:tcW w:w="404" w:type="dxa"/>
          </w:tcPr>
          <w:p w14:paraId="5CAEBC5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367BDF9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93CC3F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B3607E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22DB40AE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и функции приложения.</w:t>
            </w:r>
          </w:p>
          <w:p w14:paraId="504D196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распознавать приложения, использовать приложения как средство выразительности речи.</w:t>
            </w:r>
          </w:p>
        </w:tc>
        <w:tc>
          <w:tcPr>
            <w:tcW w:w="1363" w:type="dxa"/>
          </w:tcPr>
          <w:p w14:paraId="38D4FF4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</w:t>
            </w:r>
          </w:p>
        </w:tc>
        <w:tc>
          <w:tcPr>
            <w:tcW w:w="1074" w:type="dxa"/>
          </w:tcPr>
          <w:p w14:paraId="5E5225B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107E2FB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26 упр. 142</w:t>
            </w:r>
          </w:p>
          <w:p w14:paraId="53F9E6A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151D08CE" w14:textId="77777777" w:rsidTr="007018AE">
        <w:trPr>
          <w:trHeight w:val="150"/>
        </w:trPr>
        <w:tc>
          <w:tcPr>
            <w:tcW w:w="634" w:type="dxa"/>
          </w:tcPr>
          <w:p w14:paraId="047B560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920" w:type="dxa"/>
          </w:tcPr>
          <w:p w14:paraId="0AA0E89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Обстоятельство. </w:t>
            </w:r>
          </w:p>
        </w:tc>
        <w:tc>
          <w:tcPr>
            <w:tcW w:w="404" w:type="dxa"/>
          </w:tcPr>
          <w:p w14:paraId="5A08E29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21E8C77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A39048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892D4C5" w14:textId="77777777" w:rsidR="003A0049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  <w:p w14:paraId="0C2BDAB9" w14:textId="77777777" w:rsidR="007424F7" w:rsidRDefault="007424F7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0C41A" w14:textId="52231A84" w:rsidR="007424F7" w:rsidRPr="007424F7" w:rsidRDefault="007424F7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4F7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Международный день толерантности (16.11)</w:t>
            </w:r>
          </w:p>
        </w:tc>
        <w:tc>
          <w:tcPr>
            <w:tcW w:w="3062" w:type="dxa"/>
          </w:tcPr>
          <w:p w14:paraId="192017DA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и функции обстоятельства.</w:t>
            </w:r>
          </w:p>
          <w:p w14:paraId="7F3FCA2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 виды  обстоя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тельств по значению, определять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способы их выражения, исполь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зовать обстоятельства в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речи   </w:t>
            </w:r>
          </w:p>
        </w:tc>
        <w:tc>
          <w:tcPr>
            <w:tcW w:w="1363" w:type="dxa"/>
          </w:tcPr>
          <w:p w14:paraId="4D3B30B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72C8510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09D8E85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27 упр. 149, 150, 151 (устно).</w:t>
            </w:r>
          </w:p>
          <w:p w14:paraId="6155013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86FEE8C" w14:textId="77777777" w:rsidTr="007018AE">
        <w:trPr>
          <w:trHeight w:val="150"/>
        </w:trPr>
        <w:tc>
          <w:tcPr>
            <w:tcW w:w="634" w:type="dxa"/>
          </w:tcPr>
          <w:p w14:paraId="15E78E8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20" w:type="dxa"/>
          </w:tcPr>
          <w:p w14:paraId="6F543DD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223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двусоставного предложения.</w:t>
            </w:r>
          </w:p>
        </w:tc>
        <w:tc>
          <w:tcPr>
            <w:tcW w:w="404" w:type="dxa"/>
          </w:tcPr>
          <w:p w14:paraId="0DD4542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25ADB5F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142B5F8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EFBEBB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повторения и закрепления</w:t>
            </w:r>
          </w:p>
        </w:tc>
        <w:tc>
          <w:tcPr>
            <w:tcW w:w="3062" w:type="dxa"/>
          </w:tcPr>
          <w:p w14:paraId="018DF3F8" w14:textId="77777777" w:rsidR="003A0049" w:rsidRPr="000229DD" w:rsidRDefault="003A0049" w:rsidP="008D43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и функции всех членов предложения.</w:t>
            </w:r>
          </w:p>
          <w:p w14:paraId="3DD51E9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производить полный синтаксический разбор двусоставного предложения.</w:t>
            </w:r>
          </w:p>
        </w:tc>
        <w:tc>
          <w:tcPr>
            <w:tcW w:w="1363" w:type="dxa"/>
          </w:tcPr>
          <w:p w14:paraId="3402D10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взаимопроверка.</w:t>
            </w:r>
          </w:p>
        </w:tc>
        <w:tc>
          <w:tcPr>
            <w:tcW w:w="1074" w:type="dxa"/>
          </w:tcPr>
          <w:p w14:paraId="6B1B01B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61DBE7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28 упр. 160</w:t>
            </w:r>
          </w:p>
          <w:p w14:paraId="3E1FE3B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0A7F17CD" w14:textId="77777777" w:rsidTr="007018AE">
        <w:trPr>
          <w:trHeight w:val="150"/>
        </w:trPr>
        <w:tc>
          <w:tcPr>
            <w:tcW w:w="634" w:type="dxa"/>
          </w:tcPr>
          <w:p w14:paraId="291F4F7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20" w:type="dxa"/>
          </w:tcPr>
          <w:p w14:paraId="31397E6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«Второстепенные члены предложения».</w:t>
            </w:r>
          </w:p>
        </w:tc>
        <w:tc>
          <w:tcPr>
            <w:tcW w:w="404" w:type="dxa"/>
          </w:tcPr>
          <w:p w14:paraId="05B3D36C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5EC29612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6A042773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C6A4ABB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проверки, контроля, коррекции знаний</w:t>
            </w:r>
          </w:p>
        </w:tc>
        <w:tc>
          <w:tcPr>
            <w:tcW w:w="3062" w:type="dxa"/>
          </w:tcPr>
          <w:p w14:paraId="54C1CD9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на письме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выявлять  смысловые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отношения   между   словами    в предложениях, определять синтаксическую роль слов в предложении</w:t>
            </w:r>
          </w:p>
        </w:tc>
        <w:tc>
          <w:tcPr>
            <w:tcW w:w="1363" w:type="dxa"/>
          </w:tcPr>
          <w:p w14:paraId="29F9C62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6E343A0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4A4348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С. 82-83 контр.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A0049" w:rsidRPr="000229DD" w14:paraId="65133CF0" w14:textId="77777777" w:rsidTr="007018AE">
        <w:trPr>
          <w:trHeight w:val="150"/>
        </w:trPr>
        <w:tc>
          <w:tcPr>
            <w:tcW w:w="634" w:type="dxa"/>
          </w:tcPr>
          <w:p w14:paraId="48C0CC4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1920" w:type="dxa"/>
          </w:tcPr>
          <w:p w14:paraId="276940C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Изложение «Характеристика человека»</w:t>
            </w:r>
          </w:p>
        </w:tc>
        <w:tc>
          <w:tcPr>
            <w:tcW w:w="404" w:type="dxa"/>
          </w:tcPr>
          <w:p w14:paraId="0BE686E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6" w:type="dxa"/>
          </w:tcPr>
          <w:p w14:paraId="25D234B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C3E3B4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50E50E4" w14:textId="77777777" w:rsidR="003A0049" w:rsidRDefault="007424F7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  <w:p w14:paraId="70226A27" w14:textId="77777777" w:rsidR="007424F7" w:rsidRDefault="007424F7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52654" w14:textId="47317FEB" w:rsidR="007424F7" w:rsidRPr="007424F7" w:rsidRDefault="007424F7" w:rsidP="008D43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4F7">
              <w:rPr>
                <w:rFonts w:ascii="Times New Roman" w:hAnsi="Times New Roman" w:cs="Times New Roman"/>
                <w:b/>
                <w:sz w:val="28"/>
                <w:szCs w:val="28"/>
              </w:rPr>
              <w:t>День матери</w:t>
            </w:r>
          </w:p>
        </w:tc>
        <w:tc>
          <w:tcPr>
            <w:tcW w:w="3062" w:type="dxa"/>
          </w:tcPr>
          <w:p w14:paraId="0B4C30F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    особенности    такого вида текста как характеристика человека,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составлять текст такого вида,  использовать язы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ковые  средства,   соблюдать  на письме литературные нормы</w:t>
            </w:r>
          </w:p>
        </w:tc>
        <w:tc>
          <w:tcPr>
            <w:tcW w:w="1363" w:type="dxa"/>
          </w:tcPr>
          <w:p w14:paraId="04FE71E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3063A6E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7A06771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Упр. 165 </w:t>
            </w:r>
          </w:p>
        </w:tc>
      </w:tr>
      <w:tr w:rsidR="003A0049" w:rsidRPr="000229DD" w14:paraId="12B3B37D" w14:textId="77777777" w:rsidTr="007018AE">
        <w:trPr>
          <w:trHeight w:val="150"/>
        </w:trPr>
        <w:tc>
          <w:tcPr>
            <w:tcW w:w="14742" w:type="dxa"/>
            <w:gridSpan w:val="10"/>
          </w:tcPr>
          <w:p w14:paraId="2E15BB0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Односоставные предложения</w:t>
            </w:r>
            <w:r w:rsidR="00B73F24">
              <w:rPr>
                <w:rFonts w:ascii="Times New Roman" w:hAnsi="Times New Roman" w:cs="Times New Roman"/>
                <w:b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</w:rPr>
              <w:t>(13 час., из них 2- Р/Р,  1- К/Р)</w:t>
            </w:r>
          </w:p>
        </w:tc>
      </w:tr>
      <w:tr w:rsidR="003A0049" w:rsidRPr="000229DD" w14:paraId="1C88FCD8" w14:textId="77777777" w:rsidTr="007018AE">
        <w:trPr>
          <w:trHeight w:val="854"/>
        </w:trPr>
        <w:tc>
          <w:tcPr>
            <w:tcW w:w="634" w:type="dxa"/>
          </w:tcPr>
          <w:p w14:paraId="12F976A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20" w:type="dxa"/>
          </w:tcPr>
          <w:p w14:paraId="074915D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Основные группы односоставных предложений</w:t>
            </w:r>
          </w:p>
        </w:tc>
        <w:tc>
          <w:tcPr>
            <w:tcW w:w="404" w:type="dxa"/>
          </w:tcPr>
          <w:p w14:paraId="19D7D60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083A031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34944BB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829693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27B67CF6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Знать структурные особенности односоставных предложений. </w:t>
            </w:r>
          </w:p>
          <w:p w14:paraId="1EE4A74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Уметь различать двусоставные и односоставные предложения, опознавать односоставные предложения в тексте, в структу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ре сложного предложения</w:t>
            </w:r>
          </w:p>
        </w:tc>
        <w:tc>
          <w:tcPr>
            <w:tcW w:w="1363" w:type="dxa"/>
          </w:tcPr>
          <w:p w14:paraId="44F16A2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7C82A94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BA4980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30 упр. 172, 173.</w:t>
            </w:r>
          </w:p>
          <w:p w14:paraId="3468336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1350C516" w14:textId="77777777" w:rsidTr="007018AE">
        <w:trPr>
          <w:trHeight w:val="248"/>
        </w:trPr>
        <w:tc>
          <w:tcPr>
            <w:tcW w:w="634" w:type="dxa"/>
          </w:tcPr>
          <w:p w14:paraId="4E5898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920" w:type="dxa"/>
          </w:tcPr>
          <w:p w14:paraId="37E6E7A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Определённо-личные предложения.</w:t>
            </w:r>
          </w:p>
        </w:tc>
        <w:tc>
          <w:tcPr>
            <w:tcW w:w="404" w:type="dxa"/>
          </w:tcPr>
          <w:p w14:paraId="30514589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38E57322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557EBB70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9E99A97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11DC8A12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структурно-грамматические 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особенности определенно-личных 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предложений. </w:t>
            </w:r>
          </w:p>
          <w:p w14:paraId="54A987B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различать односоставные и двусоставные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предложения, находить опреде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ленно-личные предложения</w:t>
            </w:r>
          </w:p>
        </w:tc>
        <w:tc>
          <w:tcPr>
            <w:tcW w:w="1363" w:type="dxa"/>
          </w:tcPr>
          <w:p w14:paraId="06C853A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4E3DA47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 «Типы односоставных предложений»</w:t>
            </w:r>
          </w:p>
        </w:tc>
        <w:tc>
          <w:tcPr>
            <w:tcW w:w="1154" w:type="dxa"/>
          </w:tcPr>
          <w:p w14:paraId="2DDAC2D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32 упр. 187</w:t>
            </w:r>
          </w:p>
          <w:p w14:paraId="3C72987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771B77D7" w14:textId="77777777" w:rsidTr="007018AE">
        <w:trPr>
          <w:trHeight w:val="300"/>
        </w:trPr>
        <w:tc>
          <w:tcPr>
            <w:tcW w:w="634" w:type="dxa"/>
          </w:tcPr>
          <w:p w14:paraId="1CA5900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20" w:type="dxa"/>
          </w:tcPr>
          <w:p w14:paraId="1692DE0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Неопределённо-личные предложения.</w:t>
            </w:r>
          </w:p>
        </w:tc>
        <w:tc>
          <w:tcPr>
            <w:tcW w:w="404" w:type="dxa"/>
          </w:tcPr>
          <w:p w14:paraId="1B5D17C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5D64ECB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03DA7C7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FE542A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493B230A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структурно-грамматические особенности        неопределенно-личных    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предложений,   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сферу употребления, способы выраже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 сказуемого в этих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ниях, опознавать их в тексте и в структуре   сложного   предложен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ии.</w:t>
            </w:r>
          </w:p>
          <w:p w14:paraId="7CBC01C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 их   использовать   в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собственных высказываниях, за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менять двусоставные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 синонимичными односостав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</w:t>
            </w:r>
          </w:p>
        </w:tc>
        <w:tc>
          <w:tcPr>
            <w:tcW w:w="1363" w:type="dxa"/>
          </w:tcPr>
          <w:p w14:paraId="539D5CF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5704BE7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</w:t>
            </w:r>
          </w:p>
        </w:tc>
        <w:tc>
          <w:tcPr>
            <w:tcW w:w="1154" w:type="dxa"/>
          </w:tcPr>
          <w:p w14:paraId="6C0B6DF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§ 33. Упр. 191, упр. 192 (4, 5, 6, 7)</w:t>
            </w:r>
          </w:p>
          <w:p w14:paraId="0D865FF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4BA8411B" w14:textId="77777777" w:rsidTr="007018AE">
        <w:trPr>
          <w:trHeight w:val="195"/>
        </w:trPr>
        <w:tc>
          <w:tcPr>
            <w:tcW w:w="634" w:type="dxa"/>
          </w:tcPr>
          <w:p w14:paraId="73D1646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20" w:type="dxa"/>
          </w:tcPr>
          <w:p w14:paraId="4305691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Инструкция</w:t>
            </w:r>
          </w:p>
        </w:tc>
        <w:tc>
          <w:tcPr>
            <w:tcW w:w="404" w:type="dxa"/>
          </w:tcPr>
          <w:p w14:paraId="419E18B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6927BBA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4573AA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17206F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5E81F397" w14:textId="77777777" w:rsidR="003A0049" w:rsidRPr="000229DD" w:rsidRDefault="003A0049" w:rsidP="008D43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синтаксические особенности официально-делового стиля.</w:t>
            </w:r>
          </w:p>
          <w:p w14:paraId="3A6ADB1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составить текст-инструкцию для бытовой ситуации общения.</w:t>
            </w:r>
          </w:p>
        </w:tc>
        <w:tc>
          <w:tcPr>
            <w:tcW w:w="1363" w:type="dxa"/>
          </w:tcPr>
          <w:p w14:paraId="30640F7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 выборочная проверка.</w:t>
            </w:r>
          </w:p>
        </w:tc>
        <w:tc>
          <w:tcPr>
            <w:tcW w:w="1074" w:type="dxa"/>
          </w:tcPr>
          <w:p w14:paraId="09B3449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D5A48D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34, упр. 198</w:t>
            </w:r>
          </w:p>
        </w:tc>
      </w:tr>
      <w:tr w:rsidR="003A0049" w:rsidRPr="000229DD" w14:paraId="4127FB6C" w14:textId="77777777" w:rsidTr="007018AE">
        <w:trPr>
          <w:trHeight w:val="240"/>
        </w:trPr>
        <w:tc>
          <w:tcPr>
            <w:tcW w:w="634" w:type="dxa"/>
          </w:tcPr>
          <w:p w14:paraId="10D6981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20" w:type="dxa"/>
          </w:tcPr>
          <w:p w14:paraId="139506F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Безличные предложения.</w:t>
            </w:r>
          </w:p>
        </w:tc>
        <w:tc>
          <w:tcPr>
            <w:tcW w:w="404" w:type="dxa"/>
          </w:tcPr>
          <w:p w14:paraId="5739FBF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668312D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D765DC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0F78FE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445956A2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структурные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особенности безличных предложений, спосо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бы выражения сказуемого, осо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бенности употребления  в речи.</w:t>
            </w:r>
          </w:p>
          <w:p w14:paraId="325D4F0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 опознавать    безличные предложения в тексте, и умело употреблять в собственной речи.</w:t>
            </w:r>
          </w:p>
        </w:tc>
        <w:tc>
          <w:tcPr>
            <w:tcW w:w="1363" w:type="dxa"/>
          </w:tcPr>
          <w:p w14:paraId="40ADB90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Индивидуальные задания</w:t>
            </w:r>
          </w:p>
        </w:tc>
        <w:tc>
          <w:tcPr>
            <w:tcW w:w="1074" w:type="dxa"/>
          </w:tcPr>
          <w:p w14:paraId="639F1FB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6A8FE2A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35 упр. 202, 203.</w:t>
            </w:r>
          </w:p>
          <w:p w14:paraId="2CF8001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438D210B" w14:textId="77777777" w:rsidTr="007018AE">
        <w:trPr>
          <w:trHeight w:val="180"/>
        </w:trPr>
        <w:tc>
          <w:tcPr>
            <w:tcW w:w="634" w:type="dxa"/>
          </w:tcPr>
          <w:p w14:paraId="35E5374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20" w:type="dxa"/>
          </w:tcPr>
          <w:p w14:paraId="358563F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Безличные предложения.</w:t>
            </w:r>
          </w:p>
        </w:tc>
        <w:tc>
          <w:tcPr>
            <w:tcW w:w="404" w:type="dxa"/>
          </w:tcPr>
          <w:p w14:paraId="595A0DF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6ED7B9B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64FD7A2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2BE6D3D" w14:textId="77777777" w:rsidR="007424F7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  <w:r w:rsidR="00742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B841FE" w14:textId="77777777" w:rsid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43F29F" w14:textId="5EEA39CC" w:rsidR="007424F7" w:rsidRPr="000229DD" w:rsidRDefault="007424F7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09.12)</w:t>
            </w:r>
            <w:r w:rsidR="007018AE"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День героев Отечества</w:t>
            </w:r>
          </w:p>
        </w:tc>
        <w:tc>
          <w:tcPr>
            <w:tcW w:w="3062" w:type="dxa"/>
          </w:tcPr>
          <w:p w14:paraId="28BFB06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CDF35F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7A25F05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C82088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35 упр. 205</w:t>
            </w:r>
          </w:p>
        </w:tc>
      </w:tr>
      <w:tr w:rsidR="003A0049" w:rsidRPr="000229DD" w14:paraId="01E9894F" w14:textId="77777777" w:rsidTr="007018AE">
        <w:trPr>
          <w:trHeight w:val="270"/>
        </w:trPr>
        <w:tc>
          <w:tcPr>
            <w:tcW w:w="634" w:type="dxa"/>
          </w:tcPr>
          <w:p w14:paraId="1839773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20" w:type="dxa"/>
          </w:tcPr>
          <w:p w14:paraId="6F9F591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текста-рассуждения</w:t>
            </w:r>
          </w:p>
        </w:tc>
        <w:tc>
          <w:tcPr>
            <w:tcW w:w="404" w:type="dxa"/>
          </w:tcPr>
          <w:p w14:paraId="4F2A891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2DDA5CB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2D23FA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472351B" w14:textId="77777777" w:rsidR="003A0049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  <w:p w14:paraId="595EBF25" w14:textId="77777777" w:rsid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90BD9" w14:textId="77777777" w:rsid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CE8EB" w14:textId="413DC737" w:rsidR="007018AE" w:rsidRP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200 лет со дня рождения Н. А. Некрасова</w:t>
            </w:r>
          </w:p>
        </w:tc>
        <w:tc>
          <w:tcPr>
            <w:tcW w:w="3062" w:type="dxa"/>
          </w:tcPr>
          <w:p w14:paraId="19906DF8" w14:textId="77777777" w:rsidR="003A0049" w:rsidRPr="000229DD" w:rsidRDefault="003A0049" w:rsidP="008D43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публицистического стиля.</w:t>
            </w:r>
          </w:p>
          <w:p w14:paraId="54D77A77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дифференцировать главную и второстепенную информацию текста.</w:t>
            </w:r>
          </w:p>
          <w:p w14:paraId="698209FC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 создавать    собственные высказывания, соблюдая типоло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гические особенности рассужде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ния, отбирать аргументы,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блюдать нормы рус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литературного языка.</w:t>
            </w:r>
          </w:p>
        </w:tc>
        <w:tc>
          <w:tcPr>
            <w:tcW w:w="1363" w:type="dxa"/>
          </w:tcPr>
          <w:p w14:paraId="3CC5F1D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10DAE70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38DC991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Сост. рассуждение на 1 из предложенных тем или упр. 212.</w:t>
            </w:r>
          </w:p>
        </w:tc>
      </w:tr>
      <w:tr w:rsidR="003A0049" w:rsidRPr="000229DD" w14:paraId="3F618D13" w14:textId="77777777" w:rsidTr="007018AE">
        <w:trPr>
          <w:trHeight w:val="180"/>
        </w:trPr>
        <w:tc>
          <w:tcPr>
            <w:tcW w:w="634" w:type="dxa"/>
          </w:tcPr>
          <w:p w14:paraId="7745448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20" w:type="dxa"/>
          </w:tcPr>
          <w:p w14:paraId="3763156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Назывные предложения.</w:t>
            </w:r>
          </w:p>
        </w:tc>
        <w:tc>
          <w:tcPr>
            <w:tcW w:w="404" w:type="dxa"/>
          </w:tcPr>
          <w:p w14:paraId="6F384AC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5D9ACAD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1664FD8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B5E6F2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0DAAF24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структурные особенности 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особенности   употребления   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зывных предложений. </w:t>
            </w:r>
          </w:p>
          <w:p w14:paraId="507DC39B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знавать их в тексте, употреблять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    собственных    высказываниях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как средство лаконичного изоб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ражения    фактов    окружающей действительности,   характеризо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сферу употребления назыв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предложений.</w:t>
            </w:r>
          </w:p>
        </w:tc>
        <w:tc>
          <w:tcPr>
            <w:tcW w:w="1363" w:type="dxa"/>
          </w:tcPr>
          <w:p w14:paraId="03C5EEC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5B64DC4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763167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31 упр. 181</w:t>
            </w:r>
          </w:p>
        </w:tc>
      </w:tr>
      <w:tr w:rsidR="003A0049" w:rsidRPr="000229DD" w14:paraId="12B7B8C6" w14:textId="77777777" w:rsidTr="007018AE">
        <w:trPr>
          <w:trHeight w:val="248"/>
        </w:trPr>
        <w:tc>
          <w:tcPr>
            <w:tcW w:w="634" w:type="dxa"/>
          </w:tcPr>
          <w:p w14:paraId="1C6DF4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20" w:type="dxa"/>
          </w:tcPr>
          <w:p w14:paraId="41471AB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Синтаксический разбор односоставного предложения. </w:t>
            </w:r>
          </w:p>
        </w:tc>
        <w:tc>
          <w:tcPr>
            <w:tcW w:w="404" w:type="dxa"/>
          </w:tcPr>
          <w:p w14:paraId="5FD7E65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78AD9DD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78CCD9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FB90D2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3062" w:type="dxa"/>
          </w:tcPr>
          <w:p w14:paraId="69395F96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и функции односоставных предложений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5914EAF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производить синтаксический разбор односоставных предложений</w:t>
            </w:r>
          </w:p>
        </w:tc>
        <w:tc>
          <w:tcPr>
            <w:tcW w:w="1363" w:type="dxa"/>
          </w:tcPr>
          <w:p w14:paraId="1286C7A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57A6BEF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2F8ED6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38 упр. 216 контрольные вопросы с.101-102</w:t>
            </w:r>
          </w:p>
        </w:tc>
      </w:tr>
      <w:tr w:rsidR="003A0049" w:rsidRPr="000229DD" w14:paraId="292EE51A" w14:textId="77777777" w:rsidTr="007018AE">
        <w:trPr>
          <w:trHeight w:val="1611"/>
        </w:trPr>
        <w:tc>
          <w:tcPr>
            <w:tcW w:w="634" w:type="dxa"/>
          </w:tcPr>
          <w:p w14:paraId="2D38342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20" w:type="dxa"/>
          </w:tcPr>
          <w:p w14:paraId="6036C80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Урок-зачёт по теме «Односоставные предложения»</w:t>
            </w:r>
          </w:p>
        </w:tc>
        <w:tc>
          <w:tcPr>
            <w:tcW w:w="404" w:type="dxa"/>
          </w:tcPr>
          <w:p w14:paraId="30A40C3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207617E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6D8035B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A9A634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3062" w:type="dxa"/>
          </w:tcPr>
          <w:p w14:paraId="3FE0AAD6" w14:textId="77777777" w:rsidR="003A0049" w:rsidRPr="000229DD" w:rsidRDefault="003A0049" w:rsidP="008D43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</w:p>
          <w:p w14:paraId="2906A51E" w14:textId="77777777" w:rsidR="003A0049" w:rsidRPr="000229DD" w:rsidRDefault="003A0049" w:rsidP="008D43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особенности и функции односоставных предложений.</w:t>
            </w:r>
          </w:p>
          <w:p w14:paraId="7EF92D69" w14:textId="77777777" w:rsidR="003A0049" w:rsidRPr="000229DD" w:rsidRDefault="003A0049" w:rsidP="008D43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01A3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пользоваться  двусостав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и односоставными предло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жениями   </w:t>
            </w:r>
          </w:p>
        </w:tc>
        <w:tc>
          <w:tcPr>
            <w:tcW w:w="1363" w:type="dxa"/>
          </w:tcPr>
          <w:p w14:paraId="740AA09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56BFE7A5" w14:textId="77777777" w:rsidR="003A0049" w:rsidRPr="000229DD" w:rsidRDefault="003A0049" w:rsidP="008D438B">
            <w:pPr>
              <w:shd w:val="clear" w:color="auto" w:fill="FFFFFF"/>
              <w:spacing w:before="100" w:beforeAutospacing="1"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Тест «Виды односоставных предложений»</w:t>
            </w:r>
          </w:p>
        </w:tc>
        <w:tc>
          <w:tcPr>
            <w:tcW w:w="1154" w:type="dxa"/>
          </w:tcPr>
          <w:p w14:paraId="1B268BA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упр. 218 </w:t>
            </w:r>
          </w:p>
          <w:p w14:paraId="30C8FA1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E2CA4B5" w14:textId="77777777" w:rsidTr="007018AE">
        <w:trPr>
          <w:trHeight w:val="292"/>
        </w:trPr>
        <w:tc>
          <w:tcPr>
            <w:tcW w:w="634" w:type="dxa"/>
          </w:tcPr>
          <w:p w14:paraId="0717D86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920" w:type="dxa"/>
          </w:tcPr>
          <w:p w14:paraId="38D4FB7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диктант№3 по теме «Односоставные предложения»</w:t>
            </w:r>
          </w:p>
        </w:tc>
        <w:tc>
          <w:tcPr>
            <w:tcW w:w="404" w:type="dxa"/>
          </w:tcPr>
          <w:p w14:paraId="5DBF281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0971045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4FC07A9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62BA5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3062" w:type="dxa"/>
          </w:tcPr>
          <w:p w14:paraId="73765E1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F04EFE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1B7520E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77C148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37 упр. 215</w:t>
            </w:r>
          </w:p>
        </w:tc>
      </w:tr>
      <w:tr w:rsidR="003A0049" w:rsidRPr="000229DD" w14:paraId="6337BD71" w14:textId="77777777" w:rsidTr="007018AE">
        <w:trPr>
          <w:trHeight w:val="271"/>
        </w:trPr>
        <w:tc>
          <w:tcPr>
            <w:tcW w:w="634" w:type="dxa"/>
          </w:tcPr>
          <w:p w14:paraId="41B7A4F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20" w:type="dxa"/>
          </w:tcPr>
          <w:p w14:paraId="3D40A99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left="-108"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Понятие о неполных предложениях. Неполные предложения в диалоге и в сложном предложении</w:t>
            </w:r>
          </w:p>
        </w:tc>
        <w:tc>
          <w:tcPr>
            <w:tcW w:w="404" w:type="dxa"/>
          </w:tcPr>
          <w:p w14:paraId="74B7DEF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</w:t>
            </w:r>
          </w:p>
        </w:tc>
        <w:tc>
          <w:tcPr>
            <w:tcW w:w="656" w:type="dxa"/>
          </w:tcPr>
          <w:p w14:paraId="4CF1E8B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779DB3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8DAECC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21BA3914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и функции неполных предложений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002C833F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общее понятие неполных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предложений,   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понимать   их назна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чение,    пунктуационно оформлять неполные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   на   письме,   отграничивать структуру   неполных  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ний от односоставных.</w:t>
            </w:r>
          </w:p>
          <w:p w14:paraId="46B3A63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предложения  для создания экспрессии речи, различать неполные и односоставные предложения.</w:t>
            </w:r>
          </w:p>
        </w:tc>
        <w:tc>
          <w:tcPr>
            <w:tcW w:w="1363" w:type="dxa"/>
          </w:tcPr>
          <w:p w14:paraId="74FD14E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2C18BB1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BCF1A7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37 упр. 215</w:t>
            </w:r>
          </w:p>
        </w:tc>
      </w:tr>
      <w:tr w:rsidR="003A0049" w:rsidRPr="000229DD" w14:paraId="75FF0FD1" w14:textId="77777777" w:rsidTr="007018AE">
        <w:trPr>
          <w:trHeight w:val="271"/>
        </w:trPr>
        <w:tc>
          <w:tcPr>
            <w:tcW w:w="14742" w:type="dxa"/>
            <w:gridSpan w:val="10"/>
          </w:tcPr>
          <w:p w14:paraId="6C6B934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Предложения с однородными членами предложения(13 час., из них    2  Р/Р,  1  К/Р)</w:t>
            </w:r>
          </w:p>
        </w:tc>
      </w:tr>
      <w:tr w:rsidR="003A0049" w:rsidRPr="000229DD" w14:paraId="6547A4A6" w14:textId="77777777" w:rsidTr="007018AE">
        <w:trPr>
          <w:trHeight w:val="231"/>
        </w:trPr>
        <w:tc>
          <w:tcPr>
            <w:tcW w:w="634" w:type="dxa"/>
          </w:tcPr>
          <w:p w14:paraId="550EC82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20" w:type="dxa"/>
          </w:tcPr>
          <w:p w14:paraId="33204F9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left="-108" w:right="-223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Понятие об однородных членах предложения. Средства связи однородных членов предложения</w:t>
            </w:r>
          </w:p>
        </w:tc>
        <w:tc>
          <w:tcPr>
            <w:tcW w:w="404" w:type="dxa"/>
          </w:tcPr>
          <w:p w14:paraId="79991C4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01DECF4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5BC17CA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8D8DC0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227EE273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 функции однородных членов предложения.</w:t>
            </w:r>
          </w:p>
          <w:p w14:paraId="78C215B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опознавать   однородные члены   , соблюдать перечислительную интонацию в предложениях   с   однородными членами, строить предложения с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несколькими рядами однородных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членов</w:t>
            </w:r>
          </w:p>
        </w:tc>
        <w:tc>
          <w:tcPr>
            <w:tcW w:w="1363" w:type="dxa"/>
          </w:tcPr>
          <w:p w14:paraId="48C6FED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074" w:type="dxa"/>
          </w:tcPr>
          <w:p w14:paraId="152A77C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1941338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39 упр. 223. § 40.</w:t>
            </w:r>
          </w:p>
          <w:p w14:paraId="7562AB0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0C9439E7" w14:textId="77777777" w:rsidTr="007018AE">
        <w:trPr>
          <w:trHeight w:val="255"/>
        </w:trPr>
        <w:tc>
          <w:tcPr>
            <w:tcW w:w="634" w:type="dxa"/>
          </w:tcPr>
          <w:p w14:paraId="0884593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20" w:type="dxa"/>
          </w:tcPr>
          <w:p w14:paraId="58601FF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Однородные и неоднородные определения.</w:t>
            </w:r>
          </w:p>
        </w:tc>
        <w:tc>
          <w:tcPr>
            <w:tcW w:w="404" w:type="dxa"/>
          </w:tcPr>
          <w:p w14:paraId="7AB770B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6A6D085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3E5808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680276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D74D0DE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 понимать особенности однородных и неоднородных определений.</w:t>
            </w:r>
          </w:p>
          <w:p w14:paraId="457DB9C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однородные 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неоднородные   определения,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ставить знаки препинания в предложени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ях с однородными и неоднород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определениями.</w:t>
            </w:r>
          </w:p>
        </w:tc>
        <w:tc>
          <w:tcPr>
            <w:tcW w:w="1363" w:type="dxa"/>
          </w:tcPr>
          <w:p w14:paraId="034DCF8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</w:t>
            </w:r>
          </w:p>
        </w:tc>
        <w:tc>
          <w:tcPr>
            <w:tcW w:w="1074" w:type="dxa"/>
          </w:tcPr>
          <w:p w14:paraId="5B204B8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00FD9AA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42 упр. 245, подготовиться к диктанту по тексту упр. 247.</w:t>
            </w:r>
          </w:p>
          <w:p w14:paraId="1C232D7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5D156784" w14:textId="77777777" w:rsidTr="007018AE">
        <w:trPr>
          <w:trHeight w:val="300"/>
        </w:trPr>
        <w:tc>
          <w:tcPr>
            <w:tcW w:w="634" w:type="dxa"/>
          </w:tcPr>
          <w:p w14:paraId="2D7E01B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920" w:type="dxa"/>
          </w:tcPr>
          <w:p w14:paraId="56147A7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223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Однородные и неоднородные определения.</w:t>
            </w:r>
          </w:p>
        </w:tc>
        <w:tc>
          <w:tcPr>
            <w:tcW w:w="404" w:type="dxa"/>
          </w:tcPr>
          <w:p w14:paraId="6AAA490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21BFAEF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51A7058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F8BEBC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3062" w:type="dxa"/>
          </w:tcPr>
          <w:p w14:paraId="05E1F68F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 понимать особенности однородных и неоднородных определений.</w:t>
            </w:r>
          </w:p>
          <w:p w14:paraId="48BC92A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однородные 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неоднородные   определения,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ставить знаки препинания в предложени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ях с однородными и неоднород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определениями.</w:t>
            </w:r>
          </w:p>
        </w:tc>
        <w:tc>
          <w:tcPr>
            <w:tcW w:w="1363" w:type="dxa"/>
          </w:tcPr>
          <w:p w14:paraId="0554090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074" w:type="dxa"/>
          </w:tcPr>
          <w:p w14:paraId="03EB605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7DC64D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42 упр. 244</w:t>
            </w:r>
          </w:p>
        </w:tc>
      </w:tr>
      <w:tr w:rsidR="003A0049" w:rsidRPr="000229DD" w14:paraId="1AB995BD" w14:textId="77777777" w:rsidTr="007018AE">
        <w:trPr>
          <w:trHeight w:val="203"/>
        </w:trPr>
        <w:tc>
          <w:tcPr>
            <w:tcW w:w="634" w:type="dxa"/>
          </w:tcPr>
          <w:p w14:paraId="193123D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49-</w:t>
            </w:r>
          </w:p>
          <w:p w14:paraId="0D39F19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20" w:type="dxa"/>
          </w:tcPr>
          <w:p w14:paraId="02F5DD9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Изложение. Текст – сравнительная характеристика (по упр. 242)</w:t>
            </w:r>
          </w:p>
        </w:tc>
        <w:tc>
          <w:tcPr>
            <w:tcW w:w="404" w:type="dxa"/>
          </w:tcPr>
          <w:p w14:paraId="2D42920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57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56" w:type="dxa"/>
          </w:tcPr>
          <w:p w14:paraId="6DE88B1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57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57" w:type="dxa"/>
          </w:tcPr>
          <w:p w14:paraId="0D2C772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57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DE2E00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57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03B8C7A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    особенности    такого вида текста как сравнительная характеристика человека,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составлять текст такого вида,  использовать язы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ковые  средства,   соблюдать  на письме литературные нормы</w:t>
            </w:r>
          </w:p>
        </w:tc>
        <w:tc>
          <w:tcPr>
            <w:tcW w:w="1363" w:type="dxa"/>
          </w:tcPr>
          <w:p w14:paraId="62D129F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0D43B4B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97864A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§41, упр. 241</w:t>
            </w:r>
          </w:p>
        </w:tc>
      </w:tr>
      <w:tr w:rsidR="003A0049" w:rsidRPr="000229DD" w14:paraId="0B4E30D4" w14:textId="77777777" w:rsidTr="007018AE">
        <w:trPr>
          <w:trHeight w:val="150"/>
        </w:trPr>
        <w:tc>
          <w:tcPr>
            <w:tcW w:w="634" w:type="dxa"/>
          </w:tcPr>
          <w:p w14:paraId="5CB222F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920" w:type="dxa"/>
          </w:tcPr>
          <w:p w14:paraId="38F342A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223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Однородные члены</w:t>
            </w:r>
            <w:proofErr w:type="gramEnd"/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связанные сочинительными союзами, и пунктуация при них.</w:t>
            </w:r>
          </w:p>
          <w:p w14:paraId="674FF4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dxa"/>
          </w:tcPr>
          <w:p w14:paraId="0162CBE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46363A9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297341A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5AA4D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16B28C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ставить знаки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препинания при однородных чле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нах, связанных сочинительными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союзами,      составлять      схемы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предложений    с    однородными членами;    определять    оттенки противопоставления,     контраст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ности, уступительности и несоот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ветствия.</w:t>
            </w:r>
          </w:p>
        </w:tc>
        <w:tc>
          <w:tcPr>
            <w:tcW w:w="1363" w:type="dxa"/>
          </w:tcPr>
          <w:p w14:paraId="7708EE0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</w:t>
            </w:r>
          </w:p>
        </w:tc>
        <w:tc>
          <w:tcPr>
            <w:tcW w:w="1074" w:type="dxa"/>
          </w:tcPr>
          <w:p w14:paraId="2CA06D2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2188D06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§43, упр. 254.</w:t>
            </w:r>
          </w:p>
          <w:p w14:paraId="18AEF73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491BD03" w14:textId="77777777" w:rsidTr="007018AE">
        <w:trPr>
          <w:trHeight w:val="180"/>
        </w:trPr>
        <w:tc>
          <w:tcPr>
            <w:tcW w:w="634" w:type="dxa"/>
          </w:tcPr>
          <w:p w14:paraId="51B3EB9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920" w:type="dxa"/>
          </w:tcPr>
          <w:p w14:paraId="7E60D62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223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Однородные члены</w:t>
            </w:r>
            <w:proofErr w:type="gramEnd"/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связанные сочинительными союзами, и пунктуация при них.</w:t>
            </w:r>
          </w:p>
          <w:p w14:paraId="6404135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</w:p>
        </w:tc>
        <w:tc>
          <w:tcPr>
            <w:tcW w:w="404" w:type="dxa"/>
          </w:tcPr>
          <w:p w14:paraId="0B660E8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65480D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1838449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1AC834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3062" w:type="dxa"/>
          </w:tcPr>
          <w:p w14:paraId="1235825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ставить знаки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препинания при однородных чле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нах, связанных сочинительными </w:t>
            </w:r>
            <w:proofErr w:type="gramStart"/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союзами,   </w:t>
            </w:r>
            <w:proofErr w:type="gramEnd"/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 составлять      схемы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предложений    с    однородными членами.  </w:t>
            </w:r>
          </w:p>
        </w:tc>
        <w:tc>
          <w:tcPr>
            <w:tcW w:w="1363" w:type="dxa"/>
          </w:tcPr>
          <w:p w14:paraId="29D59F3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0348EA0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  <w:p w14:paraId="1F45DB9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9" w:history="1">
              <w:r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Тире и двоеточие в простом и сложном бессоюзном предложениях</w:t>
              </w:r>
            </w:hyperlink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54" w:type="dxa"/>
          </w:tcPr>
          <w:p w14:paraId="5606F92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43, упр.259</w:t>
            </w:r>
          </w:p>
        </w:tc>
      </w:tr>
      <w:tr w:rsidR="003A0049" w:rsidRPr="000229DD" w14:paraId="75B86776" w14:textId="77777777" w:rsidTr="007018AE">
        <w:trPr>
          <w:trHeight w:val="141"/>
        </w:trPr>
        <w:tc>
          <w:tcPr>
            <w:tcW w:w="634" w:type="dxa"/>
          </w:tcPr>
          <w:p w14:paraId="460D067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920" w:type="dxa"/>
          </w:tcPr>
          <w:p w14:paraId="7CBEC08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Обобщающие слова при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однородных членах предложения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знаки препинания при них</w:t>
            </w:r>
          </w:p>
        </w:tc>
        <w:tc>
          <w:tcPr>
            <w:tcW w:w="404" w:type="dxa"/>
          </w:tcPr>
          <w:p w14:paraId="3CEDC49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089B363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57B844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E8F007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F10EF07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обобщающие слова при однородных членах,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место их по отноше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нию к однородным членам, пра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вильно ставить знаки препина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ния, составлять схемы предложе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ний с обобщающими словами при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однородных членах.</w:t>
            </w:r>
          </w:p>
        </w:tc>
        <w:tc>
          <w:tcPr>
            <w:tcW w:w="1363" w:type="dxa"/>
          </w:tcPr>
          <w:p w14:paraId="07AEC2A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Проверка с комментированным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чтением, выборочная проверка</w:t>
            </w:r>
          </w:p>
        </w:tc>
        <w:tc>
          <w:tcPr>
            <w:tcW w:w="1074" w:type="dxa"/>
          </w:tcPr>
          <w:p w14:paraId="566F263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</w:t>
            </w:r>
          </w:p>
        </w:tc>
        <w:tc>
          <w:tcPr>
            <w:tcW w:w="1154" w:type="dxa"/>
          </w:tcPr>
          <w:p w14:paraId="011ABF4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44 ,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268, 274.</w:t>
            </w:r>
          </w:p>
          <w:p w14:paraId="7A2843A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71F10E61" w14:textId="77777777" w:rsidTr="007018AE">
        <w:trPr>
          <w:trHeight w:val="240"/>
        </w:trPr>
        <w:tc>
          <w:tcPr>
            <w:tcW w:w="634" w:type="dxa"/>
          </w:tcPr>
          <w:p w14:paraId="3E6600B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920" w:type="dxa"/>
          </w:tcPr>
          <w:p w14:paraId="6A3761F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Обобщающие слова при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однородных членах предложения и знаки препинания при них</w:t>
            </w:r>
          </w:p>
        </w:tc>
        <w:tc>
          <w:tcPr>
            <w:tcW w:w="404" w:type="dxa"/>
          </w:tcPr>
          <w:p w14:paraId="69B75FD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3AE4534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645CCAE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6DFD0A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3062" w:type="dxa"/>
          </w:tcPr>
          <w:p w14:paraId="6354C2B4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обобщающие слова при однородных членах, определять место их по отноше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нию к однородным членам, пра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вильно ставить знаки препина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ния, составлять схемы предложе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ний с обобщающими словами при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однородных членах.</w:t>
            </w:r>
          </w:p>
        </w:tc>
        <w:tc>
          <w:tcPr>
            <w:tcW w:w="1363" w:type="dxa"/>
          </w:tcPr>
          <w:p w14:paraId="45BE4F0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тестовый контроль</w:t>
            </w:r>
          </w:p>
        </w:tc>
        <w:tc>
          <w:tcPr>
            <w:tcW w:w="1074" w:type="dxa"/>
          </w:tcPr>
          <w:p w14:paraId="30EA9F0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  <w:p w14:paraId="33E2AC9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10" w:history="1">
              <w:r w:rsidRPr="000229DD">
                <w:rPr>
                  <w:rStyle w:val="a9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Тире и двоеточие в простом и сложном бессоюзном предложениях</w:t>
              </w:r>
            </w:hyperlink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54" w:type="dxa"/>
          </w:tcPr>
          <w:p w14:paraId="1A035A9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44 упр. 274, упр. 275 (подготовка к диктанту).</w:t>
            </w:r>
          </w:p>
          <w:p w14:paraId="0DB849B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24E23FE5" w14:textId="77777777" w:rsidTr="007018AE">
        <w:trPr>
          <w:trHeight w:val="315"/>
        </w:trPr>
        <w:tc>
          <w:tcPr>
            <w:tcW w:w="634" w:type="dxa"/>
          </w:tcPr>
          <w:p w14:paraId="47C186B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20" w:type="dxa"/>
          </w:tcPr>
          <w:p w14:paraId="6659EE7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Синтаксический  разбор предложений с однородными членами.</w:t>
            </w:r>
          </w:p>
        </w:tc>
        <w:tc>
          <w:tcPr>
            <w:tcW w:w="404" w:type="dxa"/>
          </w:tcPr>
          <w:p w14:paraId="231E898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658FA7C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5324A16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509B63F" w14:textId="77777777" w:rsidR="003A0049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закрепления изученного</w:t>
            </w:r>
          </w:p>
          <w:p w14:paraId="0EE48F16" w14:textId="77777777" w:rsidR="007018AE" w:rsidRDefault="007018AE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1B955" w14:textId="77777777" w:rsidR="007018AE" w:rsidRDefault="007018AE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86B91" w14:textId="77777777" w:rsidR="007018AE" w:rsidRPr="007018AE" w:rsidRDefault="007018AE" w:rsidP="008D438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День освобождения Ленинграда</w:t>
            </w:r>
          </w:p>
          <w:p w14:paraId="3F5024DD" w14:textId="5A43F66C" w:rsidR="007018AE" w:rsidRPr="000229DD" w:rsidRDefault="007018AE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(27.01)</w:t>
            </w:r>
          </w:p>
        </w:tc>
        <w:tc>
          <w:tcPr>
            <w:tcW w:w="3062" w:type="dxa"/>
          </w:tcPr>
          <w:p w14:paraId="00A2FA3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предложения с обобщающими словами при од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нородных членах и предложения с составным именным сказуе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мым, распознавать логические категории рода и вида, общего 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частного. Правильно расставлять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препинания, использовать предложения с обобщающими словами при однородных членах в текстах различных стилей. 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производить  синтаксиче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ский   разбор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предложений     с    однородными членами</w:t>
            </w:r>
          </w:p>
        </w:tc>
        <w:tc>
          <w:tcPr>
            <w:tcW w:w="1363" w:type="dxa"/>
          </w:tcPr>
          <w:p w14:paraId="0765F83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опрос, фронтальный опрос, выборочная проверка</w:t>
            </w:r>
          </w:p>
        </w:tc>
        <w:tc>
          <w:tcPr>
            <w:tcW w:w="1074" w:type="dxa"/>
          </w:tcPr>
          <w:p w14:paraId="6DEFD62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24F6A34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45 упр. 277</w:t>
            </w:r>
          </w:p>
        </w:tc>
      </w:tr>
      <w:tr w:rsidR="003A0049" w:rsidRPr="000229DD" w14:paraId="4839E106" w14:textId="77777777" w:rsidTr="007018AE">
        <w:trPr>
          <w:trHeight w:val="150"/>
        </w:trPr>
        <w:tc>
          <w:tcPr>
            <w:tcW w:w="634" w:type="dxa"/>
          </w:tcPr>
          <w:p w14:paraId="16BA060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20" w:type="dxa"/>
          </w:tcPr>
          <w:p w14:paraId="7985886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Пунктуационный разбор предложений с однородными членами.</w:t>
            </w:r>
          </w:p>
        </w:tc>
        <w:tc>
          <w:tcPr>
            <w:tcW w:w="404" w:type="dxa"/>
          </w:tcPr>
          <w:p w14:paraId="12CF36D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32783C3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49AAB67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527AF3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закрепления изученного</w:t>
            </w:r>
          </w:p>
        </w:tc>
        <w:tc>
          <w:tcPr>
            <w:tcW w:w="3062" w:type="dxa"/>
          </w:tcPr>
          <w:p w14:paraId="4E7936E8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и пунктуационные нормы.</w:t>
            </w:r>
          </w:p>
          <w:p w14:paraId="1B3C340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производить  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пунктуационный   разбор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предложений     с    однородными членами,   использовать   разные типы     сочетаний     однородных членов</w:t>
            </w:r>
          </w:p>
        </w:tc>
        <w:tc>
          <w:tcPr>
            <w:tcW w:w="1363" w:type="dxa"/>
          </w:tcPr>
          <w:p w14:paraId="6FA4D0E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1074" w:type="dxa"/>
          </w:tcPr>
          <w:p w14:paraId="20EEF80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AADCA6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280, контрольные вопросы на стр. 132</w:t>
            </w:r>
          </w:p>
        </w:tc>
      </w:tr>
      <w:tr w:rsidR="003A0049" w:rsidRPr="000229DD" w14:paraId="5DB83897" w14:textId="77777777" w:rsidTr="007018AE">
        <w:trPr>
          <w:trHeight w:val="118"/>
        </w:trPr>
        <w:tc>
          <w:tcPr>
            <w:tcW w:w="634" w:type="dxa"/>
          </w:tcPr>
          <w:p w14:paraId="6F7A91B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920" w:type="dxa"/>
          </w:tcPr>
          <w:p w14:paraId="4C3456C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Обобщение изученного по теме «Однородные члены предложения»</w:t>
            </w:r>
          </w:p>
        </w:tc>
        <w:tc>
          <w:tcPr>
            <w:tcW w:w="404" w:type="dxa"/>
          </w:tcPr>
          <w:p w14:paraId="0EF290C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0AA8CC6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8B6686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8D0213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3062" w:type="dxa"/>
          </w:tcPr>
          <w:p w14:paraId="4397271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опознавать, строить и чи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тать предложения с однородны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ми членами, правильно ставить знаки препинания, соблюдая ин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тонационные особенности пред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ложений.</w:t>
            </w:r>
          </w:p>
        </w:tc>
        <w:tc>
          <w:tcPr>
            <w:tcW w:w="1363" w:type="dxa"/>
          </w:tcPr>
          <w:p w14:paraId="18C3EE6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</w:t>
            </w:r>
          </w:p>
        </w:tc>
        <w:tc>
          <w:tcPr>
            <w:tcW w:w="1074" w:type="dxa"/>
          </w:tcPr>
          <w:p w14:paraId="2F9DDD1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5637252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Подготовиться к контрольной работе, упр.284.</w:t>
            </w:r>
          </w:p>
          <w:p w14:paraId="1C9A122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0FA70E28" w14:textId="77777777" w:rsidTr="007018AE">
        <w:trPr>
          <w:trHeight w:val="120"/>
        </w:trPr>
        <w:tc>
          <w:tcPr>
            <w:tcW w:w="634" w:type="dxa"/>
          </w:tcPr>
          <w:p w14:paraId="7F5FD67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920" w:type="dxa"/>
          </w:tcPr>
          <w:p w14:paraId="1AB281D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12"/>
                <w:sz w:val="20"/>
                <w:szCs w:val="20"/>
              </w:rPr>
              <w:t>Контрольная работа по теме «Однородные члены предложения» .</w:t>
            </w:r>
          </w:p>
        </w:tc>
        <w:tc>
          <w:tcPr>
            <w:tcW w:w="404" w:type="dxa"/>
          </w:tcPr>
          <w:p w14:paraId="4D2D132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5545133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55FF007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2C1CD1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Урок контроля</w:t>
            </w:r>
          </w:p>
        </w:tc>
        <w:tc>
          <w:tcPr>
            <w:tcW w:w="3062" w:type="dxa"/>
          </w:tcPr>
          <w:p w14:paraId="4FE6C35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на письме соблюдать основные ор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фографические   и   пунктуацион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  нормы</w:t>
            </w:r>
          </w:p>
        </w:tc>
        <w:tc>
          <w:tcPr>
            <w:tcW w:w="1363" w:type="dxa"/>
          </w:tcPr>
          <w:p w14:paraId="62E12A2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731B584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B15D55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Упр.286</w:t>
            </w:r>
          </w:p>
        </w:tc>
      </w:tr>
      <w:tr w:rsidR="003A0049" w:rsidRPr="000229DD" w14:paraId="217A63B9" w14:textId="77777777" w:rsidTr="007018AE">
        <w:trPr>
          <w:trHeight w:val="165"/>
        </w:trPr>
        <w:tc>
          <w:tcPr>
            <w:tcW w:w="634" w:type="dxa"/>
          </w:tcPr>
          <w:p w14:paraId="16D6BF0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20" w:type="dxa"/>
          </w:tcPr>
          <w:p w14:paraId="476AD5E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Р/Контрольное с</w:t>
            </w:r>
            <w:r w:rsidRPr="000229DD">
              <w:rPr>
                <w:rFonts w:ascii="Times New Roman" w:hAnsi="Times New Roman" w:cs="Times New Roman"/>
                <w:b/>
                <w:spacing w:val="-12"/>
                <w:sz w:val="20"/>
                <w:szCs w:val="20"/>
              </w:rPr>
              <w:t>очинение-отзыв№2</w:t>
            </w: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  по картине В.Е. Попкова «Осенние дожди»</w:t>
            </w:r>
          </w:p>
        </w:tc>
        <w:tc>
          <w:tcPr>
            <w:tcW w:w="404" w:type="dxa"/>
          </w:tcPr>
          <w:p w14:paraId="689D6D9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56" w:type="dxa"/>
          </w:tcPr>
          <w:p w14:paraId="7A811B4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657" w:type="dxa"/>
          </w:tcPr>
          <w:p w14:paraId="4601720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0813A2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38A0FDC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, что такое отзыв, его структуру</w:t>
            </w:r>
          </w:p>
          <w:p w14:paraId="13348EB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составлять связный рассказ- описание по картине, давать оценку произведению живописи, выражать личное отношение к увиденному на картине</w:t>
            </w:r>
          </w:p>
        </w:tc>
        <w:tc>
          <w:tcPr>
            <w:tcW w:w="1363" w:type="dxa"/>
          </w:tcPr>
          <w:p w14:paraId="6252D62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1EEE2BF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3219C3D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Закончить сочинение</w:t>
            </w:r>
          </w:p>
        </w:tc>
      </w:tr>
      <w:tr w:rsidR="003A0049" w:rsidRPr="000229DD" w14:paraId="7ED2AB47" w14:textId="77777777" w:rsidTr="007018AE">
        <w:trPr>
          <w:trHeight w:val="210"/>
        </w:trPr>
        <w:tc>
          <w:tcPr>
            <w:tcW w:w="14742" w:type="dxa"/>
            <w:gridSpan w:val="10"/>
          </w:tcPr>
          <w:p w14:paraId="6F50838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Предложения с обособленными членами предложения</w:t>
            </w:r>
            <w:r w:rsidR="00AD0A84">
              <w:rPr>
                <w:rFonts w:ascii="Times New Roman" w:hAnsi="Times New Roman" w:cs="Times New Roman"/>
                <w:b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</w:rPr>
              <w:t>(13 час., из них   1 Р/Р,  1  К/Р)</w:t>
            </w:r>
          </w:p>
        </w:tc>
      </w:tr>
      <w:tr w:rsidR="003A0049" w:rsidRPr="000229DD" w14:paraId="7185D4DC" w14:textId="77777777" w:rsidTr="007018AE">
        <w:trPr>
          <w:trHeight w:val="191"/>
        </w:trPr>
        <w:tc>
          <w:tcPr>
            <w:tcW w:w="634" w:type="dxa"/>
          </w:tcPr>
          <w:p w14:paraId="7301CFE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20" w:type="dxa"/>
          </w:tcPr>
          <w:p w14:paraId="2790EC2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Понятие об обособлении второстепенных членов предложения. Выделительные знаки препинания.</w:t>
            </w:r>
          </w:p>
        </w:tc>
        <w:tc>
          <w:tcPr>
            <w:tcW w:w="404" w:type="dxa"/>
          </w:tcPr>
          <w:p w14:paraId="7DBFEF3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47496F3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673C879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85D39DA" w14:textId="77777777" w:rsidR="003A0049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  <w:p w14:paraId="567CC9DF" w14:textId="77777777" w:rsid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ABD13D" w14:textId="77777777" w:rsid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A9A4D" w14:textId="4902A3F4" w:rsidR="007018AE" w:rsidRPr="007018AE" w:rsidRDefault="007018AE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российской науки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08.02)</w:t>
            </w:r>
          </w:p>
        </w:tc>
        <w:tc>
          <w:tcPr>
            <w:tcW w:w="3062" w:type="dxa"/>
          </w:tcPr>
          <w:p w14:paraId="356E4BC6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Иметь   представление   об   обо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соблении    </w:t>
            </w:r>
          </w:p>
          <w:p w14:paraId="635DAF9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характеризовать   разные признаки обособления оборотов: смысловые, грамматические, ин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тонационные и пунктуационные; уметь опознавать обособленные члены,  выраженные причастны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ми и деепричастными оборотами</w:t>
            </w:r>
          </w:p>
        </w:tc>
        <w:tc>
          <w:tcPr>
            <w:tcW w:w="1363" w:type="dxa"/>
          </w:tcPr>
          <w:p w14:paraId="1C250FD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</w:t>
            </w:r>
          </w:p>
          <w:p w14:paraId="54DD6D7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74" w:type="dxa"/>
          </w:tcPr>
          <w:p w14:paraId="4DBE521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195F211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47 упр.289, 290.</w:t>
            </w:r>
          </w:p>
        </w:tc>
      </w:tr>
      <w:tr w:rsidR="003A0049" w:rsidRPr="000229DD" w14:paraId="2D45281F" w14:textId="77777777" w:rsidTr="007018AE">
        <w:trPr>
          <w:trHeight w:val="300"/>
        </w:trPr>
        <w:tc>
          <w:tcPr>
            <w:tcW w:w="634" w:type="dxa"/>
          </w:tcPr>
          <w:p w14:paraId="3643E3C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20" w:type="dxa"/>
          </w:tcPr>
          <w:p w14:paraId="6585F3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Обособление определений. Выделительные знаки препинания при них.</w:t>
            </w:r>
          </w:p>
        </w:tc>
        <w:tc>
          <w:tcPr>
            <w:tcW w:w="404" w:type="dxa"/>
          </w:tcPr>
          <w:p w14:paraId="5EDA734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D852A1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8AD3A4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8A29CC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01653B10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условия обособления и функции согласованных определений.</w:t>
            </w:r>
          </w:p>
          <w:p w14:paraId="2397943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грамматические условия обособления определе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ний,   выраженных   причастными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оборотами и прилагательными с зависимыми   словами,   а   также согласованные одиночные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определения, относящиеся к существительным,   интонационно   пра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вильно их произносить, ставить знаки препинания при пунктуационном оформлении письменного текста.</w:t>
            </w:r>
          </w:p>
        </w:tc>
        <w:tc>
          <w:tcPr>
            <w:tcW w:w="1363" w:type="dxa"/>
          </w:tcPr>
          <w:p w14:paraId="091D5BF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опрос, выборочная проверка,</w:t>
            </w:r>
          </w:p>
          <w:p w14:paraId="465F011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74" w:type="dxa"/>
          </w:tcPr>
          <w:p w14:paraId="45B9C16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023E9B0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48, упр. 293.</w:t>
            </w:r>
          </w:p>
          <w:p w14:paraId="36CE8E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359BC0E2" w14:textId="77777777" w:rsidTr="007018AE">
        <w:trPr>
          <w:trHeight w:val="225"/>
        </w:trPr>
        <w:tc>
          <w:tcPr>
            <w:tcW w:w="634" w:type="dxa"/>
          </w:tcPr>
          <w:p w14:paraId="5120F57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20" w:type="dxa"/>
          </w:tcPr>
          <w:p w14:paraId="7876C08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Обособление согласованных распространённых и нераспространённых определений. Выделительные знаки препинания при них.</w:t>
            </w:r>
          </w:p>
        </w:tc>
        <w:tc>
          <w:tcPr>
            <w:tcW w:w="404" w:type="dxa"/>
          </w:tcPr>
          <w:p w14:paraId="7EC41DF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44BF0F9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70C69D0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E82E8B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4F267FEF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условия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обособления  согласованных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06CA4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условия обо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собления  определений,  интона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ционно   правильно   произносить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предложения   с  обособленными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определениями,   при  пунктуаци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онном оформлении письменного текста правильно ставить знаки препинания,   использовать   обо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собленные  определения  в  тек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стах разных стилей и типов</w:t>
            </w:r>
          </w:p>
        </w:tc>
        <w:tc>
          <w:tcPr>
            <w:tcW w:w="1363" w:type="dxa"/>
          </w:tcPr>
          <w:p w14:paraId="068B6A4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2D77EC4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готовимся к ЕГЭ тесты</w:t>
            </w:r>
          </w:p>
        </w:tc>
        <w:tc>
          <w:tcPr>
            <w:tcW w:w="1154" w:type="dxa"/>
          </w:tcPr>
          <w:p w14:paraId="6CAFF6C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48 упр. 297 (6—10 предл.)</w:t>
            </w:r>
          </w:p>
        </w:tc>
      </w:tr>
      <w:tr w:rsidR="003A0049" w:rsidRPr="000229DD" w14:paraId="47A64543" w14:textId="77777777" w:rsidTr="007018AE">
        <w:trPr>
          <w:trHeight w:val="255"/>
        </w:trPr>
        <w:tc>
          <w:tcPr>
            <w:tcW w:w="634" w:type="dxa"/>
          </w:tcPr>
          <w:p w14:paraId="334370C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20" w:type="dxa"/>
          </w:tcPr>
          <w:p w14:paraId="3D4936A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223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Обособление определений с обстоятельственным оттенком значения. Обособление несогласованных определений.</w:t>
            </w:r>
          </w:p>
        </w:tc>
        <w:tc>
          <w:tcPr>
            <w:tcW w:w="404" w:type="dxa"/>
          </w:tcPr>
          <w:p w14:paraId="3CC1F09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7737C7D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1FA6E0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4491395" w14:textId="77777777" w:rsidR="003A0049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  <w:p w14:paraId="5DAC58A7" w14:textId="77777777" w:rsidR="007018AE" w:rsidRDefault="007018AE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47F78" w14:textId="77777777" w:rsidR="007018AE" w:rsidRDefault="007018AE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72EA7" w14:textId="77777777" w:rsidR="007018AE" w:rsidRDefault="007018AE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BE42C" w14:textId="17BA2E8A" w:rsidR="007018AE" w:rsidRPr="007018AE" w:rsidRDefault="007018AE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День памяти о россиянах, исполнявших служебный долг за пределами Отечества (15.02)</w:t>
            </w:r>
          </w:p>
        </w:tc>
        <w:tc>
          <w:tcPr>
            <w:tcW w:w="3062" w:type="dxa"/>
          </w:tcPr>
          <w:p w14:paraId="334D5FD3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условия обособления   несогласованных определений.</w:t>
            </w:r>
          </w:p>
          <w:p w14:paraId="3A61F49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условия обо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собления  определений,  интона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ционно   правильно   произносить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предложения   с  обособленными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определениями,   при  пунктуаци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онном оформлении письменного текста правильно ставить знаки препинания,   использовать   обо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собленные  определения  в  тек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стах разных стилей и типов</w:t>
            </w:r>
          </w:p>
        </w:tc>
        <w:tc>
          <w:tcPr>
            <w:tcW w:w="1363" w:type="dxa"/>
          </w:tcPr>
          <w:p w14:paraId="5AF16E5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074" w:type="dxa"/>
          </w:tcPr>
          <w:p w14:paraId="7B22FAD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7FEC26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48 упр. 299.</w:t>
            </w:r>
          </w:p>
          <w:p w14:paraId="5374EC9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58D1A1A" w14:textId="77777777" w:rsidTr="007018AE">
        <w:trPr>
          <w:trHeight w:val="270"/>
        </w:trPr>
        <w:tc>
          <w:tcPr>
            <w:tcW w:w="634" w:type="dxa"/>
          </w:tcPr>
          <w:p w14:paraId="50BBE95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20" w:type="dxa"/>
          </w:tcPr>
          <w:p w14:paraId="53F38BD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Обособление приложений. Выделительные знаки препинания при них.</w:t>
            </w:r>
          </w:p>
        </w:tc>
        <w:tc>
          <w:tcPr>
            <w:tcW w:w="404" w:type="dxa"/>
          </w:tcPr>
          <w:p w14:paraId="4147A94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535757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1EE80EF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7926D7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577DA134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условия обособ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ления приложений, интонацион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 правильно произносить пред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ложения с обособленными при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ложениями,   правильно   ставить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знаки препинания при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выделении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обособленных приложений.</w:t>
            </w:r>
          </w:p>
        </w:tc>
        <w:tc>
          <w:tcPr>
            <w:tcW w:w="1363" w:type="dxa"/>
          </w:tcPr>
          <w:p w14:paraId="099E2C3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Выборочная проверка</w:t>
            </w:r>
          </w:p>
        </w:tc>
        <w:tc>
          <w:tcPr>
            <w:tcW w:w="1074" w:type="dxa"/>
          </w:tcPr>
          <w:p w14:paraId="1413428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41EB006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50 упр. 308, 309.</w:t>
            </w:r>
          </w:p>
          <w:p w14:paraId="6F7AD8A3" w14:textId="77777777" w:rsidR="003A0049" w:rsidRPr="000229DD" w:rsidRDefault="003A0049" w:rsidP="008D43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5DD0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870D269" w14:textId="77777777" w:rsidTr="007018AE">
        <w:trPr>
          <w:trHeight w:val="1410"/>
        </w:trPr>
        <w:tc>
          <w:tcPr>
            <w:tcW w:w="634" w:type="dxa"/>
          </w:tcPr>
          <w:p w14:paraId="712F390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20" w:type="dxa"/>
          </w:tcPr>
          <w:p w14:paraId="3BAAA1D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Отсутствие или наличие запятой перед союзом КАК.</w:t>
            </w:r>
          </w:p>
        </w:tc>
        <w:tc>
          <w:tcPr>
            <w:tcW w:w="404" w:type="dxa"/>
          </w:tcPr>
          <w:p w14:paraId="1C10BF0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497C5EC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34CFB3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B4D6D26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3062" w:type="dxa"/>
          </w:tcPr>
          <w:p w14:paraId="64614FA7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Работа с дополнительным материалом, тренировочные упражнения.</w:t>
            </w:r>
          </w:p>
        </w:tc>
        <w:tc>
          <w:tcPr>
            <w:tcW w:w="1363" w:type="dxa"/>
          </w:tcPr>
          <w:p w14:paraId="04399576" w14:textId="77777777" w:rsidR="003A0049" w:rsidRPr="000229DD" w:rsidRDefault="003A0049" w:rsidP="008D438B">
            <w:pPr>
              <w:widowControl w:val="0"/>
              <w:spacing w:line="240" w:lineRule="auto"/>
              <w:ind w:right="-15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Тематический контроль. Оценка выполнения тренировочных упражнений.</w:t>
            </w:r>
          </w:p>
        </w:tc>
        <w:tc>
          <w:tcPr>
            <w:tcW w:w="1074" w:type="dxa"/>
          </w:tcPr>
          <w:p w14:paraId="3027708A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Углубление знаний по данной теме.</w:t>
            </w:r>
          </w:p>
        </w:tc>
        <w:tc>
          <w:tcPr>
            <w:tcW w:w="1154" w:type="dxa"/>
          </w:tcPr>
          <w:p w14:paraId="7415191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57CBDE21" w14:textId="77777777" w:rsidTr="007018AE">
        <w:trPr>
          <w:trHeight w:val="270"/>
        </w:trPr>
        <w:tc>
          <w:tcPr>
            <w:tcW w:w="634" w:type="dxa"/>
          </w:tcPr>
          <w:p w14:paraId="4B44E99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920" w:type="dxa"/>
          </w:tcPr>
          <w:p w14:paraId="2DC187A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 по теме «Обособлен-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и приложения».</w:t>
            </w:r>
          </w:p>
        </w:tc>
        <w:tc>
          <w:tcPr>
            <w:tcW w:w="404" w:type="dxa"/>
          </w:tcPr>
          <w:p w14:paraId="747E67B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305E95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37993EA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D05D554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ЗУН.</w:t>
            </w:r>
          </w:p>
        </w:tc>
        <w:tc>
          <w:tcPr>
            <w:tcW w:w="3062" w:type="dxa"/>
          </w:tcPr>
          <w:p w14:paraId="33D5BBA0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заданий, объяснительный диктант.</w:t>
            </w:r>
          </w:p>
        </w:tc>
        <w:tc>
          <w:tcPr>
            <w:tcW w:w="1363" w:type="dxa"/>
          </w:tcPr>
          <w:p w14:paraId="298BC73D" w14:textId="77777777" w:rsidR="003A0049" w:rsidRPr="000229DD" w:rsidRDefault="003A0049" w:rsidP="008D438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Тест. Объяснительный диктант.</w:t>
            </w:r>
          </w:p>
        </w:tc>
        <w:tc>
          <w:tcPr>
            <w:tcW w:w="1074" w:type="dxa"/>
          </w:tcPr>
          <w:p w14:paraId="72672807" w14:textId="77777777" w:rsidR="003A0049" w:rsidRPr="000229DD" w:rsidRDefault="003A0049" w:rsidP="008D438B">
            <w:pPr>
              <w:widowControl w:val="0"/>
              <w:spacing w:line="240" w:lineRule="auto"/>
              <w:ind w:left="-65" w:firstLine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Обобщение знаний по теме.</w:t>
            </w:r>
          </w:p>
        </w:tc>
        <w:tc>
          <w:tcPr>
            <w:tcW w:w="1154" w:type="dxa"/>
          </w:tcPr>
          <w:p w14:paraId="7A778F9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3FB8132" w14:textId="77777777" w:rsidTr="007018AE">
        <w:trPr>
          <w:trHeight w:val="285"/>
        </w:trPr>
        <w:tc>
          <w:tcPr>
            <w:tcW w:w="634" w:type="dxa"/>
          </w:tcPr>
          <w:p w14:paraId="43158F3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920" w:type="dxa"/>
          </w:tcPr>
          <w:p w14:paraId="2D2370F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 Рассуждение на дискуссионную тему.</w:t>
            </w:r>
          </w:p>
        </w:tc>
        <w:tc>
          <w:tcPr>
            <w:tcW w:w="404" w:type="dxa"/>
          </w:tcPr>
          <w:p w14:paraId="43B2957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351CE43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306C516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67C799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3051A27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     создавать         текст-рассуждение, сохраняя его ком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позиционные   элементы   (тезис, доказательства,   вывод),   ориен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тируясь на определенного чита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теля   или   слушателя,   отобрать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аргументы с целью обогащения речи, умело вплетать цитаты из художественного текста, обосно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вывать свое мнение</w:t>
            </w:r>
          </w:p>
        </w:tc>
        <w:tc>
          <w:tcPr>
            <w:tcW w:w="1363" w:type="dxa"/>
          </w:tcPr>
          <w:p w14:paraId="46D3B9A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43861B8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0AD9E38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49 Упр.304</w:t>
            </w:r>
          </w:p>
        </w:tc>
      </w:tr>
      <w:tr w:rsidR="003A0049" w:rsidRPr="000229DD" w14:paraId="57B2665C" w14:textId="77777777" w:rsidTr="007018AE">
        <w:trPr>
          <w:trHeight w:val="300"/>
        </w:trPr>
        <w:tc>
          <w:tcPr>
            <w:tcW w:w="634" w:type="dxa"/>
          </w:tcPr>
          <w:p w14:paraId="4298475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20" w:type="dxa"/>
          </w:tcPr>
          <w:p w14:paraId="66F6795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Обособление обстоятельств, выраженных деепричастным оборотом и одиночным деепричастием.</w:t>
            </w:r>
          </w:p>
        </w:tc>
        <w:tc>
          <w:tcPr>
            <w:tcW w:w="404" w:type="dxa"/>
          </w:tcPr>
          <w:p w14:paraId="189A3EE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06ACE4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C7918E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CBDCB0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7821EB2F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обособления и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функции  обстоятельств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4853A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условия обо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собления  обстоятельств,   выра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женных   деепричастным   оборо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том  и одиночным деепричасти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ем,     находить     деепричастный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оборот, определять его границы, правильно ставить знаки препи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нания при обособлении обстоя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тельств,   использовать   в   речи деепричастный оборот, правиль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 строить предложения с ними, уметь  заменять   их  синонимич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ными конструкциями.</w:t>
            </w:r>
          </w:p>
        </w:tc>
        <w:tc>
          <w:tcPr>
            <w:tcW w:w="1363" w:type="dxa"/>
          </w:tcPr>
          <w:p w14:paraId="19BDDE9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</w:t>
            </w:r>
          </w:p>
          <w:p w14:paraId="24115E8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74" w:type="dxa"/>
          </w:tcPr>
          <w:p w14:paraId="496393A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0C23E2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51 Упр. 317</w:t>
            </w:r>
          </w:p>
        </w:tc>
      </w:tr>
      <w:tr w:rsidR="003A0049" w:rsidRPr="000229DD" w14:paraId="416FB4BC" w14:textId="77777777" w:rsidTr="007018AE">
        <w:trPr>
          <w:trHeight w:val="270"/>
        </w:trPr>
        <w:tc>
          <w:tcPr>
            <w:tcW w:w="634" w:type="dxa"/>
          </w:tcPr>
          <w:p w14:paraId="720DAD7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920" w:type="dxa"/>
          </w:tcPr>
          <w:p w14:paraId="11C38F9C" w14:textId="77777777" w:rsidR="003A0049" w:rsidRPr="000229DD" w:rsidRDefault="003A0049" w:rsidP="008D438B">
            <w:pPr>
              <w:shd w:val="clear" w:color="auto" w:fill="FFFFFF"/>
              <w:tabs>
                <w:tab w:val="left" w:pos="1400"/>
                <w:tab w:val="left" w:pos="1510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Обособление обстоятельств выраженных деепричастным оборотом и одиночным деепричастием.</w:t>
            </w:r>
          </w:p>
        </w:tc>
        <w:tc>
          <w:tcPr>
            <w:tcW w:w="404" w:type="dxa"/>
          </w:tcPr>
          <w:p w14:paraId="16691922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58F5EF70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6DEF7D77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7AD4002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3062" w:type="dxa"/>
          </w:tcPr>
          <w:p w14:paraId="6C7D5747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обособления и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функции  обстоятельств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8A34B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границы дее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причастного оборота, правильно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ставить   знаки   препинания   при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обособлении,       конструировать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предложения   с   деепричастным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оборотом, исправлять ошибки в предложении, интонационно пра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вильно произносить, опознавать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обособленные      обстоятельства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как изобразительно-выразительные средства в худо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жественной речи</w:t>
            </w:r>
          </w:p>
        </w:tc>
        <w:tc>
          <w:tcPr>
            <w:tcW w:w="1363" w:type="dxa"/>
          </w:tcPr>
          <w:p w14:paraId="1415C02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индивидуальный контроль</w:t>
            </w:r>
          </w:p>
        </w:tc>
        <w:tc>
          <w:tcPr>
            <w:tcW w:w="1074" w:type="dxa"/>
          </w:tcPr>
          <w:p w14:paraId="217A5AD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готовимся к ЕГЭ и ГИА тесты</w:t>
            </w:r>
          </w:p>
        </w:tc>
        <w:tc>
          <w:tcPr>
            <w:tcW w:w="1154" w:type="dxa"/>
          </w:tcPr>
          <w:p w14:paraId="6DFA969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51 Упр. 318</w:t>
            </w:r>
          </w:p>
        </w:tc>
      </w:tr>
      <w:tr w:rsidR="003A0049" w:rsidRPr="000229DD" w14:paraId="210E86B5" w14:textId="77777777" w:rsidTr="007018AE">
        <w:trPr>
          <w:trHeight w:val="240"/>
        </w:trPr>
        <w:tc>
          <w:tcPr>
            <w:tcW w:w="634" w:type="dxa"/>
          </w:tcPr>
          <w:p w14:paraId="75756BA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20" w:type="dxa"/>
          </w:tcPr>
          <w:p w14:paraId="34AF0FC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336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Сравнительный оборот. Отсутствие или наличие запятой перед союзом КАК</w:t>
            </w:r>
          </w:p>
        </w:tc>
        <w:tc>
          <w:tcPr>
            <w:tcW w:w="404" w:type="dxa"/>
          </w:tcPr>
          <w:p w14:paraId="3AFDFF5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3D38AA1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1E1B1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A60C5F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D96877E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условия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обособления  обстоятельств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с союзом КАК</w:t>
            </w:r>
          </w:p>
          <w:p w14:paraId="52D8B78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правильно ставить знаки препинания в простых предложениях с союзом КАК</w:t>
            </w:r>
          </w:p>
        </w:tc>
        <w:tc>
          <w:tcPr>
            <w:tcW w:w="1363" w:type="dxa"/>
          </w:tcPr>
          <w:p w14:paraId="5F0680B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074" w:type="dxa"/>
          </w:tcPr>
          <w:p w14:paraId="1784431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80FCBE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321</w:t>
            </w:r>
          </w:p>
        </w:tc>
      </w:tr>
      <w:tr w:rsidR="003A0049" w:rsidRPr="000229DD" w14:paraId="62DA011E" w14:textId="77777777" w:rsidTr="007018AE">
        <w:trPr>
          <w:trHeight w:val="135"/>
        </w:trPr>
        <w:tc>
          <w:tcPr>
            <w:tcW w:w="634" w:type="dxa"/>
          </w:tcPr>
          <w:p w14:paraId="4552982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920" w:type="dxa"/>
          </w:tcPr>
          <w:p w14:paraId="0CA41E8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404" w:type="dxa"/>
          </w:tcPr>
          <w:p w14:paraId="0F3425B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5E98B7C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23CFFBC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CFAE5F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4056464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условия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обособления  обстоятельств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, выраженных существительными с предлогами.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правильно ставить знаки препинания в простых предложениях с,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выраженных существительными с предлогами.</w:t>
            </w:r>
          </w:p>
        </w:tc>
        <w:tc>
          <w:tcPr>
            <w:tcW w:w="1363" w:type="dxa"/>
          </w:tcPr>
          <w:p w14:paraId="48D2AEC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проверка, индивидуальный опрос</w:t>
            </w:r>
          </w:p>
        </w:tc>
        <w:tc>
          <w:tcPr>
            <w:tcW w:w="1074" w:type="dxa"/>
          </w:tcPr>
          <w:p w14:paraId="5588608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BEC49D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Упр.322</w:t>
            </w:r>
          </w:p>
        </w:tc>
      </w:tr>
      <w:tr w:rsidR="003A0049" w:rsidRPr="000229DD" w14:paraId="49A183A2" w14:textId="77777777" w:rsidTr="007018AE">
        <w:trPr>
          <w:trHeight w:val="255"/>
        </w:trPr>
        <w:tc>
          <w:tcPr>
            <w:tcW w:w="634" w:type="dxa"/>
          </w:tcPr>
          <w:p w14:paraId="6069BC5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20" w:type="dxa"/>
          </w:tcPr>
          <w:p w14:paraId="536AD9F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№5 с грамматическим заданием по теме «Обособление обстоятельств»</w:t>
            </w:r>
          </w:p>
        </w:tc>
        <w:tc>
          <w:tcPr>
            <w:tcW w:w="404" w:type="dxa"/>
          </w:tcPr>
          <w:p w14:paraId="45382DA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173C022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742AC17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16FB19C" w14:textId="77777777" w:rsidR="003A0049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  <w:p w14:paraId="50553AF4" w14:textId="77777777" w:rsidR="007018AE" w:rsidRDefault="007018AE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4D00BF" w14:textId="4E4BA2F5" w:rsidR="007018AE" w:rsidRPr="007018AE" w:rsidRDefault="007018AE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3062" w:type="dxa"/>
          </w:tcPr>
          <w:p w14:paraId="5022657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Уметь воспроизводить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аудируе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мый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текст на письме, соблюдать орфографические   и   пунктуаци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онные нормы.</w:t>
            </w:r>
          </w:p>
        </w:tc>
        <w:tc>
          <w:tcPr>
            <w:tcW w:w="1363" w:type="dxa"/>
          </w:tcPr>
          <w:p w14:paraId="529A99E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100E5A4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1AA343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Упр. №319</w:t>
            </w:r>
          </w:p>
        </w:tc>
      </w:tr>
      <w:tr w:rsidR="003A0049" w:rsidRPr="000229DD" w14:paraId="476BD622" w14:textId="77777777" w:rsidTr="007018AE">
        <w:trPr>
          <w:trHeight w:val="255"/>
        </w:trPr>
        <w:tc>
          <w:tcPr>
            <w:tcW w:w="14742" w:type="dxa"/>
            <w:gridSpan w:val="10"/>
          </w:tcPr>
          <w:p w14:paraId="5443C86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Предложения с уточняющими членами предложения</w:t>
            </w:r>
            <w:r w:rsidR="00AD0A84">
              <w:rPr>
                <w:rFonts w:ascii="Times New Roman" w:hAnsi="Times New Roman" w:cs="Times New Roman"/>
                <w:b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</w:rPr>
              <w:t>(  7 час.,  1  Р/Р,     1 К/Р)</w:t>
            </w:r>
          </w:p>
        </w:tc>
      </w:tr>
      <w:tr w:rsidR="003A0049" w:rsidRPr="000229DD" w14:paraId="2C0CC123" w14:textId="77777777" w:rsidTr="007018AE">
        <w:trPr>
          <w:trHeight w:val="240"/>
        </w:trPr>
        <w:tc>
          <w:tcPr>
            <w:tcW w:w="634" w:type="dxa"/>
          </w:tcPr>
          <w:p w14:paraId="0F02B17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1920" w:type="dxa"/>
          </w:tcPr>
          <w:p w14:paraId="755EF74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Обособленные уточняющие члены предложения. Выделительные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знаки препинания при  них.</w:t>
            </w:r>
          </w:p>
        </w:tc>
        <w:tc>
          <w:tcPr>
            <w:tcW w:w="404" w:type="dxa"/>
          </w:tcPr>
          <w:p w14:paraId="5741187D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7554827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1DBDEAB8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9E253B6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1AB22FCE" w14:textId="77777777" w:rsidR="003A0049" w:rsidRPr="000229DD" w:rsidRDefault="003A0049" w:rsidP="008D438B">
            <w:pPr>
              <w:tabs>
                <w:tab w:val="left" w:pos="16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и функции уточняющих членов предложения.</w:t>
            </w:r>
          </w:p>
          <w:p w14:paraId="40E0BEA3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уточняющие члены предложения, интонационно выделять в устной речи, правильно ставить выделительные знаки препинания.</w:t>
            </w:r>
          </w:p>
        </w:tc>
        <w:tc>
          <w:tcPr>
            <w:tcW w:w="1363" w:type="dxa"/>
          </w:tcPr>
          <w:p w14:paraId="08FE540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опрос, выборочная проверка</w:t>
            </w:r>
          </w:p>
        </w:tc>
        <w:tc>
          <w:tcPr>
            <w:tcW w:w="1074" w:type="dxa"/>
          </w:tcPr>
          <w:p w14:paraId="1FEA37B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768DAB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§52 упр.325.</w:t>
            </w:r>
          </w:p>
          <w:p w14:paraId="0C9ACFBC" w14:textId="77777777" w:rsidR="003A0049" w:rsidRPr="000229DD" w:rsidRDefault="003A0049" w:rsidP="008D43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20168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15813097" w14:textId="77777777" w:rsidTr="007018AE">
        <w:trPr>
          <w:trHeight w:val="255"/>
        </w:trPr>
        <w:tc>
          <w:tcPr>
            <w:tcW w:w="634" w:type="dxa"/>
          </w:tcPr>
          <w:p w14:paraId="005A26D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20" w:type="dxa"/>
          </w:tcPr>
          <w:p w14:paraId="1D91F39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Обособление уточняющих членов предложения, присоединяемых при помощи союзов и других слов</w:t>
            </w:r>
          </w:p>
        </w:tc>
        <w:tc>
          <w:tcPr>
            <w:tcW w:w="404" w:type="dxa"/>
          </w:tcPr>
          <w:p w14:paraId="033B5CC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1763DE0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6D492C7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B3C19D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BB7242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производить смысловой анализ предложений с уточняю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щими, присоединительными, по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ясняющими членами 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соблюдать интонацию уточнении.</w:t>
            </w:r>
          </w:p>
        </w:tc>
        <w:tc>
          <w:tcPr>
            <w:tcW w:w="1363" w:type="dxa"/>
          </w:tcPr>
          <w:p w14:paraId="7BF2624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1CB11889" w14:textId="77777777" w:rsidR="003A0049" w:rsidRPr="000229DD" w:rsidRDefault="003A0049" w:rsidP="008D43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 w:val="0"/>
                <w:sz w:val="20"/>
                <w:szCs w:val="20"/>
              </w:rPr>
              <w:t>тест «Синтаксический анализ простого предложения» №1 для 8 класса</w:t>
            </w:r>
          </w:p>
        </w:tc>
        <w:tc>
          <w:tcPr>
            <w:tcW w:w="1154" w:type="dxa"/>
          </w:tcPr>
          <w:p w14:paraId="5106F20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§52 упр.327.</w:t>
            </w:r>
          </w:p>
          <w:p w14:paraId="12808BA2" w14:textId="77777777" w:rsidR="003A0049" w:rsidRPr="000229DD" w:rsidRDefault="003A0049" w:rsidP="008D43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96E1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75EED6F5" w14:textId="77777777" w:rsidTr="007018AE">
        <w:trPr>
          <w:trHeight w:val="255"/>
        </w:trPr>
        <w:tc>
          <w:tcPr>
            <w:tcW w:w="634" w:type="dxa"/>
          </w:tcPr>
          <w:p w14:paraId="1831C83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20" w:type="dxa"/>
          </w:tcPr>
          <w:p w14:paraId="48DB3BD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Обособление дополнений с предлогами</w:t>
            </w:r>
          </w:p>
        </w:tc>
        <w:tc>
          <w:tcPr>
            <w:tcW w:w="404" w:type="dxa"/>
          </w:tcPr>
          <w:p w14:paraId="1D92F6E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2A17C3C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6CBF8A4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B28BAD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34944CB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производить смысловой анализ предложений с обособленными дополнениями с предлогами</w:t>
            </w:r>
          </w:p>
        </w:tc>
        <w:tc>
          <w:tcPr>
            <w:tcW w:w="1363" w:type="dxa"/>
          </w:tcPr>
          <w:p w14:paraId="3850631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7EF7772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6A2D34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§52 упр.328.</w:t>
            </w:r>
          </w:p>
          <w:p w14:paraId="5F9143C1" w14:textId="77777777" w:rsidR="003A0049" w:rsidRPr="000229DD" w:rsidRDefault="003A0049" w:rsidP="008D43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13D0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6ABAFC1C" w14:textId="77777777" w:rsidTr="007018AE">
        <w:trPr>
          <w:trHeight w:val="210"/>
        </w:trPr>
        <w:tc>
          <w:tcPr>
            <w:tcW w:w="634" w:type="dxa"/>
          </w:tcPr>
          <w:p w14:paraId="66B975A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920" w:type="dxa"/>
          </w:tcPr>
          <w:p w14:paraId="73E3833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Синтаксический и пунктуационный разбор предложения с обособленными членами.</w:t>
            </w:r>
          </w:p>
        </w:tc>
        <w:tc>
          <w:tcPr>
            <w:tcW w:w="404" w:type="dxa"/>
          </w:tcPr>
          <w:p w14:paraId="7A2E0F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541D38B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016AE7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12FABC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3062" w:type="dxa"/>
          </w:tcPr>
          <w:p w14:paraId="1CDCB826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признаки и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функции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поясняющих, присоединительных членов предложения.</w:t>
            </w:r>
          </w:p>
          <w:p w14:paraId="5A91514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производить  синтаксиче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ский   и   пунктуационный   разбор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предложений     с    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обособленными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членами.</w:t>
            </w:r>
          </w:p>
        </w:tc>
        <w:tc>
          <w:tcPr>
            <w:tcW w:w="1363" w:type="dxa"/>
          </w:tcPr>
          <w:p w14:paraId="13E8EEC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 индивидуальный контроль</w:t>
            </w:r>
          </w:p>
        </w:tc>
        <w:tc>
          <w:tcPr>
            <w:tcW w:w="1074" w:type="dxa"/>
          </w:tcPr>
          <w:p w14:paraId="6A1D598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2FF847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Упр.331, контрольные вопросы на стр. 162.</w:t>
            </w:r>
          </w:p>
          <w:p w14:paraId="1F8920C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420F54C4" w14:textId="77777777" w:rsidTr="007018AE">
        <w:trPr>
          <w:trHeight w:val="210"/>
        </w:trPr>
        <w:tc>
          <w:tcPr>
            <w:tcW w:w="634" w:type="dxa"/>
          </w:tcPr>
          <w:p w14:paraId="2266A72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920" w:type="dxa"/>
          </w:tcPr>
          <w:p w14:paraId="572722A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Обобщение по теме «Обособленные члены предложения»</w:t>
            </w:r>
          </w:p>
        </w:tc>
        <w:tc>
          <w:tcPr>
            <w:tcW w:w="404" w:type="dxa"/>
          </w:tcPr>
          <w:p w14:paraId="1368AC2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31A0D49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02098EB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43B3AEE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3062" w:type="dxa"/>
          </w:tcPr>
          <w:p w14:paraId="5F48EFB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и выделять на 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письме   обособленные   второсте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пенные члены, определять сход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ство и различие между обособле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нием согласованных и несогласо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ванных определений,  отличать  в 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обособлении   согласованные   оп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ределений и приложения, разли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чать в обособлении определения, 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выраженные   причастным   оборо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том, и обособленные обстоятельст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ва, 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>выраженные деепричастным оборотом</w:t>
            </w:r>
          </w:p>
        </w:tc>
        <w:tc>
          <w:tcPr>
            <w:tcW w:w="1363" w:type="dxa"/>
          </w:tcPr>
          <w:p w14:paraId="0C221C2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Тестовый индивидуальный контроль</w:t>
            </w:r>
          </w:p>
        </w:tc>
        <w:tc>
          <w:tcPr>
            <w:tcW w:w="1074" w:type="dxa"/>
          </w:tcPr>
          <w:p w14:paraId="139DB1C6" w14:textId="77777777" w:rsidR="003A0049" w:rsidRPr="000229DD" w:rsidRDefault="003A0049" w:rsidP="008D43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14:paraId="23B9AA9C" w14:textId="77777777" w:rsidR="003A0049" w:rsidRPr="000229DD" w:rsidRDefault="003A0049" w:rsidP="008D43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 w:val="0"/>
                <w:sz w:val="20"/>
                <w:szCs w:val="20"/>
              </w:rPr>
              <w:t>тест «Готовимся к ЕГЭ. Задание В5. Обособленные члены предложения»</w:t>
            </w:r>
          </w:p>
          <w:p w14:paraId="24D2E68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9E3C52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340</w:t>
            </w:r>
          </w:p>
        </w:tc>
      </w:tr>
      <w:tr w:rsidR="003A0049" w:rsidRPr="000229DD" w14:paraId="15FEF0B5" w14:textId="77777777" w:rsidTr="007018AE">
        <w:trPr>
          <w:trHeight w:val="240"/>
        </w:trPr>
        <w:tc>
          <w:tcPr>
            <w:tcW w:w="634" w:type="dxa"/>
          </w:tcPr>
          <w:p w14:paraId="6133B6B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20" w:type="dxa"/>
          </w:tcPr>
          <w:p w14:paraId="17F6AB8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«Обособленные члены предложения»</w:t>
            </w:r>
          </w:p>
        </w:tc>
        <w:tc>
          <w:tcPr>
            <w:tcW w:w="404" w:type="dxa"/>
          </w:tcPr>
          <w:p w14:paraId="6D1F5AB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</w:tcPr>
          <w:p w14:paraId="66E733C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4EBA66A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6002180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3062" w:type="dxa"/>
          </w:tcPr>
          <w:p w14:paraId="4B61615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грамотно употреблять обособленные и уточняющие члены предложения в различных синтаксических конструкциях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и выделять на 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письме   обособленные   второсте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пенные члены</w:t>
            </w:r>
          </w:p>
        </w:tc>
        <w:tc>
          <w:tcPr>
            <w:tcW w:w="1363" w:type="dxa"/>
          </w:tcPr>
          <w:p w14:paraId="71E056C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466D895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33A132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337(1)</w:t>
            </w:r>
          </w:p>
        </w:tc>
      </w:tr>
      <w:tr w:rsidR="003A0049" w:rsidRPr="000229DD" w14:paraId="158BEB7C" w14:textId="77777777" w:rsidTr="007018AE">
        <w:trPr>
          <w:trHeight w:val="210"/>
        </w:trPr>
        <w:tc>
          <w:tcPr>
            <w:tcW w:w="634" w:type="dxa"/>
          </w:tcPr>
          <w:p w14:paraId="7065025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1920" w:type="dxa"/>
          </w:tcPr>
          <w:p w14:paraId="6E1741A8" w14:textId="77777777" w:rsidR="003A0049" w:rsidRPr="000229DD" w:rsidRDefault="003A0049" w:rsidP="00AD0A84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 Контрольное изложение№2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изложения</w:t>
            </w:r>
          </w:p>
        </w:tc>
        <w:tc>
          <w:tcPr>
            <w:tcW w:w="404" w:type="dxa"/>
          </w:tcPr>
          <w:p w14:paraId="0D3EAEA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38BF612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20FE4A1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66D2E0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358C461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и выделять на 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письме   обособленные   второсте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пенные члены</w:t>
            </w:r>
          </w:p>
        </w:tc>
        <w:tc>
          <w:tcPr>
            <w:tcW w:w="1363" w:type="dxa"/>
          </w:tcPr>
          <w:p w14:paraId="6169E85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3703922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F0B74C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Упр.341</w:t>
            </w:r>
          </w:p>
        </w:tc>
      </w:tr>
      <w:tr w:rsidR="003A0049" w:rsidRPr="000229DD" w14:paraId="27070BAA" w14:textId="77777777" w:rsidTr="007018AE">
        <w:trPr>
          <w:trHeight w:val="210"/>
        </w:trPr>
        <w:tc>
          <w:tcPr>
            <w:tcW w:w="14742" w:type="dxa"/>
            <w:gridSpan w:val="10"/>
          </w:tcPr>
          <w:p w14:paraId="33D5AAD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Обращения. Вводные слова и вставные конструкции</w:t>
            </w:r>
            <w:r w:rsidR="00AD0A84">
              <w:rPr>
                <w:rFonts w:ascii="Times New Roman" w:hAnsi="Times New Roman" w:cs="Times New Roman"/>
                <w:b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</w:rPr>
              <w:t>( 9 час., из них  2 Р/Р,   1 К/Р)</w:t>
            </w:r>
          </w:p>
        </w:tc>
      </w:tr>
      <w:tr w:rsidR="003A0049" w:rsidRPr="000229DD" w14:paraId="01E95CB0" w14:textId="77777777" w:rsidTr="007018AE">
        <w:trPr>
          <w:trHeight w:val="210"/>
        </w:trPr>
        <w:tc>
          <w:tcPr>
            <w:tcW w:w="634" w:type="dxa"/>
          </w:tcPr>
          <w:p w14:paraId="5457364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920" w:type="dxa"/>
          </w:tcPr>
          <w:p w14:paraId="30C9FA2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Обращение. Распространённые обращения. Выделительные знаки препинания при обращении</w:t>
            </w:r>
          </w:p>
        </w:tc>
        <w:tc>
          <w:tcPr>
            <w:tcW w:w="404" w:type="dxa"/>
          </w:tcPr>
          <w:p w14:paraId="4F8E015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15D5F3F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BFC4B2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8DAFE0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744FAEC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Иметь 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представление об обраще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нии за счет осмысления основного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назначения   обращения   в   речи (звательная, оценочная и изобра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зительная   функция   обращения),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характеризовать синтакси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ческие, интонационные и пунктуа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ционные особенности  предложе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ний с обращениями.</w:t>
            </w:r>
          </w:p>
        </w:tc>
        <w:tc>
          <w:tcPr>
            <w:tcW w:w="1363" w:type="dxa"/>
          </w:tcPr>
          <w:p w14:paraId="2FF1D60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074" w:type="dxa"/>
          </w:tcPr>
          <w:p w14:paraId="6BAC7F3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5399556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344, 345.</w:t>
            </w:r>
          </w:p>
          <w:p w14:paraId="3C6ECE3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72DA4884" w14:textId="77777777" w:rsidTr="007018AE">
        <w:trPr>
          <w:trHeight w:val="210"/>
        </w:trPr>
        <w:tc>
          <w:tcPr>
            <w:tcW w:w="634" w:type="dxa"/>
          </w:tcPr>
          <w:p w14:paraId="70957D7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1920" w:type="dxa"/>
          </w:tcPr>
          <w:p w14:paraId="31FB1A8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Употребление обращений</w:t>
            </w:r>
          </w:p>
        </w:tc>
        <w:tc>
          <w:tcPr>
            <w:tcW w:w="404" w:type="dxa"/>
          </w:tcPr>
          <w:p w14:paraId="09362F0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EB6BB9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34680F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2CE751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456F131A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особенности употребления обращений в речи.</w:t>
            </w:r>
          </w:p>
          <w:p w14:paraId="513CB02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интонационно  правильно произносить предложения, упот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реблять   формы   обращений   в различных   речевых   ситуациях, различать обращения  и  подле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жащие двусоставного предложе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363" w:type="dxa"/>
          </w:tcPr>
          <w:p w14:paraId="203F962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</w:t>
            </w:r>
          </w:p>
          <w:p w14:paraId="426F130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74" w:type="dxa"/>
          </w:tcPr>
          <w:p w14:paraId="3A3ADA3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готовимся к ГИА тест В5</w:t>
            </w:r>
          </w:p>
        </w:tc>
        <w:tc>
          <w:tcPr>
            <w:tcW w:w="1154" w:type="dxa"/>
          </w:tcPr>
          <w:p w14:paraId="7ED2AA4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56-58,упр.355,359</w:t>
            </w:r>
          </w:p>
        </w:tc>
      </w:tr>
      <w:tr w:rsidR="003A0049" w:rsidRPr="000229DD" w14:paraId="68D3D043" w14:textId="77777777" w:rsidTr="007018AE">
        <w:trPr>
          <w:trHeight w:val="210"/>
        </w:trPr>
        <w:tc>
          <w:tcPr>
            <w:tcW w:w="634" w:type="dxa"/>
          </w:tcPr>
          <w:p w14:paraId="3B1CE61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1920" w:type="dxa"/>
          </w:tcPr>
          <w:p w14:paraId="5EB4D19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Эпистолярный жанр. Составление делового письма</w:t>
            </w:r>
          </w:p>
        </w:tc>
        <w:tc>
          <w:tcPr>
            <w:tcW w:w="404" w:type="dxa"/>
          </w:tcPr>
          <w:p w14:paraId="59DA16C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1EA99B1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6BB00C1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747C47EC" w14:textId="77777777" w:rsidR="003A0049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  <w:p w14:paraId="58C30E9B" w14:textId="77777777" w:rsidR="007018AE" w:rsidRDefault="007018AE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D7BF1" w14:textId="2C22DA38" w:rsidR="007018AE" w:rsidRPr="007018AE" w:rsidRDefault="007018AE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8AE">
              <w:rPr>
                <w:rFonts w:ascii="Times New Roman" w:hAnsi="Times New Roman" w:cs="Times New Roman"/>
                <w:b/>
                <w:sz w:val="28"/>
                <w:szCs w:val="28"/>
              </w:rPr>
              <w:t>День космонавтики</w:t>
            </w:r>
          </w:p>
        </w:tc>
        <w:tc>
          <w:tcPr>
            <w:tcW w:w="3062" w:type="dxa"/>
          </w:tcPr>
          <w:p w14:paraId="7518AA6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упот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реблять   формы   обращений   в деловой речи и личной переписке, составлять письма</w:t>
            </w:r>
          </w:p>
        </w:tc>
        <w:tc>
          <w:tcPr>
            <w:tcW w:w="1363" w:type="dxa"/>
          </w:tcPr>
          <w:p w14:paraId="4E4F550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547D5B7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682B868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Упр.358</w:t>
            </w:r>
          </w:p>
        </w:tc>
      </w:tr>
      <w:tr w:rsidR="003A0049" w:rsidRPr="000229DD" w14:paraId="131D1D29" w14:textId="77777777" w:rsidTr="007018AE">
        <w:trPr>
          <w:trHeight w:val="210"/>
        </w:trPr>
        <w:tc>
          <w:tcPr>
            <w:tcW w:w="634" w:type="dxa"/>
          </w:tcPr>
          <w:p w14:paraId="20E98C8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920" w:type="dxa"/>
          </w:tcPr>
          <w:p w14:paraId="3AC1105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Вводные конструкции. </w:t>
            </w:r>
            <w:r w:rsidRPr="000229DD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lastRenderedPageBreak/>
              <w:t>Группы вводных слов и вводных сочетаний слов по значению.</w:t>
            </w:r>
          </w:p>
        </w:tc>
        <w:tc>
          <w:tcPr>
            <w:tcW w:w="404" w:type="dxa"/>
          </w:tcPr>
          <w:p w14:paraId="1B9D297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74C426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39C152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55E53C2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5642B2EF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группы вводных конструк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ций по значению,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роль вводных слов как средства 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ражения    субъективной    оценки высказывания.</w:t>
            </w:r>
          </w:p>
          <w:p w14:paraId="57D76F3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  выражать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определенные отношения к 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сказыванию с помощью вводных слов,   правильно  ставить  знаки препинания при вводных словах, различать вводные слова и чле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 предложения.</w:t>
            </w:r>
          </w:p>
        </w:tc>
        <w:tc>
          <w:tcPr>
            <w:tcW w:w="1363" w:type="dxa"/>
          </w:tcPr>
          <w:p w14:paraId="7ED161A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Фронтальный опрос,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выборочная проверка</w:t>
            </w:r>
          </w:p>
          <w:p w14:paraId="419BF5A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172B9AC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</w:t>
            </w:r>
          </w:p>
        </w:tc>
        <w:tc>
          <w:tcPr>
            <w:tcW w:w="1154" w:type="dxa"/>
          </w:tcPr>
          <w:p w14:paraId="7EDD83F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59-60,упр.363</w:t>
            </w:r>
          </w:p>
        </w:tc>
      </w:tr>
      <w:tr w:rsidR="003A0049" w:rsidRPr="000229DD" w14:paraId="23702660" w14:textId="77777777" w:rsidTr="007018AE">
        <w:trPr>
          <w:trHeight w:val="210"/>
        </w:trPr>
        <w:tc>
          <w:tcPr>
            <w:tcW w:w="634" w:type="dxa"/>
          </w:tcPr>
          <w:p w14:paraId="5EF473C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1920" w:type="dxa"/>
          </w:tcPr>
          <w:p w14:paraId="630B6B5E" w14:textId="77777777" w:rsidR="003A0049" w:rsidRPr="000229DD" w:rsidRDefault="003A0049" w:rsidP="008D438B">
            <w:pPr>
              <w:shd w:val="clear" w:color="auto" w:fill="FFFFFF"/>
              <w:tabs>
                <w:tab w:val="left" w:pos="1510"/>
              </w:tabs>
              <w:spacing w:after="0" w:line="240" w:lineRule="auto"/>
              <w:ind w:righ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404" w:type="dxa"/>
          </w:tcPr>
          <w:p w14:paraId="4822E49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7DA76C5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1AF3FB0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1CF2290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111C4065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значения вводных слов, их стилистические функции.</w:t>
            </w:r>
          </w:p>
          <w:p w14:paraId="03DF102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в речи ввод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предложения с целью вне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сения добавочных сведений, тех или иных обстоятельств, расши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рения описания предмета;  пра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вильно   строить,    выразительно читать предложения с вводными конструкциями</w:t>
            </w:r>
          </w:p>
        </w:tc>
        <w:tc>
          <w:tcPr>
            <w:tcW w:w="1363" w:type="dxa"/>
          </w:tcPr>
          <w:p w14:paraId="1F7C4BA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</w:t>
            </w:r>
          </w:p>
          <w:p w14:paraId="7E6E9C6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74" w:type="dxa"/>
          </w:tcPr>
          <w:p w14:paraId="7472323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5BFD674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§62,упр.389</w:t>
            </w:r>
          </w:p>
        </w:tc>
      </w:tr>
      <w:tr w:rsidR="003A0049" w:rsidRPr="000229DD" w14:paraId="56DF75F4" w14:textId="77777777" w:rsidTr="007018AE">
        <w:trPr>
          <w:trHeight w:val="210"/>
        </w:trPr>
        <w:tc>
          <w:tcPr>
            <w:tcW w:w="634" w:type="dxa"/>
          </w:tcPr>
          <w:p w14:paraId="207CF5F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</w:p>
        </w:tc>
        <w:tc>
          <w:tcPr>
            <w:tcW w:w="1920" w:type="dxa"/>
          </w:tcPr>
          <w:p w14:paraId="74F4A3F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Р/Р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</w:t>
            </w:r>
            <w:r w:rsidRPr="000229DD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жатое изложение</w:t>
            </w:r>
            <w:r w:rsidRPr="000229D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№1 «Как раньше взрослели»</w:t>
            </w:r>
          </w:p>
        </w:tc>
        <w:tc>
          <w:tcPr>
            <w:tcW w:w="404" w:type="dxa"/>
          </w:tcPr>
          <w:p w14:paraId="68437DD7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6" w:type="dxa"/>
          </w:tcPr>
          <w:p w14:paraId="003FA103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14:paraId="2410A5E4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8" w:type="dxa"/>
          </w:tcPr>
          <w:p w14:paraId="2DB8DF57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62" w:type="dxa"/>
          </w:tcPr>
          <w:p w14:paraId="285CE7B8" w14:textId="77777777" w:rsidR="003A0049" w:rsidRPr="000229DD" w:rsidRDefault="003A0049" w:rsidP="008D438B">
            <w:pPr>
              <w:tabs>
                <w:tab w:val="left" w:pos="16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средства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связи  предложений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в тексте, способы компрессии текста.</w:t>
            </w:r>
          </w:p>
          <w:p w14:paraId="0F3252E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использовать вводные слова в устной и письменной речи с учетом речевой ситуации, производить синонимическую замену вводных конструкций, уметь сжимать текст.</w:t>
            </w:r>
          </w:p>
        </w:tc>
        <w:tc>
          <w:tcPr>
            <w:tcW w:w="1363" w:type="dxa"/>
          </w:tcPr>
          <w:p w14:paraId="18A2AE8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340E1F4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1CD29D0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Переписать изложение</w:t>
            </w:r>
          </w:p>
        </w:tc>
      </w:tr>
      <w:tr w:rsidR="003A0049" w:rsidRPr="000229DD" w14:paraId="0B37AA63" w14:textId="77777777" w:rsidTr="007018AE">
        <w:trPr>
          <w:trHeight w:val="210"/>
        </w:trPr>
        <w:tc>
          <w:tcPr>
            <w:tcW w:w="634" w:type="dxa"/>
          </w:tcPr>
          <w:p w14:paraId="55BCEC0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1920" w:type="dxa"/>
          </w:tcPr>
          <w:p w14:paraId="4BB6BE7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Вставные слова, словосочетания и предложения</w:t>
            </w:r>
          </w:p>
        </w:tc>
        <w:tc>
          <w:tcPr>
            <w:tcW w:w="404" w:type="dxa"/>
          </w:tcPr>
          <w:p w14:paraId="3CB524A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0C4D1E6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0594EEB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D961E3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43123857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особенности употребления вставных конструкций, их стилистические функции.</w:t>
            </w:r>
          </w:p>
          <w:p w14:paraId="2D082DF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меть опознавать вставные конструкции,  правиль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 читать предложения с ними,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расставлять знаки препинания на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письме.</w:t>
            </w:r>
          </w:p>
        </w:tc>
        <w:tc>
          <w:tcPr>
            <w:tcW w:w="1363" w:type="dxa"/>
          </w:tcPr>
          <w:p w14:paraId="2DD7ED5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</w:t>
            </w:r>
          </w:p>
          <w:p w14:paraId="4FB9EF1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1074" w:type="dxa"/>
          </w:tcPr>
          <w:p w14:paraId="2B15105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220465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Упр.390,с.189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A0049" w:rsidRPr="000229DD" w14:paraId="72FCE80A" w14:textId="77777777" w:rsidTr="007018AE">
        <w:trPr>
          <w:trHeight w:val="210"/>
        </w:trPr>
        <w:tc>
          <w:tcPr>
            <w:tcW w:w="634" w:type="dxa"/>
          </w:tcPr>
          <w:p w14:paraId="71905A9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87</w:t>
            </w:r>
          </w:p>
        </w:tc>
        <w:tc>
          <w:tcPr>
            <w:tcW w:w="1920" w:type="dxa"/>
          </w:tcPr>
          <w:p w14:paraId="49EFA59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Междометия в предложении</w:t>
            </w:r>
          </w:p>
        </w:tc>
        <w:tc>
          <w:tcPr>
            <w:tcW w:w="404" w:type="dxa"/>
          </w:tcPr>
          <w:p w14:paraId="09B0C38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6" w:type="dxa"/>
          </w:tcPr>
          <w:p w14:paraId="5D4945C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657" w:type="dxa"/>
          </w:tcPr>
          <w:p w14:paraId="5F064D7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0FD793B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Усвоение новых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3062" w:type="dxa"/>
          </w:tcPr>
          <w:p w14:paraId="5C4AD57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Иметь представление о междометиях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, уметь опознавать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междометия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,  правиль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читать предложения с ними,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расставлять знаки препинания на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письме.</w:t>
            </w: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DECAF2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производить  синтаксиче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ский   и   пунктуационный   разбор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предложений     с    междометиями</w:t>
            </w:r>
          </w:p>
        </w:tc>
        <w:tc>
          <w:tcPr>
            <w:tcW w:w="1363" w:type="dxa"/>
          </w:tcPr>
          <w:p w14:paraId="3C07E1A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</w:t>
            </w:r>
          </w:p>
        </w:tc>
        <w:tc>
          <w:tcPr>
            <w:tcW w:w="1074" w:type="dxa"/>
          </w:tcPr>
          <w:p w14:paraId="15689AE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90ABA6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63 упр. 393.</w:t>
            </w:r>
          </w:p>
          <w:p w14:paraId="5B9EB7C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0049" w:rsidRPr="000229DD" w14:paraId="7EC7D1EB" w14:textId="77777777" w:rsidTr="007018AE">
        <w:trPr>
          <w:trHeight w:val="210"/>
        </w:trPr>
        <w:tc>
          <w:tcPr>
            <w:tcW w:w="634" w:type="dxa"/>
          </w:tcPr>
          <w:p w14:paraId="6B5EC1E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1920" w:type="dxa"/>
          </w:tcPr>
          <w:p w14:paraId="2D4218A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 w:cs="Times New Roman"/>
                <w:b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pacing w:val="-11"/>
                <w:sz w:val="20"/>
                <w:szCs w:val="20"/>
              </w:rPr>
              <w:t>Контрольный диктант№4 по теме «Обращения, вводные слова и междометия»</w:t>
            </w:r>
          </w:p>
        </w:tc>
        <w:tc>
          <w:tcPr>
            <w:tcW w:w="404" w:type="dxa"/>
          </w:tcPr>
          <w:p w14:paraId="5BB7C49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</w:p>
        </w:tc>
        <w:tc>
          <w:tcPr>
            <w:tcW w:w="656" w:type="dxa"/>
          </w:tcPr>
          <w:p w14:paraId="33FE72A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</w:p>
        </w:tc>
        <w:tc>
          <w:tcPr>
            <w:tcW w:w="657" w:type="dxa"/>
          </w:tcPr>
          <w:p w14:paraId="4380822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</w:p>
        </w:tc>
        <w:tc>
          <w:tcPr>
            <w:tcW w:w="3818" w:type="dxa"/>
          </w:tcPr>
          <w:p w14:paraId="340DC8B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 w:cs="Times New Roman"/>
                <w:spacing w:val="-11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Урок  контроля</w:t>
            </w:r>
          </w:p>
        </w:tc>
        <w:tc>
          <w:tcPr>
            <w:tcW w:w="3062" w:type="dxa"/>
          </w:tcPr>
          <w:p w14:paraId="0FD9F75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Уметь   производить  синтаксиче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ский разбор предложений с ввод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ными    конструкциями,    обраще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ниями   и   междометиями,   пра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вильно  ставить  знаки  препина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производить синонимичную замену вводных слов, различать вводные слова и созвучные чле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ны   предложения,</w:t>
            </w:r>
          </w:p>
        </w:tc>
        <w:tc>
          <w:tcPr>
            <w:tcW w:w="1363" w:type="dxa"/>
          </w:tcPr>
          <w:p w14:paraId="37F181F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4712D82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8FA8B8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64 упр. 398</w:t>
            </w:r>
          </w:p>
        </w:tc>
      </w:tr>
      <w:tr w:rsidR="003A0049" w:rsidRPr="000229DD" w14:paraId="241200F1" w14:textId="77777777" w:rsidTr="007018AE">
        <w:trPr>
          <w:trHeight w:val="210"/>
        </w:trPr>
        <w:tc>
          <w:tcPr>
            <w:tcW w:w="14742" w:type="dxa"/>
            <w:gridSpan w:val="10"/>
          </w:tcPr>
          <w:p w14:paraId="52CD2BB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Способы передачи чужой речи. Прямая и косвенная речь</w:t>
            </w:r>
            <w:r w:rsidR="00AD0A84">
              <w:rPr>
                <w:rFonts w:ascii="Times New Roman" w:hAnsi="Times New Roman" w:cs="Times New Roman"/>
                <w:b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</w:rPr>
              <w:t>( 6 час., из них  2 Р/Р)</w:t>
            </w:r>
          </w:p>
        </w:tc>
      </w:tr>
      <w:tr w:rsidR="003A0049" w:rsidRPr="000229DD" w14:paraId="25B5B129" w14:textId="77777777" w:rsidTr="007018AE">
        <w:trPr>
          <w:trHeight w:val="255"/>
        </w:trPr>
        <w:tc>
          <w:tcPr>
            <w:tcW w:w="634" w:type="dxa"/>
          </w:tcPr>
          <w:p w14:paraId="61BAD6A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20" w:type="dxa"/>
          </w:tcPr>
          <w:p w14:paraId="57C9618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чужой речи. Прямая и косвенная речь. Косвенная речь.</w:t>
            </w:r>
          </w:p>
        </w:tc>
        <w:tc>
          <w:tcPr>
            <w:tcW w:w="404" w:type="dxa"/>
          </w:tcPr>
          <w:p w14:paraId="63AEDC2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464147F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5171DF1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1888367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3062" w:type="dxa"/>
          </w:tcPr>
          <w:p w14:paraId="3C9E6D84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основные  способы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пере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дачи чужой речи.</w:t>
            </w:r>
          </w:p>
          <w:p w14:paraId="24DC253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Уметь вырази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тельно   читать   предложения   с 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прямой   речью,   правильно   ста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вить в них знаки препинания и обосновывать их постановку.</w:t>
            </w:r>
          </w:p>
        </w:tc>
        <w:tc>
          <w:tcPr>
            <w:tcW w:w="1363" w:type="dxa"/>
          </w:tcPr>
          <w:p w14:paraId="2C8C74A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074" w:type="dxa"/>
          </w:tcPr>
          <w:p w14:paraId="236474C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5FDFBF2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65-67,придумать и записать предложения по схемам</w:t>
            </w:r>
          </w:p>
        </w:tc>
      </w:tr>
      <w:tr w:rsidR="003A0049" w:rsidRPr="000229DD" w14:paraId="01FCF82A" w14:textId="77777777" w:rsidTr="007018AE">
        <w:trPr>
          <w:trHeight w:val="270"/>
        </w:trPr>
        <w:tc>
          <w:tcPr>
            <w:tcW w:w="634" w:type="dxa"/>
          </w:tcPr>
          <w:p w14:paraId="465A31E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20" w:type="dxa"/>
          </w:tcPr>
          <w:p w14:paraId="0D38899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Прямая речь. Разделительные и выделительные знаки препинания в предложениях с прямой речью</w:t>
            </w:r>
          </w:p>
        </w:tc>
        <w:tc>
          <w:tcPr>
            <w:tcW w:w="404" w:type="dxa"/>
          </w:tcPr>
          <w:p w14:paraId="4D031B3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0B37805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6B4288E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7289F75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3062" w:type="dxa"/>
          </w:tcPr>
          <w:p w14:paraId="31E23865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«прямая речь», уметь различать прямую и </w:t>
            </w:r>
            <w:proofErr w:type="gram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кос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венную  речь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,  заменять  прямую речь косвенной и наоборот, обос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новывать постановку знаков пре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пинания при прямой речи . </w:t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чужую речь и комментирующее высказывание, интонационно выделять в речи.</w:t>
            </w:r>
          </w:p>
          <w:p w14:paraId="4E9A3D4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E2E9F2C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074" w:type="dxa"/>
          </w:tcPr>
          <w:p w14:paraId="2D9D198D" w14:textId="77777777" w:rsidR="003A0049" w:rsidRPr="000229DD" w:rsidRDefault="003A0049" w:rsidP="008D43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14:paraId="7EEA0365" w14:textId="77777777" w:rsidR="003A0049" w:rsidRPr="000229DD" w:rsidRDefault="003A0049" w:rsidP="008D43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 w:val="0"/>
                <w:sz w:val="20"/>
                <w:szCs w:val="20"/>
              </w:rPr>
              <w:t>тест «Пунктуация в предложениях с прямой речью» для 8 класса</w:t>
            </w:r>
          </w:p>
          <w:p w14:paraId="72913D5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8EB11F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69 Упр. 410, 412.</w:t>
            </w:r>
          </w:p>
          <w:p w14:paraId="7D1DF99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0049" w:rsidRPr="000229DD" w14:paraId="04F24482" w14:textId="77777777" w:rsidTr="007018AE">
        <w:trPr>
          <w:trHeight w:val="180"/>
        </w:trPr>
        <w:tc>
          <w:tcPr>
            <w:tcW w:w="634" w:type="dxa"/>
          </w:tcPr>
          <w:p w14:paraId="60C922B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</w:t>
            </w:r>
          </w:p>
        </w:tc>
        <w:tc>
          <w:tcPr>
            <w:tcW w:w="1920" w:type="dxa"/>
          </w:tcPr>
          <w:p w14:paraId="1F45E74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Р/Р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Диалог.</w:t>
            </w:r>
          </w:p>
        </w:tc>
        <w:tc>
          <w:tcPr>
            <w:tcW w:w="404" w:type="dxa"/>
          </w:tcPr>
          <w:p w14:paraId="57C677F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73F6260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451D19A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086E107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3062" w:type="dxa"/>
          </w:tcPr>
          <w:p w14:paraId="017B1F58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понятие «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диалог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», обос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новывать постановку знаков пре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пинания при диалоге.</w:t>
            </w:r>
          </w:p>
          <w:p w14:paraId="6B6E329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предложения с прямой речью (воспроизводить в речи особенности языка говорящего), правильно ставить знаки препинания в предложениях с прямой речью и при диалоге.</w:t>
            </w:r>
          </w:p>
        </w:tc>
        <w:tc>
          <w:tcPr>
            <w:tcW w:w="1363" w:type="dxa"/>
          </w:tcPr>
          <w:p w14:paraId="7D97602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074" w:type="dxa"/>
          </w:tcPr>
          <w:p w14:paraId="334FF43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D5878D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70 Упр. 414, 417.</w:t>
            </w:r>
          </w:p>
          <w:p w14:paraId="66206C9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0049" w:rsidRPr="000229DD" w14:paraId="07598720" w14:textId="77777777" w:rsidTr="007018AE">
        <w:trPr>
          <w:trHeight w:val="180"/>
        </w:trPr>
        <w:tc>
          <w:tcPr>
            <w:tcW w:w="634" w:type="dxa"/>
          </w:tcPr>
          <w:p w14:paraId="5D3AE16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20" w:type="dxa"/>
          </w:tcPr>
          <w:p w14:paraId="36E7074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Р/Р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Рассказ.</w:t>
            </w:r>
          </w:p>
        </w:tc>
        <w:tc>
          <w:tcPr>
            <w:tcW w:w="404" w:type="dxa"/>
          </w:tcPr>
          <w:p w14:paraId="580E680F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3BBAF5AB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0E6F8262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66E9943C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3062" w:type="dxa"/>
          </w:tcPr>
          <w:p w14:paraId="29E8A933" w14:textId="77777777" w:rsidR="003A0049" w:rsidRPr="000229DD" w:rsidRDefault="003A0049" w:rsidP="008D438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текста повествовательного характера.</w:t>
            </w:r>
          </w:p>
          <w:p w14:paraId="5DAFD67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составить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по данному началу с включением диалога, правильно ставить знаки препинания при диалоге. Уметь создать текст повествовательного характера, сохраняя типологические особенности, включать в свой рассказ диалог, соблюдать на письме литератур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ные нормы.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363" w:type="dxa"/>
          </w:tcPr>
          <w:p w14:paraId="3DC3F511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074" w:type="dxa"/>
          </w:tcPr>
          <w:p w14:paraId="219D527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2B723990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 71, Упр. 421.</w:t>
            </w:r>
          </w:p>
          <w:p w14:paraId="58170CF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0049" w:rsidRPr="000229DD" w14:paraId="1DF33A26" w14:textId="77777777" w:rsidTr="007018AE">
        <w:trPr>
          <w:trHeight w:val="150"/>
        </w:trPr>
        <w:tc>
          <w:tcPr>
            <w:tcW w:w="634" w:type="dxa"/>
          </w:tcPr>
          <w:p w14:paraId="10A181D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20" w:type="dxa"/>
          </w:tcPr>
          <w:p w14:paraId="1EFFA75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Цитата и знаки препинания при ней.</w:t>
            </w:r>
          </w:p>
        </w:tc>
        <w:tc>
          <w:tcPr>
            <w:tcW w:w="404" w:type="dxa"/>
          </w:tcPr>
          <w:p w14:paraId="50C3AD50" w14:textId="77777777" w:rsidR="003A0049" w:rsidRPr="000229DD" w:rsidRDefault="003A0049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7DDCC7CD" w14:textId="77777777" w:rsidR="003A0049" w:rsidRPr="000229DD" w:rsidRDefault="003A0049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19E9F956" w14:textId="77777777" w:rsidR="003A0049" w:rsidRPr="000229DD" w:rsidRDefault="003A0049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1FFB5C02" w14:textId="77777777" w:rsidR="003A0049" w:rsidRDefault="003A0049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</w:t>
            </w:r>
          </w:p>
          <w:p w14:paraId="33E62C98" w14:textId="77777777" w:rsidR="007018AE" w:rsidRDefault="007018AE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077D8F" w14:textId="77777777" w:rsidR="007018AE" w:rsidRDefault="007018AE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0F2771" w14:textId="2CAE6D78" w:rsidR="007018AE" w:rsidRPr="007018AE" w:rsidRDefault="007018AE" w:rsidP="008D43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18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 Победы</w:t>
            </w:r>
          </w:p>
        </w:tc>
        <w:tc>
          <w:tcPr>
            <w:tcW w:w="3062" w:type="dxa"/>
          </w:tcPr>
          <w:p w14:paraId="2068F3A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Знать правила оформления цитат,   уметь   вводить   цитаты   в речь,   правильно  ставить  знаки препинания при цитировании.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опознавать чужую речь в форме цитаты в тексте, использовать цитаты в устной и письменной речи, правильно ставить знаки препинания при них.</w:t>
            </w:r>
          </w:p>
        </w:tc>
        <w:tc>
          <w:tcPr>
            <w:tcW w:w="1363" w:type="dxa"/>
          </w:tcPr>
          <w:p w14:paraId="7558A3E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Выборочная проверка</w:t>
            </w:r>
          </w:p>
        </w:tc>
        <w:tc>
          <w:tcPr>
            <w:tcW w:w="1074" w:type="dxa"/>
          </w:tcPr>
          <w:p w14:paraId="6494213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21CB2E99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Упр. 423, 427</w:t>
            </w:r>
          </w:p>
          <w:p w14:paraId="0AC7617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0049" w:rsidRPr="000229DD" w14:paraId="134D4354" w14:textId="77777777" w:rsidTr="007018AE">
        <w:trPr>
          <w:trHeight w:val="195"/>
        </w:trPr>
        <w:tc>
          <w:tcPr>
            <w:tcW w:w="634" w:type="dxa"/>
          </w:tcPr>
          <w:p w14:paraId="170A797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20" w:type="dxa"/>
          </w:tcPr>
          <w:p w14:paraId="07E23315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Синтаксический разбор и пунктуационный разбор предложений с чужой речью. </w:t>
            </w: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Повторение по теме «Чужая речь».</w:t>
            </w:r>
          </w:p>
        </w:tc>
        <w:tc>
          <w:tcPr>
            <w:tcW w:w="404" w:type="dxa"/>
          </w:tcPr>
          <w:p w14:paraId="0BCE5B3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068EE5E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33160E2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702AD6F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3062" w:type="dxa"/>
          </w:tcPr>
          <w:p w14:paraId="3684F2C2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и функции предложений с чужой речью.</w:t>
            </w:r>
          </w:p>
          <w:p w14:paraId="2561C53C" w14:textId="77777777" w:rsidR="003A0049" w:rsidRPr="000229DD" w:rsidRDefault="003A0049" w:rsidP="008D43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gramStart"/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производить</w:t>
            </w:r>
            <w:proofErr w:type="gram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 синтаксиче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ский   и   пунктуационный   разбор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     с    чужой речью</w:t>
            </w:r>
            <w:r w:rsidRPr="000229D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.     </w:t>
            </w:r>
          </w:p>
        </w:tc>
        <w:tc>
          <w:tcPr>
            <w:tcW w:w="1363" w:type="dxa"/>
          </w:tcPr>
          <w:p w14:paraId="32D8509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Фронтальный опрос, выборочная проверка, индивидуальный опрос</w:t>
            </w:r>
          </w:p>
        </w:tc>
        <w:tc>
          <w:tcPr>
            <w:tcW w:w="1074" w:type="dxa"/>
          </w:tcPr>
          <w:p w14:paraId="2F985067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15144F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Придумать и записать предложения по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схемам из упр. 433.</w:t>
            </w:r>
          </w:p>
          <w:p w14:paraId="25CF0D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0049" w:rsidRPr="000229DD" w14:paraId="655CFABB" w14:textId="77777777" w:rsidTr="007018AE">
        <w:trPr>
          <w:trHeight w:val="327"/>
        </w:trPr>
        <w:tc>
          <w:tcPr>
            <w:tcW w:w="14742" w:type="dxa"/>
            <w:gridSpan w:val="10"/>
          </w:tcPr>
          <w:p w14:paraId="161CAE7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lastRenderedPageBreak/>
              <w:t>Повторение пройденного в 8 классе</w:t>
            </w:r>
            <w:r w:rsidR="00AD0A84">
              <w:rPr>
                <w:rFonts w:ascii="Times New Roman" w:hAnsi="Times New Roman" w:cs="Times New Roman"/>
                <w:b/>
              </w:rPr>
              <w:t xml:space="preserve"> </w:t>
            </w:r>
            <w:r w:rsidRPr="000229DD">
              <w:rPr>
                <w:rFonts w:ascii="Times New Roman" w:hAnsi="Times New Roman" w:cs="Times New Roman"/>
                <w:b/>
              </w:rPr>
              <w:t>( 8  час., из них   2 Р/Р, 1  К/Р)</w:t>
            </w:r>
          </w:p>
        </w:tc>
      </w:tr>
      <w:tr w:rsidR="003A0049" w:rsidRPr="000229DD" w14:paraId="3F553B6F" w14:textId="77777777" w:rsidTr="007018AE">
        <w:trPr>
          <w:trHeight w:val="210"/>
        </w:trPr>
        <w:tc>
          <w:tcPr>
            <w:tcW w:w="634" w:type="dxa"/>
          </w:tcPr>
          <w:p w14:paraId="3B0BB9A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20" w:type="dxa"/>
          </w:tcPr>
          <w:p w14:paraId="4BDF0CF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Синтаксис и морфология</w:t>
            </w:r>
          </w:p>
        </w:tc>
        <w:tc>
          <w:tcPr>
            <w:tcW w:w="404" w:type="dxa"/>
          </w:tcPr>
          <w:p w14:paraId="470262BC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4192A6CE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321604E1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11C5EFA0" w14:textId="77777777" w:rsidR="003A0049" w:rsidRPr="000229DD" w:rsidRDefault="003A0049" w:rsidP="008D43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Повторительно-обобщающий</w:t>
            </w:r>
          </w:p>
        </w:tc>
        <w:tc>
          <w:tcPr>
            <w:tcW w:w="3062" w:type="dxa"/>
          </w:tcPr>
          <w:p w14:paraId="7186965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соблюдать орфографиче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ские, грамматические и лексиче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ские нормы при построении сло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восочетаний разных видов, син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таксические нормы - при пост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роении предложений, исправлять нарушения синтаксических и морфологических норм, владеть языковыми средствами в 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соответствии с целями общения</w:t>
            </w:r>
          </w:p>
        </w:tc>
        <w:tc>
          <w:tcPr>
            <w:tcW w:w="1363" w:type="dxa"/>
          </w:tcPr>
          <w:p w14:paraId="5342001D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074" w:type="dxa"/>
          </w:tcPr>
          <w:p w14:paraId="260B2C1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154" w:type="dxa"/>
          </w:tcPr>
          <w:p w14:paraId="15A6E96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§73,упр.437</w:t>
            </w:r>
          </w:p>
        </w:tc>
      </w:tr>
      <w:tr w:rsidR="003A0049" w:rsidRPr="000229DD" w14:paraId="434C7990" w14:textId="77777777" w:rsidTr="007018AE">
        <w:trPr>
          <w:trHeight w:val="166"/>
        </w:trPr>
        <w:tc>
          <w:tcPr>
            <w:tcW w:w="634" w:type="dxa"/>
          </w:tcPr>
          <w:p w14:paraId="43D5E67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20" w:type="dxa"/>
          </w:tcPr>
          <w:p w14:paraId="7FF6641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Синтаксис и пунктуация</w:t>
            </w:r>
          </w:p>
        </w:tc>
        <w:tc>
          <w:tcPr>
            <w:tcW w:w="404" w:type="dxa"/>
          </w:tcPr>
          <w:p w14:paraId="2A6A23B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44E9E6C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5C47F17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4F07DF9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Повторительно-обобщающий</w:t>
            </w:r>
          </w:p>
        </w:tc>
        <w:tc>
          <w:tcPr>
            <w:tcW w:w="3062" w:type="dxa"/>
          </w:tcPr>
          <w:p w14:paraId="7C18760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Понимать смыслоразличительную роль знаков препинания, уметь пунктуационно грамотно оформлять предложения с одно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родными и обособленными членами предложения, с прямой и косвенной речью, обращениями и вводными словами, обосновы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выбор знаков препинания.</w:t>
            </w:r>
          </w:p>
        </w:tc>
        <w:tc>
          <w:tcPr>
            <w:tcW w:w="1363" w:type="dxa"/>
          </w:tcPr>
          <w:p w14:paraId="51748E6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074" w:type="dxa"/>
          </w:tcPr>
          <w:p w14:paraId="7F89127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896266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§74,упр.441</w:t>
            </w:r>
          </w:p>
        </w:tc>
      </w:tr>
      <w:tr w:rsidR="003A0049" w:rsidRPr="000229DD" w14:paraId="052CB626" w14:textId="77777777" w:rsidTr="007018AE">
        <w:trPr>
          <w:trHeight w:val="300"/>
        </w:trPr>
        <w:tc>
          <w:tcPr>
            <w:tcW w:w="634" w:type="dxa"/>
          </w:tcPr>
          <w:p w14:paraId="67E066F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20" w:type="dxa"/>
          </w:tcPr>
          <w:p w14:paraId="26DB3A3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Синтаксис и культура речи</w:t>
            </w:r>
          </w:p>
        </w:tc>
        <w:tc>
          <w:tcPr>
            <w:tcW w:w="404" w:type="dxa"/>
          </w:tcPr>
          <w:p w14:paraId="435649EB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605E9DB4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28D4DA5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08C9B85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Повторительно-обобщающий</w:t>
            </w:r>
          </w:p>
        </w:tc>
        <w:tc>
          <w:tcPr>
            <w:tcW w:w="3062" w:type="dxa"/>
          </w:tcPr>
          <w:p w14:paraId="3DB1AEE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Уметь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соблюдать орфографиче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ские, грамматические и лексиче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ские нормы при построении сло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  <w:t>восочетаний разных видов, син</w:t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таксические нормы - при пост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роении предложений, исправлять нарушения синтаксических норм, владеть языковыми средствами в </w:t>
            </w:r>
            <w:r w:rsidRPr="000229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соответствии с целями общения</w:t>
            </w:r>
          </w:p>
        </w:tc>
        <w:tc>
          <w:tcPr>
            <w:tcW w:w="1363" w:type="dxa"/>
          </w:tcPr>
          <w:p w14:paraId="6490CBAE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074" w:type="dxa"/>
          </w:tcPr>
          <w:p w14:paraId="21E2CFA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544A2F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§75,упр.448</w:t>
            </w:r>
          </w:p>
        </w:tc>
      </w:tr>
      <w:tr w:rsidR="003A0049" w:rsidRPr="000229DD" w14:paraId="71F5CD23" w14:textId="77777777" w:rsidTr="007018AE">
        <w:trPr>
          <w:trHeight w:val="225"/>
        </w:trPr>
        <w:tc>
          <w:tcPr>
            <w:tcW w:w="634" w:type="dxa"/>
          </w:tcPr>
          <w:p w14:paraId="1F54902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98-99</w:t>
            </w:r>
          </w:p>
        </w:tc>
        <w:tc>
          <w:tcPr>
            <w:tcW w:w="1920" w:type="dxa"/>
          </w:tcPr>
          <w:p w14:paraId="0A2B9C9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Р/Р Контрольное изложение №2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элементами сочинения</w:t>
            </w:r>
            <w:r w:rsidRPr="000229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тексту упр.442)</w:t>
            </w:r>
          </w:p>
        </w:tc>
        <w:tc>
          <w:tcPr>
            <w:tcW w:w="404" w:type="dxa"/>
          </w:tcPr>
          <w:p w14:paraId="4622ED9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4501EEE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763627F1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16A7529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3062" w:type="dxa"/>
          </w:tcPr>
          <w:p w14:paraId="2C1774F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Уметь воспроизводить </w:t>
            </w:r>
            <w:proofErr w:type="spellStart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аудируе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мый</w:t>
            </w:r>
            <w:proofErr w:type="spellEnd"/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текст на письме</w:t>
            </w:r>
          </w:p>
          <w:p w14:paraId="1AF018D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грамотно оформлять письменное высказывание</w:t>
            </w:r>
          </w:p>
        </w:tc>
        <w:tc>
          <w:tcPr>
            <w:tcW w:w="1363" w:type="dxa"/>
          </w:tcPr>
          <w:p w14:paraId="07F54DB8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074" w:type="dxa"/>
          </w:tcPr>
          <w:p w14:paraId="68B33102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D6BF72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Сайт Захарьиной. Тесты для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повторения.</w:t>
            </w:r>
          </w:p>
        </w:tc>
      </w:tr>
      <w:tr w:rsidR="003A0049" w:rsidRPr="000229DD" w14:paraId="238845B5" w14:textId="77777777" w:rsidTr="007018AE">
        <w:trPr>
          <w:trHeight w:val="121"/>
        </w:trPr>
        <w:tc>
          <w:tcPr>
            <w:tcW w:w="634" w:type="dxa"/>
          </w:tcPr>
          <w:p w14:paraId="7DCBB178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920" w:type="dxa"/>
          </w:tcPr>
          <w:p w14:paraId="0A644F3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Синтаксис и орфография</w:t>
            </w:r>
          </w:p>
        </w:tc>
        <w:tc>
          <w:tcPr>
            <w:tcW w:w="404" w:type="dxa"/>
          </w:tcPr>
          <w:p w14:paraId="4540C0BC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602EC38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7D0F62E9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3308BBCA" w14:textId="77777777" w:rsidR="003A0049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Повторительно-обобщающий</w:t>
            </w:r>
          </w:p>
          <w:p w14:paraId="65807DB3" w14:textId="77777777" w:rsidR="007018AE" w:rsidRDefault="007018AE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527B2E" w14:textId="443ED727" w:rsidR="007018AE" w:rsidRPr="000229DD" w:rsidRDefault="007018AE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018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ень славянской письменности (24.05)</w:t>
            </w:r>
          </w:p>
        </w:tc>
        <w:tc>
          <w:tcPr>
            <w:tcW w:w="3062" w:type="dxa"/>
          </w:tcPr>
          <w:p w14:paraId="414C7B5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Понимать  роль орфографических правил, уметь орфографически грамотно оформлять предложения, обосновы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выбор написания букв в словах.</w:t>
            </w:r>
          </w:p>
        </w:tc>
        <w:tc>
          <w:tcPr>
            <w:tcW w:w="1363" w:type="dxa"/>
          </w:tcPr>
          <w:p w14:paraId="2E24741A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074" w:type="dxa"/>
          </w:tcPr>
          <w:p w14:paraId="4786C57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8522CA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§76,упр.452</w:t>
            </w:r>
          </w:p>
        </w:tc>
      </w:tr>
      <w:tr w:rsidR="003A0049" w:rsidRPr="000229DD" w14:paraId="1B67C058" w14:textId="77777777" w:rsidTr="007018AE">
        <w:trPr>
          <w:trHeight w:val="255"/>
        </w:trPr>
        <w:tc>
          <w:tcPr>
            <w:tcW w:w="634" w:type="dxa"/>
          </w:tcPr>
          <w:p w14:paraId="3DE7035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20" w:type="dxa"/>
          </w:tcPr>
          <w:p w14:paraId="6277676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Итоговый контрольный диктант№6 </w:t>
            </w:r>
          </w:p>
          <w:p w14:paraId="19C7F6D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</w:tcPr>
          <w:p w14:paraId="2754CCE7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7B4581F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349909CD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6E19C22E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  <w:bookmarkStart w:id="1" w:name="_GoBack"/>
            <w:bookmarkEnd w:id="1"/>
          </w:p>
        </w:tc>
        <w:tc>
          <w:tcPr>
            <w:tcW w:w="3062" w:type="dxa"/>
          </w:tcPr>
          <w:p w14:paraId="6D3B4E34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Уметь   производить   синтаксиче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>ский разбор предложений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 xml:space="preserve"> и мо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делировать предложения с пря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мой и косвенной речью</w:t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,  правильно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ставить знаки препинания, произ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229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водить   синонимическую   замену 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предложений с прямой и косвенной речью, пунк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туационно оформлять предло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жения с прямой речью, с косвен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ной речью, выразительно читать предложения с прямой и косвен</w:t>
            </w:r>
            <w:r w:rsidRPr="000229DD">
              <w:rPr>
                <w:rFonts w:ascii="Times New Roman" w:hAnsi="Times New Roman" w:cs="Times New Roman"/>
                <w:sz w:val="20"/>
                <w:szCs w:val="20"/>
              </w:rPr>
              <w:softHyphen/>
              <w:t>ной речью</w:t>
            </w:r>
          </w:p>
        </w:tc>
        <w:tc>
          <w:tcPr>
            <w:tcW w:w="1363" w:type="dxa"/>
          </w:tcPr>
          <w:p w14:paraId="17340586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Итоговый контроль</w:t>
            </w:r>
          </w:p>
        </w:tc>
        <w:tc>
          <w:tcPr>
            <w:tcW w:w="1074" w:type="dxa"/>
          </w:tcPr>
          <w:p w14:paraId="41C4970F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2DE3E8D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9DD">
              <w:rPr>
                <w:rFonts w:ascii="Times New Roman" w:hAnsi="Times New Roman" w:cs="Times New Roman"/>
                <w:sz w:val="20"/>
                <w:szCs w:val="20"/>
              </w:rPr>
              <w:t>Тесты для повторения.</w:t>
            </w:r>
          </w:p>
        </w:tc>
      </w:tr>
      <w:tr w:rsidR="003A0049" w:rsidRPr="000229DD" w14:paraId="0D226E8A" w14:textId="77777777" w:rsidTr="007018AE">
        <w:trPr>
          <w:trHeight w:val="180"/>
        </w:trPr>
        <w:tc>
          <w:tcPr>
            <w:tcW w:w="634" w:type="dxa"/>
          </w:tcPr>
          <w:p w14:paraId="764AB3B3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20" w:type="dxa"/>
          </w:tcPr>
          <w:p w14:paraId="2ADCE206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29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Резервный урок</w:t>
            </w:r>
          </w:p>
        </w:tc>
        <w:tc>
          <w:tcPr>
            <w:tcW w:w="404" w:type="dxa"/>
          </w:tcPr>
          <w:p w14:paraId="76D7CDBA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14:paraId="4FFC58B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</w:tcPr>
          <w:p w14:paraId="1EE395E2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8" w:type="dxa"/>
          </w:tcPr>
          <w:p w14:paraId="1BF9C430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2" w:type="dxa"/>
          </w:tcPr>
          <w:p w14:paraId="57E82B0B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14:paraId="00C83B63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14:paraId="1C9AF825" w14:textId="77777777" w:rsidR="003A0049" w:rsidRPr="000229DD" w:rsidRDefault="003A0049" w:rsidP="008D43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02E593F" w14:textId="77777777" w:rsidR="003A0049" w:rsidRPr="000229DD" w:rsidRDefault="003A0049" w:rsidP="008D43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CF75925" w14:textId="77777777" w:rsidR="003A0049" w:rsidRPr="000229DD" w:rsidRDefault="003A0049" w:rsidP="003A0049">
      <w:pPr>
        <w:rPr>
          <w:rFonts w:ascii="Times New Roman" w:hAnsi="Times New Roman" w:cs="Times New Roman"/>
        </w:rPr>
        <w:sectPr w:rsidR="003A0049" w:rsidRPr="000229DD" w:rsidSect="003A004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FE58863" w14:textId="764C79D9" w:rsidR="00712DB4" w:rsidRPr="000229DD" w:rsidRDefault="00712DB4" w:rsidP="00712DB4">
      <w:pPr>
        <w:spacing w:line="100" w:lineRule="atLeast"/>
        <w:jc w:val="center"/>
        <w:rPr>
          <w:rFonts w:ascii="Times New Roman" w:hAnsi="Times New Roman" w:cs="Times New Roman"/>
          <w:b/>
        </w:rPr>
      </w:pPr>
      <w:r w:rsidRPr="000229DD">
        <w:rPr>
          <w:rFonts w:ascii="Times New Roman" w:hAnsi="Times New Roman" w:cs="Times New Roman"/>
          <w:b/>
        </w:rPr>
        <w:lastRenderedPageBreak/>
        <w:t>Учебн</w:t>
      </w:r>
      <w:r w:rsidR="00DA5ABF">
        <w:rPr>
          <w:rFonts w:ascii="Times New Roman" w:hAnsi="Times New Roman" w:cs="Times New Roman"/>
          <w:b/>
        </w:rPr>
        <w:t>о-методический комплекс на 2021 - 2022</w:t>
      </w:r>
      <w:r w:rsidRPr="000229DD">
        <w:rPr>
          <w:rFonts w:ascii="Times New Roman" w:hAnsi="Times New Roman" w:cs="Times New Roman"/>
          <w:b/>
        </w:rPr>
        <w:t xml:space="preserve"> учебный год</w:t>
      </w:r>
    </w:p>
    <w:tbl>
      <w:tblPr>
        <w:tblW w:w="1411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1134"/>
        <w:gridCol w:w="1418"/>
        <w:gridCol w:w="2977"/>
        <w:gridCol w:w="2835"/>
        <w:gridCol w:w="5244"/>
      </w:tblGrid>
      <w:tr w:rsidR="00942894" w:rsidRPr="000229DD" w14:paraId="569D9616" w14:textId="77777777" w:rsidTr="00DA5ABF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E176E" w14:textId="77777777" w:rsidR="00942894" w:rsidRPr="000229DD" w:rsidRDefault="00942894" w:rsidP="008D438B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C5AC28" w14:textId="77777777" w:rsidR="00942894" w:rsidRPr="000229DD" w:rsidRDefault="00942894" w:rsidP="008D438B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14:paraId="126A422A" w14:textId="77777777" w:rsidR="00942894" w:rsidRPr="000229DD" w:rsidRDefault="00942894" w:rsidP="008D438B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Название учебного курса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79119D" w14:textId="77777777" w:rsidR="00942894" w:rsidRPr="000229DD" w:rsidRDefault="00942894" w:rsidP="008D438B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 xml:space="preserve"> Основной  учебник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A56B08" w14:textId="77777777" w:rsidR="00942894" w:rsidRPr="000229DD" w:rsidRDefault="00942894" w:rsidP="008D438B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14:paraId="2107F830" w14:textId="77777777" w:rsidR="00942894" w:rsidRPr="000229DD" w:rsidRDefault="00942894" w:rsidP="008D438B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Дидактические материалы для учащегося</w:t>
            </w:r>
          </w:p>
          <w:p w14:paraId="49C8FAAA" w14:textId="77777777" w:rsidR="00942894" w:rsidRPr="000229DD" w:rsidRDefault="00942894" w:rsidP="008D438B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45328F" w14:textId="77777777" w:rsidR="00942894" w:rsidRPr="000229DD" w:rsidRDefault="00942894" w:rsidP="008D438B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229DD">
              <w:rPr>
                <w:rFonts w:ascii="Times New Roman" w:hAnsi="Times New Roman" w:cs="Times New Roman"/>
                <w:b/>
              </w:rPr>
              <w:t>Дополнительная литература для учителя</w:t>
            </w:r>
          </w:p>
        </w:tc>
        <w:tc>
          <w:tcPr>
            <w:tcW w:w="5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B179E0" w14:textId="77777777" w:rsidR="00942894" w:rsidRPr="000229DD" w:rsidRDefault="00942894" w:rsidP="00942894">
            <w:pPr>
              <w:tabs>
                <w:tab w:val="left" w:pos="409"/>
                <w:tab w:val="left" w:pos="709"/>
              </w:tabs>
              <w:spacing w:line="100" w:lineRule="atLeast"/>
              <w:ind w:firstLine="8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29DD">
              <w:rPr>
                <w:rFonts w:ascii="Times New Roman" w:hAnsi="Times New Roman" w:cs="Times New Roman"/>
                <w:b/>
              </w:rPr>
              <w:t>Медиаресурсы</w:t>
            </w:r>
            <w:proofErr w:type="spellEnd"/>
          </w:p>
        </w:tc>
      </w:tr>
      <w:tr w:rsidR="00942894" w:rsidRPr="000229DD" w14:paraId="58DD64DC" w14:textId="77777777" w:rsidTr="00DA5ABF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93B2D0" w14:textId="77777777" w:rsidR="00942894" w:rsidRPr="000229DD" w:rsidRDefault="00942894" w:rsidP="008D438B">
            <w:pPr>
              <w:snapToGrid w:val="0"/>
              <w:spacing w:line="100" w:lineRule="atLeast"/>
              <w:rPr>
                <w:rFonts w:ascii="Times New Roman" w:hAnsi="Times New Roman" w:cs="Times New Roman"/>
                <w:color w:val="111111"/>
              </w:rPr>
            </w:pPr>
            <w:r w:rsidRPr="000229DD">
              <w:rPr>
                <w:rFonts w:ascii="Times New Roman" w:hAnsi="Times New Roman" w:cs="Times New Roman"/>
                <w:color w:val="111111"/>
              </w:rPr>
              <w:t>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FDA30" w14:textId="77777777" w:rsidR="00942894" w:rsidRPr="000229DD" w:rsidRDefault="00942894" w:rsidP="00942894">
            <w:pPr>
              <w:spacing w:line="100" w:lineRule="atLeast"/>
              <w:rPr>
                <w:rFonts w:ascii="Times New Roman" w:hAnsi="Times New Roman" w:cs="Times New Roman"/>
                <w:color w:val="111111"/>
              </w:rPr>
            </w:pPr>
            <w:r w:rsidRPr="000229DD">
              <w:rPr>
                <w:rFonts w:ascii="Times New Roman" w:hAnsi="Times New Roman" w:cs="Times New Roman"/>
                <w:color w:val="111111"/>
              </w:rPr>
              <w:t>Русский язык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22A64" w14:textId="77777777" w:rsidR="00942894" w:rsidRPr="000229DD" w:rsidRDefault="00942894" w:rsidP="00942894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Cs/>
              </w:rPr>
              <w:t xml:space="preserve">Учебник: </w:t>
            </w:r>
            <w:proofErr w:type="spellStart"/>
            <w:r w:rsidRPr="000229DD">
              <w:rPr>
                <w:rFonts w:ascii="Times New Roman" w:hAnsi="Times New Roman" w:cs="Times New Roman"/>
              </w:rPr>
              <w:t>Л.А.Тростенцова</w:t>
            </w:r>
            <w:proofErr w:type="spellEnd"/>
            <w:r w:rsidRPr="000229DD">
              <w:rPr>
                <w:rFonts w:ascii="Times New Roman" w:hAnsi="Times New Roman" w:cs="Times New Roman"/>
              </w:rPr>
              <w:t xml:space="preserve">, Т.А. </w:t>
            </w:r>
            <w:proofErr w:type="spellStart"/>
            <w:r w:rsidRPr="000229DD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0229DD">
              <w:rPr>
                <w:rFonts w:ascii="Times New Roman" w:hAnsi="Times New Roman" w:cs="Times New Roman"/>
              </w:rPr>
              <w:t xml:space="preserve"> «Русский язык 8 класс». - М., «Просвещение», 2017г.</w:t>
            </w:r>
          </w:p>
          <w:p w14:paraId="17413F0F" w14:textId="77777777" w:rsidR="00942894" w:rsidRPr="000229DD" w:rsidRDefault="00942894" w:rsidP="008D438B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1CD853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Ушаков Д.Н., Крючков С. Е. Орфографический </w:t>
            </w:r>
            <w:proofErr w:type="gramStart"/>
            <w:r w:rsidRPr="000229DD">
              <w:rPr>
                <w:rFonts w:ascii="Times New Roman" w:hAnsi="Times New Roman"/>
              </w:rPr>
              <w:t>словарь.—</w:t>
            </w:r>
            <w:proofErr w:type="gramEnd"/>
            <w:r w:rsidRPr="000229DD">
              <w:rPr>
                <w:rFonts w:ascii="Times New Roman" w:hAnsi="Times New Roman"/>
              </w:rPr>
              <w:t xml:space="preserve"> 41-е изд.— М„ 1990.</w:t>
            </w:r>
          </w:p>
          <w:p w14:paraId="16A3B2A2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Баранов М.Т. Школьный орфографический словарь русского </w:t>
            </w:r>
            <w:proofErr w:type="gramStart"/>
            <w:r w:rsidRPr="000229DD">
              <w:rPr>
                <w:rFonts w:ascii="Times New Roman" w:hAnsi="Times New Roman"/>
              </w:rPr>
              <w:t>языка.—</w:t>
            </w:r>
            <w:proofErr w:type="gramEnd"/>
            <w:r w:rsidRPr="000229DD">
              <w:rPr>
                <w:rFonts w:ascii="Times New Roman" w:hAnsi="Times New Roman"/>
              </w:rPr>
              <w:t xml:space="preserve"> 4-е изд.— М., 1999.</w:t>
            </w:r>
          </w:p>
          <w:p w14:paraId="2108B976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Панов Б. Т., Текучев А. В. Школьный грамматико-орфографический словарь русского </w:t>
            </w:r>
            <w:proofErr w:type="gramStart"/>
            <w:r w:rsidRPr="000229DD">
              <w:rPr>
                <w:rFonts w:ascii="Times New Roman" w:hAnsi="Times New Roman"/>
              </w:rPr>
              <w:t>языка.—</w:t>
            </w:r>
            <w:proofErr w:type="gramEnd"/>
            <w:r w:rsidRPr="000229DD">
              <w:rPr>
                <w:rFonts w:ascii="Times New Roman" w:hAnsi="Times New Roman"/>
              </w:rPr>
              <w:t xml:space="preserve"> 3-е изд., </w:t>
            </w:r>
            <w:proofErr w:type="spellStart"/>
            <w:r w:rsidRPr="000229DD">
              <w:rPr>
                <w:rFonts w:ascii="Times New Roman" w:hAnsi="Times New Roman"/>
              </w:rPr>
              <w:t>испр</w:t>
            </w:r>
            <w:proofErr w:type="spellEnd"/>
            <w:r w:rsidRPr="000229DD">
              <w:rPr>
                <w:rFonts w:ascii="Times New Roman" w:hAnsi="Times New Roman"/>
              </w:rPr>
              <w:t>. и доп.— М., 1991.</w:t>
            </w:r>
          </w:p>
          <w:p w14:paraId="66BF97B7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proofErr w:type="spellStart"/>
            <w:r w:rsidRPr="000229DD">
              <w:rPr>
                <w:rFonts w:ascii="Times New Roman" w:hAnsi="Times New Roman"/>
              </w:rPr>
              <w:t>Лапатухин</w:t>
            </w:r>
            <w:proofErr w:type="spellEnd"/>
            <w:r w:rsidRPr="000229DD">
              <w:rPr>
                <w:rFonts w:ascii="Times New Roman" w:hAnsi="Times New Roman"/>
              </w:rPr>
              <w:t xml:space="preserve"> М.С., </w:t>
            </w:r>
            <w:proofErr w:type="spellStart"/>
            <w:r w:rsidRPr="000229DD">
              <w:rPr>
                <w:rFonts w:ascii="Times New Roman" w:hAnsi="Times New Roman"/>
              </w:rPr>
              <w:t>Скорлуповская</w:t>
            </w:r>
            <w:proofErr w:type="spellEnd"/>
            <w:r w:rsidRPr="000229DD">
              <w:rPr>
                <w:rFonts w:ascii="Times New Roman" w:hAnsi="Times New Roman"/>
              </w:rPr>
              <w:t xml:space="preserve"> Е.В., </w:t>
            </w:r>
            <w:proofErr w:type="spellStart"/>
            <w:r w:rsidRPr="000229DD">
              <w:rPr>
                <w:rFonts w:ascii="Times New Roman" w:hAnsi="Times New Roman"/>
              </w:rPr>
              <w:t>Снетова</w:t>
            </w:r>
            <w:proofErr w:type="spellEnd"/>
            <w:r w:rsidRPr="000229DD">
              <w:rPr>
                <w:rFonts w:ascii="Times New Roman" w:hAnsi="Times New Roman"/>
              </w:rPr>
              <w:t xml:space="preserve"> Г.П. Школьный толковый словарь русского языка / Под ред. Ф. П. </w:t>
            </w:r>
            <w:proofErr w:type="gramStart"/>
            <w:r w:rsidRPr="000229DD">
              <w:rPr>
                <w:rFonts w:ascii="Times New Roman" w:hAnsi="Times New Roman"/>
              </w:rPr>
              <w:t>Фили</w:t>
            </w:r>
            <w:r w:rsidRPr="000229DD">
              <w:rPr>
                <w:rFonts w:ascii="Times New Roman" w:hAnsi="Times New Roman"/>
              </w:rPr>
              <w:softHyphen/>
              <w:t>на.—-</w:t>
            </w:r>
            <w:proofErr w:type="gramEnd"/>
            <w:r w:rsidRPr="000229DD">
              <w:rPr>
                <w:rFonts w:ascii="Times New Roman" w:hAnsi="Times New Roman"/>
              </w:rPr>
              <w:t xml:space="preserve">2-е изд., </w:t>
            </w:r>
            <w:proofErr w:type="spellStart"/>
            <w:r w:rsidRPr="000229DD">
              <w:rPr>
                <w:rFonts w:ascii="Times New Roman" w:hAnsi="Times New Roman"/>
              </w:rPr>
              <w:t>дораб</w:t>
            </w:r>
            <w:proofErr w:type="spellEnd"/>
            <w:r w:rsidRPr="000229DD">
              <w:rPr>
                <w:rFonts w:ascii="Times New Roman" w:hAnsi="Times New Roman"/>
              </w:rPr>
              <w:t>.—М., 1998.</w:t>
            </w:r>
          </w:p>
          <w:p w14:paraId="5F2C3BFE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Одинцов В.В. и др.   Школьный   словарь   иностранных слов / Под ред. </w:t>
            </w:r>
          </w:p>
          <w:p w14:paraId="3F066A6C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В.В. </w:t>
            </w:r>
            <w:proofErr w:type="gramStart"/>
            <w:r w:rsidRPr="000229DD">
              <w:rPr>
                <w:rFonts w:ascii="Times New Roman" w:hAnsi="Times New Roman"/>
              </w:rPr>
              <w:t>Иванова.—</w:t>
            </w:r>
            <w:proofErr w:type="gramEnd"/>
            <w:r w:rsidRPr="000229DD">
              <w:rPr>
                <w:rFonts w:ascii="Times New Roman" w:hAnsi="Times New Roman"/>
              </w:rPr>
              <w:t xml:space="preserve">4-е изд., </w:t>
            </w:r>
            <w:proofErr w:type="spellStart"/>
            <w:r w:rsidRPr="000229DD">
              <w:rPr>
                <w:rFonts w:ascii="Times New Roman" w:hAnsi="Times New Roman"/>
              </w:rPr>
              <w:t>дораб</w:t>
            </w:r>
            <w:proofErr w:type="spellEnd"/>
            <w:r w:rsidRPr="000229DD">
              <w:rPr>
                <w:rFonts w:ascii="Times New Roman" w:hAnsi="Times New Roman"/>
              </w:rPr>
              <w:t>, — М., 1999.</w:t>
            </w:r>
          </w:p>
          <w:p w14:paraId="742D8154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Баранов М.Т. Школьный словарь образования слов </w:t>
            </w:r>
            <w:r w:rsidRPr="000229DD">
              <w:rPr>
                <w:rFonts w:ascii="Times New Roman" w:hAnsi="Times New Roman"/>
              </w:rPr>
              <w:lastRenderedPageBreak/>
              <w:t xml:space="preserve">русского </w:t>
            </w:r>
            <w:proofErr w:type="gramStart"/>
            <w:r w:rsidRPr="000229DD">
              <w:rPr>
                <w:rFonts w:ascii="Times New Roman" w:hAnsi="Times New Roman"/>
              </w:rPr>
              <w:t>языка.—</w:t>
            </w:r>
            <w:proofErr w:type="gramEnd"/>
            <w:r w:rsidRPr="000229DD">
              <w:rPr>
                <w:rFonts w:ascii="Times New Roman" w:hAnsi="Times New Roman"/>
              </w:rPr>
              <w:t xml:space="preserve"> М., 1997.</w:t>
            </w:r>
          </w:p>
          <w:p w14:paraId="10C77A64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proofErr w:type="spellStart"/>
            <w:r w:rsidRPr="000229DD">
              <w:rPr>
                <w:rFonts w:ascii="Times New Roman" w:hAnsi="Times New Roman"/>
              </w:rPr>
              <w:t>Потиха</w:t>
            </w:r>
            <w:proofErr w:type="spellEnd"/>
            <w:r w:rsidRPr="000229DD">
              <w:rPr>
                <w:rFonts w:ascii="Times New Roman" w:hAnsi="Times New Roman"/>
              </w:rPr>
              <w:t xml:space="preserve"> 3.А. Школьный словарь строения слов русского </w:t>
            </w:r>
            <w:proofErr w:type="gramStart"/>
            <w:r w:rsidRPr="000229DD">
              <w:rPr>
                <w:rFonts w:ascii="Times New Roman" w:hAnsi="Times New Roman"/>
              </w:rPr>
              <w:t>язы</w:t>
            </w:r>
            <w:r w:rsidRPr="000229DD">
              <w:rPr>
                <w:rFonts w:ascii="Times New Roman" w:hAnsi="Times New Roman"/>
              </w:rPr>
              <w:softHyphen/>
              <w:t>ка.—</w:t>
            </w:r>
            <w:proofErr w:type="gramEnd"/>
            <w:r w:rsidRPr="000229DD">
              <w:rPr>
                <w:rFonts w:ascii="Times New Roman" w:hAnsi="Times New Roman"/>
              </w:rPr>
              <w:t>2-е изд.—М., 1998.</w:t>
            </w:r>
          </w:p>
          <w:p w14:paraId="4FAF0001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>Тихонов А.Н. Школьный словообразовательный словарь рус</w:t>
            </w:r>
            <w:r w:rsidRPr="000229DD">
              <w:rPr>
                <w:rFonts w:ascii="Times New Roman" w:hAnsi="Times New Roman"/>
              </w:rPr>
              <w:softHyphen/>
              <w:t xml:space="preserve">ского </w:t>
            </w:r>
            <w:proofErr w:type="gramStart"/>
            <w:r w:rsidRPr="000229DD">
              <w:rPr>
                <w:rFonts w:ascii="Times New Roman" w:hAnsi="Times New Roman"/>
              </w:rPr>
              <w:t>языка.—</w:t>
            </w:r>
            <w:proofErr w:type="gramEnd"/>
            <w:r w:rsidRPr="000229DD">
              <w:rPr>
                <w:rFonts w:ascii="Times New Roman" w:hAnsi="Times New Roman"/>
              </w:rPr>
              <w:t xml:space="preserve">2-е изд., </w:t>
            </w:r>
            <w:proofErr w:type="spellStart"/>
            <w:r w:rsidRPr="000229DD">
              <w:rPr>
                <w:rFonts w:ascii="Times New Roman" w:hAnsi="Times New Roman"/>
              </w:rPr>
              <w:t>перераб</w:t>
            </w:r>
            <w:proofErr w:type="spellEnd"/>
            <w:r w:rsidRPr="000229DD">
              <w:rPr>
                <w:rFonts w:ascii="Times New Roman" w:hAnsi="Times New Roman"/>
              </w:rPr>
              <w:t>.—М., 1991.</w:t>
            </w:r>
          </w:p>
          <w:p w14:paraId="07A0109E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Жуков В.П., Жуков А.В.   </w:t>
            </w:r>
            <w:proofErr w:type="gramStart"/>
            <w:r w:rsidRPr="000229DD">
              <w:rPr>
                <w:rFonts w:ascii="Times New Roman" w:hAnsi="Times New Roman"/>
              </w:rPr>
              <w:t>Школьный  фразеологический</w:t>
            </w:r>
            <w:proofErr w:type="gramEnd"/>
            <w:r w:rsidRPr="000229DD">
              <w:rPr>
                <w:rFonts w:ascii="Times New Roman" w:hAnsi="Times New Roman"/>
              </w:rPr>
              <w:t xml:space="preserve"> словарь русского языка.— 3-е изд., </w:t>
            </w:r>
            <w:proofErr w:type="spellStart"/>
            <w:r w:rsidRPr="000229DD">
              <w:rPr>
                <w:rFonts w:ascii="Times New Roman" w:hAnsi="Times New Roman"/>
              </w:rPr>
              <w:t>перераб</w:t>
            </w:r>
            <w:proofErr w:type="spellEnd"/>
            <w:r w:rsidRPr="000229DD">
              <w:rPr>
                <w:rFonts w:ascii="Times New Roman" w:hAnsi="Times New Roman"/>
              </w:rPr>
              <w:t>.— М., 1994,</w:t>
            </w:r>
          </w:p>
          <w:p w14:paraId="22AA203E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Львов М.Р. Школьный словарь антонимов русского </w:t>
            </w:r>
            <w:proofErr w:type="gramStart"/>
            <w:r w:rsidRPr="000229DD">
              <w:rPr>
                <w:rFonts w:ascii="Times New Roman" w:hAnsi="Times New Roman"/>
              </w:rPr>
              <w:t>языка.—</w:t>
            </w:r>
            <w:proofErr w:type="gramEnd"/>
            <w:r w:rsidRPr="000229DD">
              <w:rPr>
                <w:rFonts w:ascii="Times New Roman" w:hAnsi="Times New Roman"/>
              </w:rPr>
              <w:t>4-е изд.—М., 2000.</w:t>
            </w:r>
          </w:p>
          <w:p w14:paraId="73A3AFC1" w14:textId="77777777" w:rsidR="00942894" w:rsidRPr="000229DD" w:rsidRDefault="00942894" w:rsidP="00942894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28" w:hanging="294"/>
              <w:rPr>
                <w:rFonts w:ascii="Times New Roman" w:hAnsi="Times New Roman"/>
              </w:rPr>
            </w:pPr>
            <w:proofErr w:type="spellStart"/>
            <w:r w:rsidRPr="000229DD">
              <w:rPr>
                <w:rFonts w:ascii="Times New Roman" w:hAnsi="Times New Roman"/>
              </w:rPr>
              <w:t>Шанский</w:t>
            </w:r>
            <w:proofErr w:type="spellEnd"/>
            <w:r w:rsidRPr="000229DD">
              <w:rPr>
                <w:rFonts w:ascii="Times New Roman" w:hAnsi="Times New Roman"/>
              </w:rPr>
              <w:t xml:space="preserve"> Н. М.</w:t>
            </w:r>
            <w:proofErr w:type="gramStart"/>
            <w:r w:rsidRPr="000229DD">
              <w:rPr>
                <w:rFonts w:ascii="Times New Roman" w:hAnsi="Times New Roman"/>
              </w:rPr>
              <w:t>,  Боброва</w:t>
            </w:r>
            <w:proofErr w:type="gramEnd"/>
            <w:r w:rsidRPr="000229DD">
              <w:rPr>
                <w:rFonts w:ascii="Times New Roman" w:hAnsi="Times New Roman"/>
              </w:rPr>
              <w:t xml:space="preserve"> Т. А. Школьный этимологиче</w:t>
            </w:r>
            <w:r w:rsidRPr="000229DD">
              <w:rPr>
                <w:rFonts w:ascii="Times New Roman" w:hAnsi="Times New Roman"/>
              </w:rPr>
              <w:softHyphen/>
              <w:t>ский словарь русского языка.— М., 1997.</w:t>
            </w:r>
          </w:p>
          <w:p w14:paraId="699A7905" w14:textId="77777777" w:rsidR="00942894" w:rsidRPr="000229DD" w:rsidRDefault="00942894" w:rsidP="008D438B">
            <w:pPr>
              <w:snapToGrid w:val="0"/>
              <w:spacing w:line="10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21A309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/>
              <w:rPr>
                <w:rFonts w:ascii="Times New Roman" w:hAnsi="Times New Roman" w:cs="Times New Roman"/>
                <w:bCs/>
              </w:rPr>
            </w:pPr>
            <w:r w:rsidRPr="000229DD">
              <w:rPr>
                <w:rFonts w:ascii="Times New Roman" w:hAnsi="Times New Roman" w:cs="Times New Roman"/>
                <w:bCs/>
              </w:rPr>
              <w:lastRenderedPageBreak/>
              <w:t>Примерные программы по учебным предметам. Русский язык. 5-9 классы: проект – М.: Просвещение, 2015.</w:t>
            </w:r>
          </w:p>
          <w:p w14:paraId="33787187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/>
              <w:rPr>
                <w:rFonts w:ascii="Times New Roman" w:hAnsi="Times New Roman" w:cs="Times New Roman"/>
                <w:bCs/>
              </w:rPr>
            </w:pPr>
            <w:r w:rsidRPr="000229DD">
              <w:rPr>
                <w:rFonts w:ascii="Times New Roman" w:hAnsi="Times New Roman" w:cs="Times New Roman"/>
                <w:bCs/>
              </w:rPr>
              <w:t xml:space="preserve">Программы общеобразовательных учреждений. Русский язык. 5-9 классы / Баранов М.Т.,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Ладыженская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Т.А.,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Шанский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Н.М. – М.: Просвещение, 2015.</w:t>
            </w:r>
          </w:p>
          <w:p w14:paraId="2EA8190B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 w:hanging="294"/>
              <w:rPr>
                <w:rFonts w:ascii="Times New Roman" w:hAnsi="Times New Roman" w:cs="Times New Roman"/>
                <w:bCs/>
              </w:rPr>
            </w:pPr>
            <w:r w:rsidRPr="000229DD">
              <w:rPr>
                <w:rFonts w:ascii="Times New Roman" w:hAnsi="Times New Roman" w:cs="Times New Roman"/>
                <w:bCs/>
              </w:rPr>
              <w:t xml:space="preserve">Обучение русскому языку в 8 классе: Методические рекомендации к учебнику для 8 класса общеобразовательных учреждений /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Тростенцова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Л.А.,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Ладыженская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Т.А.,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Шеховцова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И.А. – М.: Просвещение, 2015.</w:t>
            </w:r>
          </w:p>
          <w:p w14:paraId="01D57C0A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 w:hanging="294"/>
              <w:rPr>
                <w:rFonts w:ascii="Times New Roman" w:hAnsi="Times New Roman" w:cs="Times New Roman"/>
                <w:bCs/>
              </w:rPr>
            </w:pP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Тростенцова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Л.А.,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Ладыженская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Т.А.,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lastRenderedPageBreak/>
              <w:t>Дейкина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А.Д., Александрова О.М. Русский язык. 8 класс: учебник для общеобразовательных учреждений. – М.: Просвещение, 2017.</w:t>
            </w:r>
          </w:p>
          <w:p w14:paraId="76043238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 w:hanging="294"/>
              <w:rPr>
                <w:rFonts w:ascii="Times New Roman" w:hAnsi="Times New Roman" w:cs="Times New Roman"/>
                <w:bCs/>
              </w:rPr>
            </w:pPr>
            <w:r w:rsidRPr="000229DD">
              <w:rPr>
                <w:rFonts w:ascii="Times New Roman" w:hAnsi="Times New Roman" w:cs="Times New Roman"/>
                <w:bCs/>
              </w:rPr>
              <w:t>Богданова Г.А. Сборник диктантов по русскому языку. 5–9 классы: пособие для учителей общеобразовательных учреждений. – М.: Просвещение, 2010.</w:t>
            </w:r>
          </w:p>
          <w:p w14:paraId="1A077D18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 w:hanging="294"/>
              <w:rPr>
                <w:rFonts w:ascii="Times New Roman" w:hAnsi="Times New Roman" w:cs="Times New Roman"/>
                <w:bCs/>
              </w:rPr>
            </w:pPr>
            <w:r w:rsidRPr="000229DD">
              <w:rPr>
                <w:rFonts w:ascii="Times New Roman" w:hAnsi="Times New Roman" w:cs="Times New Roman"/>
                <w:bCs/>
              </w:rPr>
              <w:t xml:space="preserve">Контрольно-измерительные материалы. Русский язык: 8 класс / Сост.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Н.В.Егорова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>. – М.: ВАКО, 2010.</w:t>
            </w:r>
          </w:p>
          <w:p w14:paraId="2C56B7BE" w14:textId="77777777" w:rsidR="00942894" w:rsidRPr="000229DD" w:rsidRDefault="00942894" w:rsidP="00942894">
            <w:pPr>
              <w:numPr>
                <w:ilvl w:val="0"/>
                <w:numId w:val="5"/>
              </w:numPr>
              <w:spacing w:line="100" w:lineRule="atLeast"/>
              <w:ind w:left="371" w:hanging="294"/>
              <w:rPr>
                <w:rFonts w:ascii="Times New Roman" w:hAnsi="Times New Roman" w:cs="Times New Roman"/>
                <w:bCs/>
              </w:rPr>
            </w:pP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Нури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О.А. Поурочные разработки по русскому языку: 8 класс: к учебнику </w:t>
            </w:r>
            <w:proofErr w:type="spellStart"/>
            <w:r w:rsidRPr="000229DD">
              <w:rPr>
                <w:rFonts w:ascii="Times New Roman" w:hAnsi="Times New Roman" w:cs="Times New Roman"/>
                <w:bCs/>
              </w:rPr>
              <w:t>Л.А.Тростенцовой</w:t>
            </w:r>
            <w:proofErr w:type="spellEnd"/>
            <w:r w:rsidRPr="000229DD">
              <w:rPr>
                <w:rFonts w:ascii="Times New Roman" w:hAnsi="Times New Roman" w:cs="Times New Roman"/>
                <w:bCs/>
              </w:rPr>
              <w:t xml:space="preserve"> «Русский язык. 8 класс». – М.: Издательство «Экзамен», 2017. </w:t>
            </w:r>
          </w:p>
          <w:p w14:paraId="15D3CC71" w14:textId="77777777" w:rsidR="00942894" w:rsidRPr="000229DD" w:rsidRDefault="00942894" w:rsidP="008D438B">
            <w:pPr>
              <w:spacing w:line="10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56CB69" w14:textId="77777777" w:rsidR="00942894" w:rsidRPr="000229DD" w:rsidRDefault="007424F7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Fonts w:ascii="Times New Roman" w:hAnsi="Times New Roman"/>
              </w:rPr>
            </w:pPr>
            <w:hyperlink r:id="rId11" w:history="1">
              <w:r w:rsidR="00942894" w:rsidRPr="000229DD">
                <w:rPr>
                  <w:rStyle w:val="a9"/>
                  <w:rFonts w:ascii="Times New Roman" w:eastAsia="Calibri" w:hAnsi="Times New Roman"/>
                </w:rPr>
                <w:t>http://repetitor.1c.ru/</w:t>
              </w:r>
            </w:hyperlink>
            <w:r w:rsidR="00942894" w:rsidRPr="000229DD">
              <w:rPr>
                <w:rFonts w:ascii="Times New Roman" w:hAnsi="Times New Roman"/>
                <w:b/>
              </w:rPr>
              <w:t xml:space="preserve"> - </w:t>
            </w:r>
            <w:r w:rsidR="00942894" w:rsidRPr="000229DD">
              <w:rPr>
                <w:rFonts w:ascii="Times New Roman" w:hAnsi="Times New Roman"/>
              </w:rPr>
      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      </w:r>
          </w:p>
          <w:p w14:paraId="11C67C79" w14:textId="77777777" w:rsidR="00942894" w:rsidRPr="000229DD" w:rsidRDefault="007424F7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Fonts w:ascii="Times New Roman" w:hAnsi="Times New Roman"/>
              </w:rPr>
            </w:pPr>
            <w:hyperlink r:id="rId12" w:history="1">
              <w:r w:rsidR="00942894" w:rsidRPr="000229DD">
                <w:rPr>
                  <w:rStyle w:val="a9"/>
                  <w:rFonts w:ascii="Times New Roman" w:eastAsia="Calibri" w:hAnsi="Times New Roman"/>
                </w:rPr>
                <w:t>http://www.gramota.ru/-</w:t>
              </w:r>
            </w:hyperlink>
            <w:r w:rsidR="00942894" w:rsidRPr="000229DD">
              <w:rPr>
                <w:rFonts w:ascii="Times New Roman" w:hAnsi="Times New Roman"/>
                <w:b/>
              </w:rPr>
              <w:t xml:space="preserve"> </w:t>
            </w:r>
            <w:r w:rsidR="00942894" w:rsidRPr="000229DD">
              <w:rPr>
                <w:rFonts w:ascii="Times New Roman" w:hAnsi="Times New Roman"/>
              </w:rPr>
              <w:t xml:space="preserve">Все о русском языке на страницах справочно-информационного портала. Словари </w:t>
            </w:r>
            <w:proofErr w:type="gramStart"/>
            <w:r w:rsidR="00942894" w:rsidRPr="000229DD">
              <w:rPr>
                <w:rFonts w:ascii="Times New Roman" w:hAnsi="Times New Roman"/>
              </w:rPr>
              <w:t>он-</w:t>
            </w:r>
            <w:proofErr w:type="spellStart"/>
            <w:r w:rsidR="00942894" w:rsidRPr="000229DD">
              <w:rPr>
                <w:rFonts w:ascii="Times New Roman" w:hAnsi="Times New Roman"/>
              </w:rPr>
              <w:t>лайн</w:t>
            </w:r>
            <w:proofErr w:type="spellEnd"/>
            <w:proofErr w:type="gramEnd"/>
            <w:r w:rsidR="00942894" w:rsidRPr="000229DD">
              <w:rPr>
                <w:rFonts w:ascii="Times New Roman" w:hAnsi="Times New Roman"/>
              </w:rPr>
      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      </w:r>
          </w:p>
          <w:p w14:paraId="06A1F538" w14:textId="77777777" w:rsidR="00942894" w:rsidRPr="000229DD" w:rsidRDefault="007424F7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Fonts w:ascii="Times New Roman" w:hAnsi="Times New Roman"/>
              </w:rPr>
            </w:pPr>
            <w:hyperlink r:id="rId13" w:history="1">
              <w:r w:rsidR="00942894" w:rsidRPr="000229DD">
                <w:rPr>
                  <w:rStyle w:val="a9"/>
                  <w:rFonts w:ascii="Times New Roman" w:eastAsia="Calibri" w:hAnsi="Times New Roman"/>
                </w:rPr>
                <w:t>http://www.gramma.ru/</w:t>
              </w:r>
            </w:hyperlink>
            <w:r w:rsidR="00942894" w:rsidRPr="000229DD">
              <w:rPr>
                <w:rFonts w:ascii="Times New Roman" w:hAnsi="Times New Roman"/>
                <w:b/>
              </w:rPr>
              <w:t xml:space="preserve"> - </w:t>
            </w:r>
            <w:r w:rsidR="00942894" w:rsidRPr="000229DD">
              <w:rPr>
                <w:rFonts w:ascii="Times New Roman" w:hAnsi="Times New Roman"/>
              </w:rPr>
      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      </w:r>
          </w:p>
          <w:p w14:paraId="0E490EDB" w14:textId="77777777" w:rsidR="00942894" w:rsidRPr="000229DD" w:rsidRDefault="007424F7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Fonts w:ascii="Times New Roman" w:hAnsi="Times New Roman"/>
              </w:rPr>
            </w:pPr>
            <w:hyperlink r:id="rId14" w:history="1">
              <w:r w:rsidR="00942894" w:rsidRPr="000229DD">
                <w:rPr>
                  <w:rStyle w:val="a9"/>
                  <w:rFonts w:ascii="Times New Roman" w:eastAsia="Calibri" w:hAnsi="Times New Roman"/>
                </w:rPr>
                <w:t>http://www.school.edu.ru/</w:t>
              </w:r>
            </w:hyperlink>
            <w:r w:rsidR="00942894" w:rsidRPr="000229DD">
              <w:rPr>
                <w:rFonts w:ascii="Times New Roman" w:hAnsi="Times New Roman"/>
              </w:rPr>
              <w:t xml:space="preserve"> -Российский образовательный портал</w:t>
            </w:r>
          </w:p>
          <w:p w14:paraId="23CBB32A" w14:textId="77777777" w:rsidR="00942894" w:rsidRPr="000229DD" w:rsidRDefault="007424F7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Fonts w:ascii="Times New Roman" w:hAnsi="Times New Roman"/>
              </w:rPr>
            </w:pPr>
            <w:hyperlink r:id="rId15" w:history="1">
              <w:r w:rsidR="00942894" w:rsidRPr="000229DD">
                <w:rPr>
                  <w:rStyle w:val="a9"/>
                  <w:rFonts w:ascii="Times New Roman" w:eastAsia="Calibri" w:hAnsi="Times New Roman"/>
                </w:rPr>
                <w:t>http://www.1september.ru/ru/</w:t>
              </w:r>
            </w:hyperlink>
            <w:r w:rsidR="00942894" w:rsidRPr="000229DD">
              <w:rPr>
                <w:rFonts w:ascii="Times New Roman" w:hAnsi="Times New Roman"/>
              </w:rPr>
              <w:t xml:space="preserve"> - газета «Первое сентября»</w:t>
            </w:r>
          </w:p>
          <w:p w14:paraId="58A5104C" w14:textId="77777777" w:rsidR="00942894" w:rsidRPr="000229DD" w:rsidRDefault="00942894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     </w:t>
            </w:r>
            <w:hyperlink r:id="rId16" w:history="1">
              <w:r w:rsidRPr="000229DD">
                <w:rPr>
                  <w:rStyle w:val="a9"/>
                  <w:rFonts w:ascii="Times New Roman" w:eastAsia="Calibri" w:hAnsi="Times New Roman"/>
                </w:rPr>
                <w:t>http://all.edu.ru/</w:t>
              </w:r>
            </w:hyperlink>
            <w:r w:rsidRPr="000229DD">
              <w:rPr>
                <w:rFonts w:ascii="Times New Roman" w:hAnsi="Times New Roman"/>
              </w:rPr>
              <w:t xml:space="preserve"> - Все образование Интернета</w:t>
            </w:r>
          </w:p>
          <w:p w14:paraId="4F6F1CBC" w14:textId="77777777" w:rsidR="00942894" w:rsidRPr="000229DD" w:rsidRDefault="00942894" w:rsidP="00942894">
            <w:pPr>
              <w:pStyle w:val="a4"/>
              <w:numPr>
                <w:ilvl w:val="0"/>
                <w:numId w:val="25"/>
              </w:numPr>
              <w:tabs>
                <w:tab w:val="left" w:pos="409"/>
                <w:tab w:val="left" w:pos="709"/>
              </w:tabs>
              <w:ind w:left="0" w:firstLine="87"/>
              <w:rPr>
                <w:rStyle w:val="b-serp-urlitem1"/>
                <w:rFonts w:ascii="Times New Roman" w:hAnsi="Times New Roman"/>
              </w:rPr>
            </w:pPr>
            <w:r w:rsidRPr="000229DD">
              <w:rPr>
                <w:rFonts w:ascii="Times New Roman" w:hAnsi="Times New Roman"/>
              </w:rPr>
              <w:t xml:space="preserve">      </w:t>
            </w:r>
            <w:hyperlink r:id="rId17" w:tgtFrame="_blank" w:history="1">
              <w:r w:rsidRPr="000229DD">
                <w:rPr>
                  <w:rStyle w:val="a9"/>
                  <w:rFonts w:ascii="Times New Roman" w:eastAsia="Calibri" w:hAnsi="Times New Roman"/>
                </w:rPr>
                <w:t>claw.ru</w:t>
              </w:r>
            </w:hyperlink>
            <w:r w:rsidRPr="000229DD">
              <w:rPr>
                <w:rStyle w:val="b-serp-urlmark1"/>
                <w:rFonts w:ascii="Times New Roman" w:eastAsia="Calibri" w:hAnsi="Times New Roman"/>
              </w:rPr>
              <w:t>›</w:t>
            </w:r>
            <w:hyperlink r:id="rId18" w:tgtFrame="_blank" w:history="1">
              <w:r w:rsidRPr="000229DD">
                <w:rPr>
                  <w:rStyle w:val="a9"/>
                  <w:rFonts w:ascii="Times New Roman" w:eastAsia="Calibri" w:hAnsi="Times New Roman"/>
                </w:rPr>
                <w:t>1news/</w:t>
              </w:r>
              <w:proofErr w:type="spellStart"/>
              <w:r w:rsidRPr="000229DD">
                <w:rPr>
                  <w:rStyle w:val="a9"/>
                  <w:rFonts w:ascii="Times New Roman" w:eastAsia="Calibri" w:hAnsi="Times New Roman"/>
                  <w:b/>
                  <w:bCs/>
                </w:rPr>
                <w:t>izlozheniya</w:t>
              </w:r>
              <w:proofErr w:type="spellEnd"/>
              <w:r w:rsidRPr="000229DD">
                <w:rPr>
                  <w:rStyle w:val="a9"/>
                  <w:rFonts w:ascii="Times New Roman" w:eastAsia="Calibri" w:hAnsi="Times New Roman"/>
                </w:rPr>
                <w:t>/</w:t>
              </w:r>
              <w:proofErr w:type="spellStart"/>
              <w:r w:rsidRPr="000229DD">
                <w:rPr>
                  <w:rStyle w:val="a9"/>
                  <w:rFonts w:ascii="Times New Roman" w:eastAsia="Calibri" w:hAnsi="Times New Roman"/>
                  <w:b/>
                  <w:bCs/>
                </w:rPr>
                <w:t>izlozheniya</w:t>
              </w:r>
              <w:proofErr w:type="spellEnd"/>
              <w:r w:rsidRPr="000229DD">
                <w:rPr>
                  <w:rStyle w:val="a9"/>
                  <w:rFonts w:ascii="Times New Roman" w:eastAsia="Calibri" w:hAnsi="Times New Roman"/>
                </w:rPr>
                <w:t>…</w:t>
              </w:r>
              <w:r w:rsidRPr="000229DD">
                <w:rPr>
                  <w:rStyle w:val="a9"/>
                  <w:rFonts w:ascii="Times New Roman" w:eastAsia="Calibri" w:hAnsi="Times New Roman"/>
                  <w:b/>
                  <w:bCs/>
                </w:rPr>
                <w:t>dlya</w:t>
              </w:r>
              <w:r w:rsidRPr="000229DD">
                <w:rPr>
                  <w:rStyle w:val="a9"/>
                  <w:rFonts w:ascii="Times New Roman" w:eastAsia="Calibri" w:hAnsi="Times New Roman"/>
                </w:rPr>
                <w:t>-</w:t>
              </w:r>
              <w:r w:rsidRPr="000229DD">
                <w:rPr>
                  <w:rStyle w:val="a9"/>
                  <w:rFonts w:ascii="Times New Roman" w:eastAsia="Calibri" w:hAnsi="Times New Roman"/>
                  <w:b/>
                  <w:bCs/>
                </w:rPr>
                <w:t>5</w:t>
              </w:r>
              <w:r w:rsidRPr="000229DD">
                <w:rPr>
                  <w:rStyle w:val="a9"/>
                  <w:rFonts w:ascii="Times New Roman" w:eastAsia="Calibri" w:hAnsi="Times New Roman"/>
                </w:rPr>
                <w:t>…</w:t>
              </w:r>
            </w:hyperlink>
            <w:r w:rsidRPr="000229DD">
              <w:rPr>
                <w:rStyle w:val="b-serp-urlitem1"/>
                <w:rFonts w:ascii="Times New Roman" w:hAnsi="Times New Roman"/>
              </w:rPr>
              <w:t xml:space="preserve"> Изложения для 5-11 классов</w:t>
            </w:r>
          </w:p>
          <w:p w14:paraId="74AE2C10" w14:textId="77777777" w:rsidR="00942894" w:rsidRPr="000229DD" w:rsidRDefault="00942894" w:rsidP="00942894">
            <w:pPr>
              <w:tabs>
                <w:tab w:val="left" w:pos="409"/>
                <w:tab w:val="left" w:pos="709"/>
              </w:tabs>
              <w:spacing w:line="100" w:lineRule="atLeast"/>
              <w:ind w:firstLine="87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689D7B7" w14:textId="77777777" w:rsidR="00DA5ABF" w:rsidRDefault="00DA5ABF" w:rsidP="00192DF8">
      <w:pPr>
        <w:ind w:left="540"/>
        <w:jc w:val="center"/>
        <w:rPr>
          <w:rFonts w:ascii="Times New Roman" w:hAnsi="Times New Roman" w:cs="Times New Roman"/>
          <w:b/>
        </w:rPr>
      </w:pPr>
    </w:p>
    <w:p w14:paraId="36ED20AB" w14:textId="77777777" w:rsidR="00DA5ABF" w:rsidRDefault="00DA5ABF" w:rsidP="00192DF8">
      <w:pPr>
        <w:ind w:left="540"/>
        <w:jc w:val="center"/>
        <w:rPr>
          <w:rFonts w:ascii="Times New Roman" w:hAnsi="Times New Roman" w:cs="Times New Roman"/>
          <w:b/>
        </w:rPr>
      </w:pPr>
    </w:p>
    <w:p w14:paraId="3D93F3B0" w14:textId="77777777" w:rsidR="00DA5ABF" w:rsidRDefault="00DA5ABF" w:rsidP="00192DF8">
      <w:pPr>
        <w:ind w:left="540"/>
        <w:jc w:val="center"/>
        <w:rPr>
          <w:rFonts w:ascii="Times New Roman" w:hAnsi="Times New Roman" w:cs="Times New Roman"/>
          <w:b/>
        </w:rPr>
      </w:pPr>
    </w:p>
    <w:p w14:paraId="40734049" w14:textId="420B10E5" w:rsidR="00192DF8" w:rsidRPr="000229DD" w:rsidRDefault="00192DF8" w:rsidP="00192DF8">
      <w:pPr>
        <w:ind w:left="540"/>
        <w:jc w:val="center"/>
        <w:rPr>
          <w:rFonts w:ascii="Times New Roman" w:hAnsi="Times New Roman" w:cs="Times New Roman"/>
          <w:b/>
        </w:rPr>
      </w:pPr>
      <w:r w:rsidRPr="000229DD">
        <w:rPr>
          <w:rFonts w:ascii="Times New Roman" w:hAnsi="Times New Roman" w:cs="Times New Roman"/>
          <w:b/>
        </w:rPr>
        <w:t>Приложение 2</w:t>
      </w:r>
    </w:p>
    <w:p w14:paraId="20760DBC" w14:textId="77777777" w:rsidR="00192DF8" w:rsidRPr="000229DD" w:rsidRDefault="00192DF8" w:rsidP="00192DF8">
      <w:pPr>
        <w:ind w:left="540"/>
        <w:jc w:val="center"/>
        <w:rPr>
          <w:rFonts w:ascii="Times New Roman" w:hAnsi="Times New Roman" w:cs="Times New Roman"/>
          <w:b/>
        </w:rPr>
      </w:pPr>
    </w:p>
    <w:p w14:paraId="6BF99746" w14:textId="77777777" w:rsidR="00192DF8" w:rsidRPr="000229DD" w:rsidRDefault="00192DF8" w:rsidP="00192DF8">
      <w:pPr>
        <w:jc w:val="center"/>
        <w:rPr>
          <w:rFonts w:ascii="Times New Roman" w:hAnsi="Times New Roman" w:cs="Times New Roman"/>
          <w:lang w:eastAsia="ru-RU"/>
        </w:rPr>
      </w:pPr>
      <w:r w:rsidRPr="000229DD">
        <w:rPr>
          <w:rFonts w:ascii="Times New Roman" w:hAnsi="Times New Roman" w:cs="Times New Roman"/>
          <w:b/>
          <w:bCs/>
          <w:color w:val="000000"/>
          <w:shd w:val="clear" w:color="auto" w:fill="FFFFFF"/>
          <w:lang w:eastAsia="ru-RU"/>
        </w:rPr>
        <w:t>КРИТЕРИИ И НОРМЫ ОЦЕНКИ ЗНАНИЙ ОБУЧАЮЩИХСЯ</w:t>
      </w:r>
    </w:p>
    <w:p w14:paraId="612D3830" w14:textId="77777777" w:rsidR="00192DF8" w:rsidRPr="000229DD" w:rsidRDefault="00192DF8" w:rsidP="00192DF8">
      <w:pPr>
        <w:shd w:val="clear" w:color="auto" w:fill="FFFFFF"/>
        <w:spacing w:before="115" w:after="100" w:after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b/>
          <w:bCs/>
          <w:color w:val="000000"/>
          <w:lang w:eastAsia="ru-RU"/>
        </w:rPr>
        <w:t>ОЦЕНКА УСТНОГО ОТВЕТА</w:t>
      </w:r>
    </w:p>
    <w:p w14:paraId="1ED168AC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«5»</w:t>
      </w:r>
    </w:p>
    <w:p w14:paraId="62A96327" w14:textId="77777777" w:rsidR="00192DF8" w:rsidRPr="000229DD" w:rsidRDefault="00192DF8" w:rsidP="00192DF8">
      <w:pPr>
        <w:numPr>
          <w:ilvl w:val="0"/>
          <w:numId w:val="26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ответ полный и правильный на основании изученного материала;</w:t>
      </w:r>
    </w:p>
    <w:p w14:paraId="174DB2C0" w14:textId="77777777" w:rsidR="00192DF8" w:rsidRPr="000229DD" w:rsidRDefault="00192DF8" w:rsidP="00192DF8">
      <w:pPr>
        <w:numPr>
          <w:ilvl w:val="0"/>
          <w:numId w:val="26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материал изложен в определенной логической последовательности, литературным языком;</w:t>
      </w:r>
    </w:p>
    <w:p w14:paraId="1ACF3297" w14:textId="77777777" w:rsidR="00192DF8" w:rsidRPr="000229DD" w:rsidRDefault="00192DF8" w:rsidP="00192DF8">
      <w:pPr>
        <w:numPr>
          <w:ilvl w:val="0"/>
          <w:numId w:val="26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ответ самостоятельный.</w:t>
      </w:r>
    </w:p>
    <w:p w14:paraId="19D47F3C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«4»</w:t>
      </w:r>
    </w:p>
    <w:p w14:paraId="0821D301" w14:textId="77777777" w:rsidR="00192DF8" w:rsidRPr="000229DD" w:rsidRDefault="00192DF8" w:rsidP="00192DF8">
      <w:pPr>
        <w:numPr>
          <w:ilvl w:val="0"/>
          <w:numId w:val="27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ответ полный и правильный на основании изученного материала;</w:t>
      </w:r>
    </w:p>
    <w:p w14:paraId="14A8754E" w14:textId="77777777" w:rsidR="00192DF8" w:rsidRPr="000229DD" w:rsidRDefault="00192DF8" w:rsidP="00192DF8">
      <w:pPr>
        <w:numPr>
          <w:ilvl w:val="0"/>
          <w:numId w:val="27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14:paraId="1DA8DDB2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«3»</w:t>
      </w:r>
    </w:p>
    <w:p w14:paraId="724DBD84" w14:textId="77777777" w:rsidR="00192DF8" w:rsidRPr="000229DD" w:rsidRDefault="00192DF8" w:rsidP="00192DF8">
      <w:pPr>
        <w:numPr>
          <w:ilvl w:val="0"/>
          <w:numId w:val="28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ответ полный, но при этом допущена существенная ошибка или ответ неполный, несвязный.</w:t>
      </w:r>
    </w:p>
    <w:p w14:paraId="2B6C7893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«2»</w:t>
      </w:r>
    </w:p>
    <w:p w14:paraId="7B5A708C" w14:textId="77777777" w:rsidR="00192DF8" w:rsidRPr="000229DD" w:rsidRDefault="00192DF8" w:rsidP="00192DF8">
      <w:pPr>
        <w:numPr>
          <w:ilvl w:val="0"/>
          <w:numId w:val="29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14:paraId="579CA032" w14:textId="77777777" w:rsidR="00192DF8" w:rsidRPr="000229DD" w:rsidRDefault="00192DF8" w:rsidP="00192DF8">
      <w:pPr>
        <w:shd w:val="clear" w:color="auto" w:fill="FFFFFF"/>
        <w:spacing w:before="100" w:beforeAutospacing="1" w:after="100" w:after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14:paraId="2EBA8963" w14:textId="77777777" w:rsidR="00192DF8" w:rsidRPr="000229DD" w:rsidRDefault="00192DF8" w:rsidP="00192DF8">
      <w:pPr>
        <w:shd w:val="clear" w:color="auto" w:fill="FFFFFF"/>
        <w:spacing w:before="115" w:after="100" w:after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b/>
          <w:bCs/>
          <w:color w:val="000000"/>
          <w:lang w:eastAsia="ru-RU"/>
        </w:rPr>
        <w:t>ОЦЕНКА ПИСЬМЕННЫХ КОНТРОЛЬНЫХ РАБОТ</w:t>
      </w:r>
    </w:p>
    <w:p w14:paraId="45357208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lastRenderedPageBreak/>
        <w:t>Отметка «5»</w:t>
      </w:r>
    </w:p>
    <w:p w14:paraId="2E64794B" w14:textId="77777777" w:rsidR="00192DF8" w:rsidRPr="000229DD" w:rsidRDefault="00192DF8" w:rsidP="00192DF8">
      <w:pPr>
        <w:numPr>
          <w:ilvl w:val="0"/>
          <w:numId w:val="30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ответ полный и правильный, возможна несущественная ошибка.</w:t>
      </w:r>
    </w:p>
    <w:p w14:paraId="5F8E0AA9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«4»</w:t>
      </w:r>
    </w:p>
    <w:p w14:paraId="673BDC1F" w14:textId="77777777" w:rsidR="00192DF8" w:rsidRPr="000229DD" w:rsidRDefault="00192DF8" w:rsidP="00192DF8">
      <w:pPr>
        <w:numPr>
          <w:ilvl w:val="0"/>
          <w:numId w:val="31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ответ неполный или допущено не более двух несущественных ошибок.</w:t>
      </w:r>
    </w:p>
    <w:p w14:paraId="7E786C39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«3»</w:t>
      </w:r>
    </w:p>
    <w:p w14:paraId="6CDCB42D" w14:textId="77777777" w:rsidR="00192DF8" w:rsidRPr="000229DD" w:rsidRDefault="00192DF8" w:rsidP="00192DF8">
      <w:pPr>
        <w:numPr>
          <w:ilvl w:val="0"/>
          <w:numId w:val="32"/>
        </w:numPr>
        <w:shd w:val="clear" w:color="auto" w:fill="FFFFFF"/>
        <w:spacing w:before="100" w:beforeAutospacing="1" w:after="0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работа выполнена не менее чем наполовину, допущена одна существенная ошибка и при этом две-три несущественные.</w:t>
      </w:r>
    </w:p>
    <w:p w14:paraId="69F90AB8" w14:textId="77777777" w:rsidR="00192DF8" w:rsidRPr="000229DD" w:rsidRDefault="00192DF8" w:rsidP="00192DF8">
      <w:pPr>
        <w:shd w:val="clear" w:color="auto" w:fill="FFFFFF"/>
        <w:spacing w:before="100" w:beforeAutospacing="1" w:line="276" w:lineRule="atLeast"/>
        <w:ind w:firstLine="706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Отметка «2»</w:t>
      </w:r>
    </w:p>
    <w:p w14:paraId="121D3619" w14:textId="77777777" w:rsidR="00192DF8" w:rsidRPr="000229DD" w:rsidRDefault="00192DF8" w:rsidP="00192DF8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76" w:lineRule="atLeast"/>
        <w:rPr>
          <w:rFonts w:ascii="Times New Roman" w:hAnsi="Times New Roman" w:cs="Times New Roman"/>
          <w:color w:val="000000"/>
          <w:lang w:eastAsia="ru-RU"/>
        </w:rPr>
      </w:pPr>
      <w:r w:rsidRPr="000229DD">
        <w:rPr>
          <w:rFonts w:ascii="Times New Roman" w:hAnsi="Times New Roman" w:cs="Times New Roman"/>
          <w:color w:val="000000"/>
          <w:lang w:eastAsia="ru-RU"/>
        </w:rPr>
        <w:t>работа выполнена менее чем наполовину или содержит несколько существенных ошибок.</w:t>
      </w:r>
    </w:p>
    <w:p w14:paraId="05B11D39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  <w:b/>
          <w:bCs/>
        </w:rPr>
        <w:t xml:space="preserve">Таблица 1. </w:t>
      </w:r>
      <w:proofErr w:type="spellStart"/>
      <w:r w:rsidRPr="000229DD">
        <w:rPr>
          <w:rFonts w:ascii="Times New Roman" w:hAnsi="Times New Roman" w:cs="Times New Roman"/>
          <w:b/>
          <w:bCs/>
        </w:rPr>
        <w:t>Критериальное</w:t>
      </w:r>
      <w:proofErr w:type="spellEnd"/>
      <w:r w:rsidRPr="000229DD">
        <w:rPr>
          <w:rFonts w:ascii="Times New Roman" w:hAnsi="Times New Roman" w:cs="Times New Roman"/>
          <w:b/>
          <w:bCs/>
        </w:rPr>
        <w:t xml:space="preserve"> оценивание проекта.</w:t>
      </w:r>
    </w:p>
    <w:p w14:paraId="76BAD9C3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  <w:b/>
          <w:bCs/>
        </w:rPr>
      </w:pPr>
      <w:r w:rsidRPr="000229DD">
        <w:rPr>
          <w:rFonts w:ascii="Times New Roman" w:hAnsi="Times New Roman" w:cs="Times New Roman"/>
        </w:rPr>
        <w:t xml:space="preserve"> </w:t>
      </w:r>
    </w:p>
    <w:tbl>
      <w:tblPr>
        <w:tblW w:w="893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301"/>
        <w:gridCol w:w="7634"/>
      </w:tblGrid>
      <w:tr w:rsidR="00192DF8" w:rsidRPr="000229DD" w14:paraId="62B52C3B" w14:textId="77777777" w:rsidTr="008D438B">
        <w:trPr>
          <w:trHeight w:val="279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107AC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  <w:b/>
                <w:bCs/>
              </w:rPr>
            </w:pPr>
            <w:r w:rsidRPr="000229DD">
              <w:rPr>
                <w:rFonts w:ascii="Times New Roman" w:hAnsi="Times New Roman" w:cs="Times New Roman"/>
                <w:b/>
                <w:bCs/>
              </w:rPr>
              <w:t xml:space="preserve">Баллы 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38C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29DD">
              <w:rPr>
                <w:rFonts w:ascii="Times New Roman" w:hAnsi="Times New Roman" w:cs="Times New Roman"/>
                <w:b/>
                <w:bCs/>
              </w:rPr>
              <w:t>Критерии и уровни</w:t>
            </w:r>
          </w:p>
          <w:p w14:paraId="2520499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92DF8" w:rsidRPr="000229DD" w14:paraId="27D6E760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EBA9C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9D115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Целеполагание и планирование</w:t>
            </w:r>
          </w:p>
        </w:tc>
      </w:tr>
      <w:tr w:rsidR="00192DF8" w:rsidRPr="000229DD" w14:paraId="2CC04C3B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7120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AE87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Цель не сформулирована</w:t>
            </w:r>
          </w:p>
        </w:tc>
      </w:tr>
      <w:tr w:rsidR="00192DF8" w:rsidRPr="000229DD" w14:paraId="7C12E5A9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94F7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A459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Определена цель, но не обозначены пути её достижения</w:t>
            </w:r>
          </w:p>
        </w:tc>
      </w:tr>
      <w:tr w:rsidR="00192DF8" w:rsidRPr="000229DD" w14:paraId="4AE12ED3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183F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B45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Определена и ясно описана цель, и представлено связное описание её достижения</w:t>
            </w:r>
          </w:p>
        </w:tc>
      </w:tr>
      <w:tr w:rsidR="00192DF8" w:rsidRPr="000229DD" w14:paraId="07DD22F9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22BA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1DB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Сбор информации, определение ресурсов</w:t>
            </w:r>
          </w:p>
        </w:tc>
      </w:tr>
      <w:tr w:rsidR="00192DF8" w:rsidRPr="000229DD" w14:paraId="564E7F57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643A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8E0A2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Большинство источников информации не относится к сути работы</w:t>
            </w:r>
          </w:p>
        </w:tc>
      </w:tr>
      <w:tr w:rsidR="00192DF8" w:rsidRPr="000229DD" w14:paraId="7CC56367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81A4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D2D1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Работа содержит ограниченное количество информации из ограниченного количества подходящих источников</w:t>
            </w:r>
          </w:p>
        </w:tc>
      </w:tr>
      <w:tr w:rsidR="00192DF8" w:rsidRPr="000229DD" w14:paraId="228FC6A0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3718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60A1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Работа содержит достаточно полную информацию, использован широкий спектр подходящих источников</w:t>
            </w:r>
          </w:p>
        </w:tc>
      </w:tr>
      <w:tr w:rsidR="00192DF8" w:rsidRPr="000229DD" w14:paraId="6563B9EA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39C34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C3395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Обоснование актуальности выбора, анализ использованных средств</w:t>
            </w:r>
          </w:p>
        </w:tc>
      </w:tr>
      <w:tr w:rsidR="00192DF8" w:rsidRPr="000229DD" w14:paraId="1D384EE2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022D8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9454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Большая часть работы не относится к сути проекта, неадекватно подобраны используемые средства</w:t>
            </w:r>
          </w:p>
        </w:tc>
      </w:tr>
      <w:tr w:rsidR="00192DF8" w:rsidRPr="000229DD" w14:paraId="4BB54128" w14:textId="77777777" w:rsidTr="008D438B"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6EAF4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0449F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В работе в основном достигаются заявленные цели, выбранные средства относительно подходящие, но недостаточны</w:t>
            </w:r>
          </w:p>
        </w:tc>
      </w:tr>
    </w:tbl>
    <w:p w14:paraId="03917A9F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</w:rPr>
      </w:pPr>
    </w:p>
    <w:tbl>
      <w:tblPr>
        <w:tblW w:w="8822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181"/>
        <w:gridCol w:w="7641"/>
      </w:tblGrid>
      <w:tr w:rsidR="00192DF8" w:rsidRPr="000229DD" w14:paraId="23E1ACBA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9C621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2CBD0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Работа целостная на всём протяжении, выбранные средства использованы уместно и эффективно</w:t>
            </w:r>
          </w:p>
        </w:tc>
      </w:tr>
      <w:tr w:rsidR="00192DF8" w:rsidRPr="000229DD" w14:paraId="0DB8898B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C1DF5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174C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Анализ и творчество</w:t>
            </w:r>
          </w:p>
        </w:tc>
      </w:tr>
      <w:tr w:rsidR="00192DF8" w:rsidRPr="000229DD" w14:paraId="4C58B5A5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3F2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1D5E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Размышления описательного характера, не использованы возможности творческого подхода</w:t>
            </w:r>
          </w:p>
        </w:tc>
      </w:tr>
      <w:tr w:rsidR="00192DF8" w:rsidRPr="000229DD" w14:paraId="2FED9D26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D5EE6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E5CDF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Есть попытка к размышлению и личный взгляд на тему, но нет серьёзного анализа, использованы элементы творчества</w:t>
            </w:r>
          </w:p>
        </w:tc>
      </w:tr>
      <w:tr w:rsidR="00192DF8" w:rsidRPr="000229DD" w14:paraId="40EC25AD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285E0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6AD1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 Личные размышления с элементами аналитического вывода, но анализ недостаточно глубокий, использован творческий подход</w:t>
            </w:r>
          </w:p>
        </w:tc>
      </w:tr>
      <w:tr w:rsidR="00192DF8" w:rsidRPr="000229DD" w14:paraId="696E6BA5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E2627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8AE0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Глубокие размышления, собственное видение и анализ идеи, и отношение к ней</w:t>
            </w:r>
          </w:p>
        </w:tc>
      </w:tr>
      <w:tr w:rsidR="00192DF8" w:rsidRPr="000229DD" w14:paraId="76719AD5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48297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2B90B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Организация письменной части</w:t>
            </w:r>
          </w:p>
        </w:tc>
      </w:tr>
      <w:tr w:rsidR="00192DF8" w:rsidRPr="000229DD" w14:paraId="17A11D5E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DD449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5FEE9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Письменная работа плохо организована, не </w:t>
            </w:r>
            <w:proofErr w:type="spellStart"/>
            <w:r w:rsidRPr="000229DD">
              <w:rPr>
                <w:rFonts w:ascii="Times New Roman" w:hAnsi="Times New Roman" w:cs="Times New Roman"/>
              </w:rPr>
              <w:t>структуирована</w:t>
            </w:r>
            <w:proofErr w:type="spellEnd"/>
            <w:r w:rsidRPr="000229DD">
              <w:rPr>
                <w:rFonts w:ascii="Times New Roman" w:hAnsi="Times New Roman" w:cs="Times New Roman"/>
              </w:rPr>
              <w:t>, есть ошибки в оформлении</w:t>
            </w:r>
          </w:p>
        </w:tc>
      </w:tr>
      <w:tr w:rsidR="00192DF8" w:rsidRPr="000229DD" w14:paraId="4FD6431E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0682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90AF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Работа в основном упорядочена, уделено внимание оформлению</w:t>
            </w:r>
          </w:p>
        </w:tc>
      </w:tr>
      <w:tr w:rsidR="00192DF8" w:rsidRPr="000229DD" w14:paraId="3DEAF547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9C2EB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79639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Чёткая структура всей работы, грамотное оформление.</w:t>
            </w:r>
          </w:p>
        </w:tc>
      </w:tr>
      <w:tr w:rsidR="00192DF8" w:rsidRPr="000229DD" w14:paraId="0EAB5B1B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08632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93176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Анализ процесса и итогового результата</w:t>
            </w:r>
          </w:p>
        </w:tc>
      </w:tr>
      <w:tr w:rsidR="00192DF8" w:rsidRPr="000229DD" w14:paraId="0820DEBD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2C91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A411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Обзор представляет собой простой пересказ порядка работы</w:t>
            </w:r>
          </w:p>
        </w:tc>
      </w:tr>
      <w:tr w:rsidR="00192DF8" w:rsidRPr="000229DD" w14:paraId="31108231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AD08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0AD5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Последовательный обзор работы, анализ целей и результата</w:t>
            </w:r>
          </w:p>
        </w:tc>
      </w:tr>
      <w:tr w:rsidR="00192DF8" w:rsidRPr="000229DD" w14:paraId="729BC8B0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F7275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6D87C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Исчерпывающий обзор работы, анализ цели, результата и проблемных ситуаций</w:t>
            </w:r>
          </w:p>
        </w:tc>
      </w:tr>
      <w:tr w:rsidR="00192DF8" w:rsidRPr="000229DD" w14:paraId="1F93B431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EF841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6BA3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 xml:space="preserve">Личная </w:t>
            </w:r>
            <w:proofErr w:type="spellStart"/>
            <w:r w:rsidRPr="000229DD">
              <w:rPr>
                <w:rFonts w:ascii="Times New Roman" w:hAnsi="Times New Roman" w:cs="Times New Roman"/>
                <w:b/>
              </w:rPr>
              <w:t>вовлечённость</w:t>
            </w:r>
            <w:proofErr w:type="spellEnd"/>
            <w:r w:rsidRPr="000229DD">
              <w:rPr>
                <w:rFonts w:ascii="Times New Roman" w:hAnsi="Times New Roman" w:cs="Times New Roman"/>
                <w:b/>
              </w:rPr>
              <w:t xml:space="preserve"> и отношение к работе</w:t>
            </w:r>
          </w:p>
        </w:tc>
      </w:tr>
      <w:tr w:rsidR="00192DF8" w:rsidRPr="000229DD" w14:paraId="258A5D8A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48336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6611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Работа шаблонная, мало соответствующая требованиям, предъявляемым к проекту</w:t>
            </w:r>
          </w:p>
        </w:tc>
      </w:tr>
      <w:tr w:rsidR="00192DF8" w:rsidRPr="000229DD" w14:paraId="4D9B211A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3416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1BCF6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Работа отвечает большинству требований, в основном самостоятельная</w:t>
            </w:r>
          </w:p>
        </w:tc>
      </w:tr>
      <w:tr w:rsidR="00192DF8" w:rsidRPr="000229DD" w14:paraId="15E28853" w14:textId="77777777" w:rsidTr="008D438B"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1C679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FC9B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Полностью самостоятельная работа, отвечающая всем требованиям.</w:t>
            </w:r>
          </w:p>
        </w:tc>
      </w:tr>
    </w:tbl>
    <w:p w14:paraId="2E948C9B" w14:textId="77777777" w:rsidR="00192DF8" w:rsidRPr="000229DD" w:rsidRDefault="00192DF8" w:rsidP="00192DF8">
      <w:pPr>
        <w:autoSpaceDE w:val="0"/>
        <w:spacing w:line="100" w:lineRule="atLeast"/>
        <w:rPr>
          <w:rFonts w:ascii="Times New Roman" w:hAnsi="Times New Roman" w:cs="Times New Roman"/>
        </w:rPr>
      </w:pPr>
    </w:p>
    <w:p w14:paraId="13E2E67C" w14:textId="77777777" w:rsidR="00192DF8" w:rsidRPr="000229DD" w:rsidRDefault="00192DF8" w:rsidP="00192DF8">
      <w:pPr>
        <w:autoSpaceDE w:val="0"/>
        <w:spacing w:line="100" w:lineRule="atLeast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  <w:b/>
          <w:bCs/>
        </w:rPr>
        <w:t xml:space="preserve">Таблица 2. </w:t>
      </w:r>
      <w:proofErr w:type="spellStart"/>
      <w:r w:rsidRPr="000229DD">
        <w:rPr>
          <w:rFonts w:ascii="Times New Roman" w:hAnsi="Times New Roman" w:cs="Times New Roman"/>
          <w:b/>
          <w:bCs/>
        </w:rPr>
        <w:t>Критериальное</w:t>
      </w:r>
      <w:proofErr w:type="spellEnd"/>
      <w:r w:rsidRPr="000229DD">
        <w:rPr>
          <w:rFonts w:ascii="Times New Roman" w:hAnsi="Times New Roman" w:cs="Times New Roman"/>
          <w:b/>
          <w:bCs/>
        </w:rPr>
        <w:t xml:space="preserve"> оценивание доклада</w:t>
      </w:r>
    </w:p>
    <w:p w14:paraId="02B0E42A" w14:textId="77777777" w:rsidR="00192DF8" w:rsidRPr="000229DD" w:rsidRDefault="00192DF8" w:rsidP="00192DF8">
      <w:pPr>
        <w:autoSpaceDE w:val="0"/>
        <w:spacing w:line="100" w:lineRule="atLeast"/>
        <w:ind w:firstLine="705"/>
        <w:rPr>
          <w:rFonts w:ascii="Times New Roman" w:hAnsi="Times New Roman" w:cs="Times New Roman"/>
        </w:rPr>
      </w:pPr>
    </w:p>
    <w:p w14:paraId="572DCCD0" w14:textId="77777777" w:rsidR="00192DF8" w:rsidRPr="000229DD" w:rsidRDefault="00192DF8" w:rsidP="00192DF8">
      <w:pPr>
        <w:autoSpaceDE w:val="0"/>
        <w:spacing w:line="100" w:lineRule="atLeast"/>
        <w:ind w:firstLine="705"/>
        <w:rPr>
          <w:rFonts w:ascii="Times New Roman" w:hAnsi="Times New Roman" w:cs="Times New Roman"/>
        </w:rPr>
      </w:pPr>
    </w:p>
    <w:tbl>
      <w:tblPr>
        <w:tblW w:w="8785" w:type="dxa"/>
        <w:tblInd w:w="141" w:type="dxa"/>
        <w:tblLayout w:type="fixed"/>
        <w:tblLook w:val="0000" w:firstRow="0" w:lastRow="0" w:firstColumn="0" w:lastColumn="0" w:noHBand="0" w:noVBand="0"/>
      </w:tblPr>
      <w:tblGrid>
        <w:gridCol w:w="1111"/>
        <w:gridCol w:w="7674"/>
      </w:tblGrid>
      <w:tr w:rsidR="00192DF8" w:rsidRPr="000229DD" w14:paraId="44D58477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73231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29DD">
              <w:rPr>
                <w:rFonts w:ascii="Times New Roman" w:hAnsi="Times New Roman" w:cs="Times New Roman"/>
                <w:b/>
                <w:bCs/>
              </w:rPr>
              <w:t>Баллы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D381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29DD">
              <w:rPr>
                <w:rFonts w:ascii="Times New Roman" w:hAnsi="Times New Roman" w:cs="Times New Roman"/>
                <w:b/>
                <w:bCs/>
              </w:rPr>
              <w:t>Критерии и уровни</w:t>
            </w:r>
          </w:p>
          <w:p w14:paraId="568EF18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92DF8" w:rsidRPr="000229DD" w14:paraId="47865A2E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7A5B1" w14:textId="77777777" w:rsidR="00192DF8" w:rsidRPr="000229DD" w:rsidRDefault="00192DF8" w:rsidP="00192DF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C56B0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Качество доклада</w:t>
            </w:r>
          </w:p>
        </w:tc>
      </w:tr>
      <w:tr w:rsidR="00192DF8" w:rsidRPr="000229DD" w14:paraId="3FA64A65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E720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A204E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Композиция доклада не выстроена, работа и результаты, не представлены в полном объёме.</w:t>
            </w:r>
          </w:p>
        </w:tc>
      </w:tr>
      <w:tr w:rsidR="00192DF8" w:rsidRPr="000229DD" w14:paraId="4EA4EDAB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0DA68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7C032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Композиция доклада выстроена; работа и её результаты представлены, но не в полном объёме. </w:t>
            </w:r>
          </w:p>
        </w:tc>
      </w:tr>
      <w:tr w:rsidR="00192DF8" w:rsidRPr="000229DD" w14:paraId="678D790E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E991B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46E70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Композиция доклада выстроена; работа и её результаты представлены достаточно полно, но речь неубедительна.</w:t>
            </w:r>
          </w:p>
        </w:tc>
      </w:tr>
      <w:tr w:rsidR="00192DF8" w:rsidRPr="000229DD" w14:paraId="1D2C1914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9FB08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03FCB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Выстроена композиция доклада, в нём в полном объёме представлена работа и её результаты; основные позиции проекта аргументированы; убедительность речи и убеждённость оратора. </w:t>
            </w:r>
          </w:p>
        </w:tc>
      </w:tr>
      <w:tr w:rsidR="00192DF8" w:rsidRPr="000229DD" w14:paraId="38AC5C8F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ACEEF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18947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Объём и глубина знаний по теме</w:t>
            </w:r>
          </w:p>
        </w:tc>
      </w:tr>
      <w:tr w:rsidR="00192DF8" w:rsidRPr="000229DD" w14:paraId="7E437EEB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7A5C7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F963C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Докладчик не обладает большими и глубокими знаниями по теме; </w:t>
            </w:r>
            <w:proofErr w:type="spellStart"/>
            <w:r w:rsidRPr="000229DD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229DD">
              <w:rPr>
                <w:rFonts w:ascii="Times New Roman" w:hAnsi="Times New Roman" w:cs="Times New Roman"/>
              </w:rPr>
              <w:t xml:space="preserve"> связи не отражены</w:t>
            </w:r>
          </w:p>
        </w:tc>
      </w:tr>
      <w:tr w:rsidR="00192DF8" w:rsidRPr="000229DD" w14:paraId="178E933D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8F8C6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CCA6E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Докладчик показал большой объём знаний по теме, но знания неглубокие; </w:t>
            </w:r>
            <w:proofErr w:type="spellStart"/>
            <w:r w:rsidRPr="000229DD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229DD">
              <w:rPr>
                <w:rFonts w:ascii="Times New Roman" w:hAnsi="Times New Roman" w:cs="Times New Roman"/>
              </w:rPr>
              <w:t xml:space="preserve"> связи не отражены.</w:t>
            </w:r>
          </w:p>
        </w:tc>
      </w:tr>
      <w:tr w:rsidR="00192DF8" w:rsidRPr="000229DD" w14:paraId="1C0D17A8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34441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5B31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Докладчик показал большой объём знаний по теме. Знания глубокие; </w:t>
            </w:r>
            <w:proofErr w:type="spellStart"/>
            <w:r w:rsidRPr="000229DD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229DD">
              <w:rPr>
                <w:rFonts w:ascii="Times New Roman" w:hAnsi="Times New Roman" w:cs="Times New Roman"/>
              </w:rPr>
              <w:t xml:space="preserve"> связи не отражены.</w:t>
            </w:r>
          </w:p>
        </w:tc>
      </w:tr>
      <w:tr w:rsidR="00192DF8" w:rsidRPr="000229DD" w14:paraId="280C3FE4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14BF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1F72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Докладчик показал большой объём знаний по теме, знания глубокие; отражены </w:t>
            </w:r>
            <w:proofErr w:type="spellStart"/>
            <w:r w:rsidRPr="000229DD">
              <w:rPr>
                <w:rFonts w:ascii="Times New Roman" w:hAnsi="Times New Roman" w:cs="Times New Roman"/>
              </w:rPr>
              <w:t>межпредметные</w:t>
            </w:r>
            <w:proofErr w:type="spellEnd"/>
            <w:r w:rsidRPr="000229DD">
              <w:rPr>
                <w:rFonts w:ascii="Times New Roman" w:hAnsi="Times New Roman" w:cs="Times New Roman"/>
              </w:rPr>
              <w:t xml:space="preserve"> связи.</w:t>
            </w:r>
          </w:p>
        </w:tc>
      </w:tr>
      <w:tr w:rsidR="00192DF8" w:rsidRPr="000229DD" w14:paraId="63C76DA9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BE1D2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326E1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Педагогическая ориентация</w:t>
            </w:r>
          </w:p>
        </w:tc>
      </w:tr>
      <w:tr w:rsidR="00192DF8" w:rsidRPr="000229DD" w14:paraId="1D0B09A7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6EA3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37F65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перед аудиторией держится неуверенно; регламент не выдержан, не смог удержать внимание аудитории в течение всего выступления; использованные наглядные средства не раскрывают темы работы.</w:t>
            </w:r>
          </w:p>
        </w:tc>
      </w:tr>
      <w:tr w:rsidR="00192DF8" w:rsidRPr="000229DD" w14:paraId="32139E0D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E1BD7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EEE95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держится перед аудиторией уверенно, выдержан регламент выступления; но отсутствует культура речи, не использованы наглядные средства.</w:t>
            </w:r>
          </w:p>
        </w:tc>
      </w:tr>
      <w:tr w:rsidR="00192DF8" w:rsidRPr="000229DD" w14:paraId="69846F6C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31CFC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B53B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держится перед аудиторией уверенно, обладает культурой речи, использовались наглядные средства, но не выдержан регламент выступления, не удалось удержать внимание аудитории в течение всего выступления.</w:t>
            </w:r>
          </w:p>
        </w:tc>
      </w:tr>
      <w:tr w:rsidR="00192DF8" w:rsidRPr="000229DD" w14:paraId="59683F43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7E05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63BFE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обладает культурой речи, уверенно держится перед аудиторией;  использовались наглядные средства; регламент выступления выдержан, в течение всего выступления удерживалось внимание аудитории</w:t>
            </w:r>
          </w:p>
        </w:tc>
      </w:tr>
      <w:tr w:rsidR="00192DF8" w:rsidRPr="000229DD" w14:paraId="77E48B36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FCBD4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B395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Ответы на вопросы</w:t>
            </w:r>
          </w:p>
        </w:tc>
      </w:tr>
      <w:tr w:rsidR="00192DF8" w:rsidRPr="000229DD" w14:paraId="3BFAAEF5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D7C13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DAD36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Не даёт ответа на заданные вопросы.</w:t>
            </w:r>
          </w:p>
        </w:tc>
      </w:tr>
      <w:tr w:rsidR="00192DF8" w:rsidRPr="000229DD" w14:paraId="10469D79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6CBA4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15D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Ответы на вопросы не полные, нет убедительности, отсутствуют аргументы.</w:t>
            </w:r>
          </w:p>
        </w:tc>
      </w:tr>
      <w:tr w:rsidR="00192DF8" w:rsidRPr="000229DD" w14:paraId="43D964FD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3EAC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64A9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убедителен, даёт полные, аргументированные ответы, но не стремиться раскрыть через ответы сильные стороны работы, показать её значимость.</w:t>
            </w:r>
          </w:p>
        </w:tc>
      </w:tr>
      <w:tr w:rsidR="00192DF8" w:rsidRPr="000229DD" w14:paraId="1115AFF0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40AE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2409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убедителен, даёт полные, аргументированные ответы на вопросы, стремится использовать ответы для раскрытия темы и сильных сторон работы.</w:t>
            </w:r>
          </w:p>
        </w:tc>
      </w:tr>
      <w:tr w:rsidR="00192DF8" w:rsidRPr="000229DD" w14:paraId="40D358BB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B490E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E60C6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Деловые и волевые качества докладчика</w:t>
            </w:r>
          </w:p>
        </w:tc>
      </w:tr>
      <w:tr w:rsidR="00192DF8" w:rsidRPr="000229DD" w14:paraId="21509D2B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FDEB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0EC94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Докладчик не стремится добиться высоких результатов, не идёт на контакт, не готов к дискуссии.   </w:t>
            </w:r>
          </w:p>
        </w:tc>
      </w:tr>
      <w:tr w:rsidR="00192DF8" w:rsidRPr="000229DD" w14:paraId="76666D9B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A4553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5EAA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Докладчик желает достичь высоких результатов, готов к дискуссии, но ведёт её с оппонентами в некорректной форме </w:t>
            </w:r>
          </w:p>
        </w:tc>
      </w:tr>
      <w:tr w:rsidR="00192DF8" w:rsidRPr="000229DD" w14:paraId="0A9BC2E4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C8F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4CCA6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не стремиться к достижению высоких результатов, но доброжелателен, легко вступает с оппонентами в диалог.</w:t>
            </w:r>
          </w:p>
        </w:tc>
      </w:tr>
      <w:tr w:rsidR="00192DF8" w:rsidRPr="000229DD" w14:paraId="3767CE36" w14:textId="77777777" w:rsidTr="008D43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05C5A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B307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Докладчик проявляет стремление к достижению высоких результатов, готов к дискуссии, доброжелателен, легко идёт на контакт.</w:t>
            </w:r>
          </w:p>
        </w:tc>
      </w:tr>
    </w:tbl>
    <w:p w14:paraId="245ED013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</w:rPr>
      </w:pPr>
    </w:p>
    <w:p w14:paraId="646141C4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  <w:b/>
          <w:bCs/>
        </w:rPr>
        <w:t xml:space="preserve">Таблица 3 </w:t>
      </w:r>
      <w:proofErr w:type="spellStart"/>
      <w:r w:rsidRPr="000229DD">
        <w:rPr>
          <w:rFonts w:ascii="Times New Roman" w:hAnsi="Times New Roman" w:cs="Times New Roman"/>
          <w:b/>
          <w:bCs/>
        </w:rPr>
        <w:t>Критериальное</w:t>
      </w:r>
      <w:proofErr w:type="spellEnd"/>
      <w:r w:rsidRPr="000229DD">
        <w:rPr>
          <w:rFonts w:ascii="Times New Roman" w:hAnsi="Times New Roman" w:cs="Times New Roman"/>
          <w:b/>
          <w:bCs/>
        </w:rPr>
        <w:t xml:space="preserve"> оценивание компьютерной презентации.</w:t>
      </w:r>
    </w:p>
    <w:p w14:paraId="0224E661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  <w:b/>
          <w:bCs/>
        </w:rPr>
      </w:pPr>
      <w:r w:rsidRPr="000229DD">
        <w:rPr>
          <w:rFonts w:ascii="Times New Roman" w:hAnsi="Times New Roman" w:cs="Times New Roman"/>
        </w:rPr>
        <w:t xml:space="preserve">   </w:t>
      </w:r>
    </w:p>
    <w:tbl>
      <w:tblPr>
        <w:tblW w:w="8859" w:type="dxa"/>
        <w:tblInd w:w="67" w:type="dxa"/>
        <w:tblLayout w:type="fixed"/>
        <w:tblLook w:val="0000" w:firstRow="0" w:lastRow="0" w:firstColumn="0" w:lastColumn="0" w:noHBand="0" w:noVBand="0"/>
      </w:tblPr>
      <w:tblGrid>
        <w:gridCol w:w="1103"/>
        <w:gridCol w:w="7756"/>
      </w:tblGrid>
      <w:tr w:rsidR="00192DF8" w:rsidRPr="000229DD" w14:paraId="29CF596B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6D979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29DD">
              <w:rPr>
                <w:rFonts w:ascii="Times New Roman" w:hAnsi="Times New Roman" w:cs="Times New Roman"/>
                <w:b/>
                <w:bCs/>
              </w:rPr>
              <w:t>Баллы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E6A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29DD">
              <w:rPr>
                <w:rFonts w:ascii="Times New Roman" w:hAnsi="Times New Roman" w:cs="Times New Roman"/>
                <w:b/>
                <w:bCs/>
              </w:rPr>
              <w:t>Критерии и уровни</w:t>
            </w:r>
          </w:p>
          <w:p w14:paraId="662B6505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92DF8" w:rsidRPr="000229DD" w14:paraId="0BBEA8D4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6273B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BAF3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Информационная нагрузка слайдов</w:t>
            </w:r>
          </w:p>
        </w:tc>
      </w:tr>
      <w:tr w:rsidR="00192DF8" w:rsidRPr="000229DD" w14:paraId="0DF9B115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F958C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8EF1A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Не все слайды имеют информационную нагрузку</w:t>
            </w:r>
          </w:p>
        </w:tc>
      </w:tr>
      <w:tr w:rsidR="00192DF8" w:rsidRPr="000229DD" w14:paraId="6005E25C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370A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B4E41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Каждый слайд имеет информационную нагрузку</w:t>
            </w:r>
          </w:p>
        </w:tc>
      </w:tr>
      <w:tr w:rsidR="00192DF8" w:rsidRPr="000229DD" w14:paraId="164B20DC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9DFF4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692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Соблюдение последовательности в изложении</w:t>
            </w:r>
          </w:p>
        </w:tc>
      </w:tr>
      <w:tr w:rsidR="00192DF8" w:rsidRPr="000229DD" w14:paraId="029A61B8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853CA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34B3F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Не соблюдается последовательность в изложении материала</w:t>
            </w:r>
          </w:p>
        </w:tc>
      </w:tr>
      <w:tr w:rsidR="00192DF8" w:rsidRPr="000229DD" w14:paraId="79EA06F5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37B4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E204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Соблюдается последовательность изложения материала</w:t>
            </w:r>
          </w:p>
        </w:tc>
      </w:tr>
      <w:tr w:rsidR="00192DF8" w:rsidRPr="000229DD" w14:paraId="79AEF72D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9CECE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F7A98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Цветовое оформление слайдов</w:t>
            </w:r>
          </w:p>
        </w:tc>
      </w:tr>
      <w:tr w:rsidR="00192DF8" w:rsidRPr="000229DD" w14:paraId="2340CDEB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D710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536B6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В оформлении слайдов используется большое количество цветов</w:t>
            </w:r>
          </w:p>
        </w:tc>
      </w:tr>
      <w:tr w:rsidR="00192DF8" w:rsidRPr="000229DD" w14:paraId="66461493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8762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ADF4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Количество цветов, использованных для оформления слайда, соответствует норме (не более трёх)</w:t>
            </w:r>
          </w:p>
        </w:tc>
      </w:tr>
      <w:tr w:rsidR="00192DF8" w:rsidRPr="000229DD" w14:paraId="0C098613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02851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67E5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Подбор шрифта</w:t>
            </w:r>
          </w:p>
        </w:tc>
      </w:tr>
      <w:tr w:rsidR="00192DF8" w:rsidRPr="000229DD" w14:paraId="59ACAE91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93E1F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2672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Величина шрифта, сочетание шрифта не соответствует норме</w:t>
            </w:r>
          </w:p>
        </w:tc>
      </w:tr>
      <w:tr w:rsidR="00192DF8" w:rsidRPr="000229DD" w14:paraId="0C8D4E22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1D1A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40F57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Величина шрифта, сочетание шрифта соответствует норме</w:t>
            </w:r>
          </w:p>
        </w:tc>
      </w:tr>
      <w:tr w:rsidR="00192DF8" w:rsidRPr="000229DD" w14:paraId="2A583552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B1371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5AC84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Таблицы и графики</w:t>
            </w:r>
          </w:p>
        </w:tc>
      </w:tr>
      <w:tr w:rsidR="00192DF8" w:rsidRPr="000229DD" w14:paraId="0D5E3221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25DE3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891C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Таблицы и графики содержат избыток информации. Плохо читаемы </w:t>
            </w:r>
          </w:p>
        </w:tc>
      </w:tr>
      <w:tr w:rsidR="00192DF8" w:rsidRPr="000229DD" w14:paraId="64F3D48C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5C87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985ED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Таблицы и графики содержат необходимую информацию, хорошо читаемы</w:t>
            </w:r>
          </w:p>
        </w:tc>
      </w:tr>
      <w:tr w:rsidR="00192DF8" w:rsidRPr="000229DD" w14:paraId="17106C27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DFDEF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BC6C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Карты</w:t>
            </w:r>
          </w:p>
        </w:tc>
      </w:tr>
      <w:tr w:rsidR="00192DF8" w:rsidRPr="000229DD" w14:paraId="74B5A576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1E3D0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DA5FE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Отсутствует название карты, не указан масштаб, условные обозначения</w:t>
            </w:r>
          </w:p>
        </w:tc>
      </w:tr>
      <w:tr w:rsidR="00192DF8" w:rsidRPr="000229DD" w14:paraId="6C6599CD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995C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D614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Карта имеет название, указан масштаб, условные обозначения</w:t>
            </w:r>
          </w:p>
        </w:tc>
      </w:tr>
      <w:tr w:rsidR="00192DF8" w:rsidRPr="000229DD" w14:paraId="18384E2C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A33D4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044A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Иллюстрации</w:t>
            </w:r>
          </w:p>
        </w:tc>
      </w:tr>
      <w:tr w:rsidR="00192DF8" w:rsidRPr="000229DD" w14:paraId="2DB86E2F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BA5CE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B60A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Иллюстрации, фотографии не содержат информацию по теме </w:t>
            </w:r>
          </w:p>
        </w:tc>
      </w:tr>
      <w:tr w:rsidR="00192DF8" w:rsidRPr="000229DD" w14:paraId="63E23FD2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7BEAB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6571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Иллюстрации, фотографии содержат информацию по теме</w:t>
            </w:r>
          </w:p>
        </w:tc>
      </w:tr>
      <w:tr w:rsidR="00192DF8" w:rsidRPr="000229DD" w14:paraId="672B6847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735BA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1AA2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Анимация</w:t>
            </w:r>
          </w:p>
        </w:tc>
      </w:tr>
      <w:tr w:rsidR="00192DF8" w:rsidRPr="000229DD" w14:paraId="4DCB0E4A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C6B2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848BC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Мешает восприятию информационной нагрузки слайдов</w:t>
            </w:r>
          </w:p>
        </w:tc>
      </w:tr>
      <w:tr w:rsidR="00192DF8" w:rsidRPr="000229DD" w14:paraId="4858541C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01D5B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2D1D2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Усиливает восприятие информационной нагрузки слайдов</w:t>
            </w:r>
          </w:p>
        </w:tc>
      </w:tr>
      <w:tr w:rsidR="00192DF8" w:rsidRPr="000229DD" w14:paraId="1F53F475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9973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C478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Музыкальное сопровождение</w:t>
            </w:r>
          </w:p>
        </w:tc>
      </w:tr>
      <w:tr w:rsidR="00192DF8" w:rsidRPr="000229DD" w14:paraId="79356A11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5DD34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16A5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 xml:space="preserve">Мешает восприятию информации </w:t>
            </w:r>
          </w:p>
        </w:tc>
      </w:tr>
      <w:tr w:rsidR="00192DF8" w:rsidRPr="000229DD" w14:paraId="41F7490A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2FBE0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570DA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Усиливает восприятие информации</w:t>
            </w:r>
          </w:p>
        </w:tc>
      </w:tr>
      <w:tr w:rsidR="00192DF8" w:rsidRPr="000229DD" w14:paraId="30FFC6B2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9E990" w14:textId="77777777" w:rsidR="00192DF8" w:rsidRPr="000229DD" w:rsidRDefault="00192DF8" w:rsidP="00192DF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2067D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Объём электронной презентации</w:t>
            </w:r>
          </w:p>
        </w:tc>
      </w:tr>
      <w:tr w:rsidR="00192DF8" w:rsidRPr="000229DD" w14:paraId="212C752E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679F9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2118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Объём презентации превышает норму – 7Мб</w:t>
            </w:r>
          </w:p>
        </w:tc>
      </w:tr>
      <w:tr w:rsidR="00192DF8" w:rsidRPr="000229DD" w14:paraId="516BA09A" w14:textId="77777777" w:rsidTr="008D438B"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828EC" w14:textId="77777777" w:rsidR="00192DF8" w:rsidRPr="000229DD" w:rsidRDefault="00192DF8" w:rsidP="00192DF8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BCF4" w14:textId="77777777" w:rsidR="00192DF8" w:rsidRPr="000229DD" w:rsidRDefault="00192DF8" w:rsidP="00192DF8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0229DD">
              <w:rPr>
                <w:rFonts w:ascii="Times New Roman" w:hAnsi="Times New Roman" w:cs="Times New Roman"/>
              </w:rPr>
              <w:t>Объём презентации соответствует норме</w:t>
            </w:r>
          </w:p>
        </w:tc>
      </w:tr>
    </w:tbl>
    <w:p w14:paraId="28FD041F" w14:textId="77777777" w:rsidR="00192DF8" w:rsidRPr="000229DD" w:rsidRDefault="00192DF8" w:rsidP="00192DF8">
      <w:pPr>
        <w:spacing w:line="100" w:lineRule="atLeast"/>
        <w:rPr>
          <w:rFonts w:ascii="Times New Roman" w:hAnsi="Times New Roman" w:cs="Times New Roman"/>
        </w:rPr>
      </w:pPr>
    </w:p>
    <w:p w14:paraId="0D93DA61" w14:textId="77777777" w:rsidR="00192DF8" w:rsidRPr="000229DD" w:rsidRDefault="00192DF8" w:rsidP="00192DF8">
      <w:pPr>
        <w:spacing w:line="100" w:lineRule="atLeast"/>
        <w:ind w:left="669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  <w:b/>
        </w:rPr>
        <w:tab/>
      </w:r>
      <w:r w:rsidRPr="000229DD">
        <w:rPr>
          <w:rFonts w:ascii="Times New Roman" w:hAnsi="Times New Roman" w:cs="Times New Roman"/>
        </w:rPr>
        <w:t xml:space="preserve">Все группы навыков, представленные в таблицах – это неслучайный </w:t>
      </w:r>
      <w:proofErr w:type="gramStart"/>
      <w:r w:rsidRPr="000229DD">
        <w:rPr>
          <w:rFonts w:ascii="Times New Roman" w:hAnsi="Times New Roman" w:cs="Times New Roman"/>
        </w:rPr>
        <w:t>набор,  а</w:t>
      </w:r>
      <w:proofErr w:type="gramEnd"/>
      <w:r w:rsidRPr="000229DD">
        <w:rPr>
          <w:rFonts w:ascii="Times New Roman" w:hAnsi="Times New Roman" w:cs="Times New Roman"/>
        </w:rPr>
        <w:t xml:space="preserve"> элементы системы. Если исключить хотя бы один элемент, система учебной деятельности рассыплется, и, следовательно, проект не может быть выполнен.   </w:t>
      </w:r>
    </w:p>
    <w:p w14:paraId="7C2D68CB" w14:textId="77777777" w:rsidR="00192DF8" w:rsidRPr="000229DD" w:rsidRDefault="00192DF8" w:rsidP="00192DF8">
      <w:pPr>
        <w:spacing w:line="100" w:lineRule="atLeast"/>
        <w:ind w:left="669"/>
        <w:jc w:val="both"/>
        <w:rPr>
          <w:rFonts w:ascii="Times New Roman" w:hAnsi="Times New Roman" w:cs="Times New Roman"/>
        </w:rPr>
      </w:pPr>
    </w:p>
    <w:p w14:paraId="751A1E5E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  <w:b/>
          <w:bCs/>
        </w:rPr>
        <w:t>Количество набранных учащимися баллов соотносим с «5» бальной шкалой оценок:</w:t>
      </w:r>
    </w:p>
    <w:p w14:paraId="060BE846" w14:textId="77777777" w:rsidR="00192DF8" w:rsidRPr="000229DD" w:rsidRDefault="00192DF8" w:rsidP="00192DF8">
      <w:pPr>
        <w:widowControl w:val="0"/>
        <w:numPr>
          <w:ilvl w:val="0"/>
          <w:numId w:val="34"/>
        </w:numPr>
        <w:suppressAutoHyphens/>
        <w:spacing w:after="0" w:line="100" w:lineRule="atLeast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86 - 100 баллов - «5»</w:t>
      </w:r>
    </w:p>
    <w:p w14:paraId="11DA7D1B" w14:textId="77777777" w:rsidR="00192DF8" w:rsidRPr="000229DD" w:rsidRDefault="00192DF8" w:rsidP="00192DF8">
      <w:pPr>
        <w:widowControl w:val="0"/>
        <w:numPr>
          <w:ilvl w:val="0"/>
          <w:numId w:val="34"/>
        </w:numPr>
        <w:suppressAutoHyphens/>
        <w:spacing w:after="0" w:line="100" w:lineRule="atLeast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70 - 85 баллов - «4»</w:t>
      </w:r>
    </w:p>
    <w:p w14:paraId="05FE26B7" w14:textId="77777777" w:rsidR="00192DF8" w:rsidRPr="000229DD" w:rsidRDefault="00192DF8" w:rsidP="00192DF8">
      <w:pPr>
        <w:widowControl w:val="0"/>
        <w:numPr>
          <w:ilvl w:val="0"/>
          <w:numId w:val="34"/>
        </w:numPr>
        <w:suppressAutoHyphens/>
        <w:spacing w:after="0" w:line="100" w:lineRule="atLeast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50 - 69 баллов –«3»</w:t>
      </w:r>
    </w:p>
    <w:p w14:paraId="021FECE9" w14:textId="77777777" w:rsidR="00192DF8" w:rsidRPr="000229DD" w:rsidRDefault="00192DF8" w:rsidP="00192DF8">
      <w:pPr>
        <w:spacing w:line="100" w:lineRule="atLeast"/>
        <w:ind w:left="780"/>
        <w:jc w:val="both"/>
        <w:rPr>
          <w:rFonts w:ascii="Times New Roman" w:hAnsi="Times New Roman" w:cs="Times New Roman"/>
        </w:rPr>
      </w:pPr>
    </w:p>
    <w:p w14:paraId="1DD0637D" w14:textId="77777777" w:rsidR="00192DF8" w:rsidRPr="000229DD" w:rsidRDefault="00192DF8" w:rsidP="00192DF8">
      <w:pPr>
        <w:spacing w:line="100" w:lineRule="atLeast"/>
        <w:ind w:left="780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 xml:space="preserve">В соответствии с механизмом </w:t>
      </w:r>
      <w:proofErr w:type="spellStart"/>
      <w:r w:rsidRPr="000229DD">
        <w:rPr>
          <w:rFonts w:ascii="Times New Roman" w:hAnsi="Times New Roman" w:cs="Times New Roman"/>
        </w:rPr>
        <w:t>критериального</w:t>
      </w:r>
      <w:proofErr w:type="spellEnd"/>
      <w:r w:rsidRPr="000229DD">
        <w:rPr>
          <w:rFonts w:ascii="Times New Roman" w:hAnsi="Times New Roman" w:cs="Times New Roman"/>
        </w:rPr>
        <w:t xml:space="preserve"> оценивания неудовлетворительная оценка учебного проекта должна быть выставлена в следующих случаях:</w:t>
      </w:r>
    </w:p>
    <w:p w14:paraId="5E8578C5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-отказ от исполнения проекта;</w:t>
      </w:r>
    </w:p>
    <w:p w14:paraId="4176FD8D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-нет продукта (= нет технологической фазы проекта);</w:t>
      </w:r>
    </w:p>
    <w:p w14:paraId="0CE9D7DA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-нет отчёта (= нет рефлексии);</w:t>
      </w:r>
    </w:p>
    <w:p w14:paraId="020A8092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-нет презентации (= нет коммуникации);</w:t>
      </w:r>
    </w:p>
    <w:p w14:paraId="67F30142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-проект не выполнен к сроку (= нет организационных навыков);</w:t>
      </w:r>
    </w:p>
    <w:p w14:paraId="70841EDD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</w:rPr>
      </w:pPr>
      <w:r w:rsidRPr="000229DD">
        <w:rPr>
          <w:rFonts w:ascii="Times New Roman" w:hAnsi="Times New Roman" w:cs="Times New Roman"/>
        </w:rPr>
        <w:t>-проект выполнен без учёта имеющихся ресурсов («хромают» организационные навыки);</w:t>
      </w:r>
    </w:p>
    <w:p w14:paraId="17A0E59F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  <w:b/>
          <w:bCs/>
          <w:i/>
        </w:rPr>
      </w:pPr>
      <w:r w:rsidRPr="000229DD">
        <w:rPr>
          <w:rFonts w:ascii="Times New Roman" w:hAnsi="Times New Roman" w:cs="Times New Roman"/>
        </w:rPr>
        <w:t>-отказ от работы в группе (= нет коммуникации).</w:t>
      </w:r>
    </w:p>
    <w:p w14:paraId="1295B671" w14:textId="77777777" w:rsidR="00192DF8" w:rsidRPr="000229DD" w:rsidRDefault="00192DF8" w:rsidP="00192DF8">
      <w:pPr>
        <w:spacing w:line="100" w:lineRule="atLeast"/>
        <w:ind w:left="762"/>
        <w:jc w:val="both"/>
        <w:rPr>
          <w:rFonts w:ascii="Times New Roman" w:hAnsi="Times New Roman" w:cs="Times New Roman"/>
          <w:b/>
          <w:bCs/>
          <w:i/>
        </w:rPr>
      </w:pPr>
      <w:r w:rsidRPr="000229DD">
        <w:rPr>
          <w:rFonts w:ascii="Times New Roman" w:hAnsi="Times New Roman" w:cs="Times New Roman"/>
          <w:b/>
          <w:bCs/>
          <w:i/>
        </w:rPr>
        <w:t xml:space="preserve">   </w:t>
      </w:r>
      <w:r w:rsidRPr="000229DD">
        <w:rPr>
          <w:rFonts w:ascii="Times New Roman" w:hAnsi="Times New Roman" w:cs="Times New Roman"/>
          <w:i/>
        </w:rPr>
        <w:t xml:space="preserve">Оценивание учебных проектов с помощью методики </w:t>
      </w:r>
      <w:proofErr w:type="spellStart"/>
      <w:r w:rsidRPr="000229DD">
        <w:rPr>
          <w:rFonts w:ascii="Times New Roman" w:hAnsi="Times New Roman" w:cs="Times New Roman"/>
          <w:i/>
        </w:rPr>
        <w:t>критериального</w:t>
      </w:r>
      <w:proofErr w:type="spellEnd"/>
      <w:r w:rsidRPr="000229DD">
        <w:rPr>
          <w:rFonts w:ascii="Times New Roman" w:hAnsi="Times New Roman" w:cs="Times New Roman"/>
          <w:i/>
        </w:rPr>
        <w:t xml:space="preserve"> оценивания позволяет снять субъективность в получаемых оценках. После того, как баллы за проект выставлены, ученику следует дать возможность поразмышлять. Что лично ему дало выполнение этого учебного </w:t>
      </w:r>
      <w:r w:rsidRPr="000229DD">
        <w:rPr>
          <w:rFonts w:ascii="Times New Roman" w:hAnsi="Times New Roman" w:cs="Times New Roman"/>
          <w:i/>
        </w:rPr>
        <w:lastRenderedPageBreak/>
        <w:t>задания, что у него не получилось и почему (непонимание, неумение, недостаток информации и т.д.);  если обнаружились объективные причины неудач, то как их следует избежать в будущем; если всё прошло успешно, то в чём залог этого успеха. Важно, что в таком размышлении учащиеся учатся адекватно оценивать себя и других</w:t>
      </w:r>
      <w:r w:rsidRPr="000229DD">
        <w:rPr>
          <w:rFonts w:ascii="Times New Roman" w:hAnsi="Times New Roman" w:cs="Times New Roman"/>
          <w:b/>
          <w:bCs/>
          <w:i/>
        </w:rPr>
        <w:t>.</w:t>
      </w:r>
    </w:p>
    <w:p w14:paraId="1484D0F0" w14:textId="77777777" w:rsidR="003A0049" w:rsidRPr="000229DD" w:rsidRDefault="003A0049" w:rsidP="003A0049">
      <w:pPr>
        <w:rPr>
          <w:rFonts w:ascii="Times New Roman" w:hAnsi="Times New Roman" w:cs="Times New Roman"/>
        </w:rPr>
      </w:pPr>
    </w:p>
    <w:sectPr w:rsidR="003A0049" w:rsidRPr="000229DD" w:rsidSect="00DA5A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DE1DC8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bCs w:val="0"/>
        <w:lang w:val="ru-RU"/>
      </w:rPr>
    </w:lvl>
    <w:lvl w:ilvl="1">
      <w:start w:val="12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  <w:b w:val="0"/>
        <w:bCs w:val="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  <w:b w:val="0"/>
        <w:bCs w:val="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 w:val="0"/>
        <w:bCs w:val="0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 w:val="0"/>
        <w:bCs w:val="0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  <w:b w:val="0"/>
        <w:bCs w:val="0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  <w:b w:val="0"/>
        <w:bCs w:val="0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5700"/>
        </w:tabs>
        <w:ind w:left="5700" w:hanging="1440"/>
      </w:pPr>
      <w:rPr>
        <w:rFonts w:hint="default"/>
        <w:b w:val="0"/>
        <w:bCs w:val="0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  <w:b w:val="0"/>
        <w:bCs w:val="0"/>
        <w:lang w:val="ru-RU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Courier New" w:hint="default"/>
        <w:sz w:val="22"/>
        <w:szCs w:val="22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42"/>
        </w:tabs>
        <w:ind w:left="184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02"/>
        </w:tabs>
        <w:ind w:left="220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62"/>
        </w:tabs>
        <w:ind w:left="256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22"/>
        </w:tabs>
        <w:ind w:left="292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82"/>
        </w:tabs>
        <w:ind w:left="328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02"/>
        </w:tabs>
        <w:ind w:left="400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62"/>
        </w:tabs>
        <w:ind w:left="4362" w:hanging="360"/>
      </w:pPr>
      <w:rPr>
        <w:rFonts w:ascii="OpenSymbol" w:hAnsi="OpenSymbol" w:cs="OpenSymbol"/>
      </w:rPr>
    </w:lvl>
  </w:abstractNum>
  <w:abstractNum w:abstractNumId="4" w15:restartNumberingAfterBreak="0">
    <w:nsid w:val="118A1601"/>
    <w:multiLevelType w:val="hybridMultilevel"/>
    <w:tmpl w:val="BA0AC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86A33"/>
    <w:multiLevelType w:val="singleLevel"/>
    <w:tmpl w:val="EB386AF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8582E7C"/>
    <w:multiLevelType w:val="singleLevel"/>
    <w:tmpl w:val="F24E553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3540C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1D021BF1"/>
    <w:multiLevelType w:val="multilevel"/>
    <w:tmpl w:val="41E6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443BF8"/>
    <w:multiLevelType w:val="singleLevel"/>
    <w:tmpl w:val="D00619B8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2F4263"/>
    <w:multiLevelType w:val="singleLevel"/>
    <w:tmpl w:val="1BA4B74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58E5F63"/>
    <w:multiLevelType w:val="multilevel"/>
    <w:tmpl w:val="59405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C7601A"/>
    <w:multiLevelType w:val="multilevel"/>
    <w:tmpl w:val="467C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20305B"/>
    <w:multiLevelType w:val="hybridMultilevel"/>
    <w:tmpl w:val="97A07A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911083"/>
    <w:multiLevelType w:val="hybridMultilevel"/>
    <w:tmpl w:val="5636D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8F41782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841C8"/>
    <w:multiLevelType w:val="multilevel"/>
    <w:tmpl w:val="B246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552540"/>
    <w:multiLevelType w:val="hybridMultilevel"/>
    <w:tmpl w:val="8920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F1F20"/>
    <w:multiLevelType w:val="multilevel"/>
    <w:tmpl w:val="AE36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413EE6"/>
    <w:multiLevelType w:val="hybridMultilevel"/>
    <w:tmpl w:val="9C98FB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0" w15:restartNumberingAfterBreak="0">
    <w:nsid w:val="62715437"/>
    <w:multiLevelType w:val="multilevel"/>
    <w:tmpl w:val="126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A906E7"/>
    <w:multiLevelType w:val="singleLevel"/>
    <w:tmpl w:val="E3584520"/>
    <w:lvl w:ilvl="0">
      <w:start w:val="10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3FC058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6A323E67"/>
    <w:multiLevelType w:val="singleLevel"/>
    <w:tmpl w:val="69A09C82"/>
    <w:lvl w:ilvl="0">
      <w:start w:val="6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DE004FF"/>
    <w:multiLevelType w:val="multilevel"/>
    <w:tmpl w:val="A848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CC1598"/>
    <w:multiLevelType w:val="hybridMultilevel"/>
    <w:tmpl w:val="549AE93C"/>
    <w:lvl w:ilvl="0" w:tplc="3BE420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82878"/>
    <w:multiLevelType w:val="hybridMultilevel"/>
    <w:tmpl w:val="76540178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7" w15:restartNumberingAfterBreak="0">
    <w:nsid w:val="736C4FA1"/>
    <w:multiLevelType w:val="multilevel"/>
    <w:tmpl w:val="272A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286468"/>
    <w:multiLevelType w:val="singleLevel"/>
    <w:tmpl w:val="541ABDF4"/>
    <w:lvl w:ilvl="0">
      <w:start w:val="4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6FB5C39"/>
    <w:multiLevelType w:val="singleLevel"/>
    <w:tmpl w:val="72D0F58A"/>
    <w:lvl w:ilvl="0">
      <w:start w:val="5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CF226BE"/>
    <w:multiLevelType w:val="hybridMultilevel"/>
    <w:tmpl w:val="F9049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5"/>
  </w:num>
  <w:num w:numId="3">
    <w:abstractNumId w:val="2"/>
  </w:num>
  <w:num w:numId="4">
    <w:abstractNumId w:val="19"/>
  </w:num>
  <w:num w:numId="5">
    <w:abstractNumId w:val="14"/>
  </w:num>
  <w:num w:numId="6">
    <w:abstractNumId w:val="16"/>
  </w:num>
  <w:num w:numId="7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23"/>
        <w:lvlJc w:val="left"/>
        <w:rPr>
          <w:rFonts w:ascii="Times New Roman" w:hAnsi="Times New Roman" w:hint="default"/>
        </w:rPr>
      </w:lvl>
    </w:lvlOverride>
  </w:num>
  <w:num w:numId="10">
    <w:abstractNumId w:val="5"/>
  </w:num>
  <w:num w:numId="11">
    <w:abstractNumId w:val="6"/>
  </w:num>
  <w:num w:numId="12">
    <w:abstractNumId w:val="23"/>
  </w:num>
  <w:num w:numId="13">
    <w:abstractNumId w:val="21"/>
  </w:num>
  <w:num w:numId="14">
    <w:abstractNumId w:val="9"/>
  </w:num>
  <w:num w:numId="15">
    <w:abstractNumId w:val="9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8"/>
  </w:num>
  <w:num w:numId="17">
    <w:abstractNumId w:val="29"/>
  </w:num>
  <w:num w:numId="18">
    <w:abstractNumId w:val="10"/>
  </w:num>
  <w:num w:numId="19">
    <w:abstractNumId w:val="30"/>
  </w:num>
  <w:num w:numId="20">
    <w:abstractNumId w:val="18"/>
  </w:num>
  <w:num w:numId="21">
    <w:abstractNumId w:val="13"/>
  </w:num>
  <w:num w:numId="22">
    <w:abstractNumId w:val="4"/>
  </w:num>
  <w:num w:numId="23">
    <w:abstractNumId w:val="22"/>
  </w:num>
  <w:num w:numId="24">
    <w:abstractNumId w:val="7"/>
  </w:num>
  <w:num w:numId="25">
    <w:abstractNumId w:val="26"/>
  </w:num>
  <w:num w:numId="26">
    <w:abstractNumId w:val="27"/>
  </w:num>
  <w:num w:numId="27">
    <w:abstractNumId w:val="20"/>
  </w:num>
  <w:num w:numId="28">
    <w:abstractNumId w:val="17"/>
  </w:num>
  <w:num w:numId="29">
    <w:abstractNumId w:val="24"/>
  </w:num>
  <w:num w:numId="30">
    <w:abstractNumId w:val="15"/>
  </w:num>
  <w:num w:numId="31">
    <w:abstractNumId w:val="8"/>
  </w:num>
  <w:num w:numId="32">
    <w:abstractNumId w:val="11"/>
  </w:num>
  <w:num w:numId="33">
    <w:abstractNumId w:val="1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49"/>
    <w:rsid w:val="000229DD"/>
    <w:rsid w:val="00192DF8"/>
    <w:rsid w:val="003076CB"/>
    <w:rsid w:val="003A0049"/>
    <w:rsid w:val="004D04A6"/>
    <w:rsid w:val="007018AE"/>
    <w:rsid w:val="00712DB4"/>
    <w:rsid w:val="007424F7"/>
    <w:rsid w:val="007768C1"/>
    <w:rsid w:val="008D438B"/>
    <w:rsid w:val="00942894"/>
    <w:rsid w:val="00AD0A84"/>
    <w:rsid w:val="00B364BA"/>
    <w:rsid w:val="00B73F24"/>
    <w:rsid w:val="00C01162"/>
    <w:rsid w:val="00DA5ABF"/>
    <w:rsid w:val="00FD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F7EE"/>
  <w15:chartTrackingRefBased/>
  <w15:docId w15:val="{22272426-FFBA-4520-BFA6-744C3A40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049"/>
  </w:style>
  <w:style w:type="paragraph" w:styleId="1">
    <w:name w:val="heading 1"/>
    <w:basedOn w:val="a"/>
    <w:next w:val="a"/>
    <w:link w:val="10"/>
    <w:uiPriority w:val="9"/>
    <w:qFormat/>
    <w:rsid w:val="003A0049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qFormat/>
    <w:rsid w:val="003A0049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A0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0049"/>
  </w:style>
  <w:style w:type="character" w:customStyle="1" w:styleId="10">
    <w:name w:val="Заголовок 1 Знак"/>
    <w:basedOn w:val="a0"/>
    <w:link w:val="1"/>
    <w:uiPriority w:val="9"/>
    <w:rsid w:val="003A0049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rsid w:val="003A0049"/>
    <w:rPr>
      <w:rFonts w:ascii="Calibri" w:eastAsia="Times New Roman" w:hAnsi="Calibri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A0049"/>
  </w:style>
  <w:style w:type="table" w:styleId="a3">
    <w:name w:val="Table Grid"/>
    <w:basedOn w:val="a1"/>
    <w:rsid w:val="003A00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3A00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4">
    <w:name w:val="Font Style34"/>
    <w:uiPriority w:val="99"/>
    <w:rsid w:val="003A0049"/>
    <w:rPr>
      <w:rFonts w:ascii="Calibri" w:hAnsi="Calibri" w:cs="Calibri"/>
      <w:b/>
      <w:bCs/>
      <w:i/>
      <w:iCs/>
      <w:sz w:val="46"/>
      <w:szCs w:val="46"/>
    </w:rPr>
  </w:style>
  <w:style w:type="paragraph" w:styleId="a5">
    <w:name w:val="header"/>
    <w:basedOn w:val="a"/>
    <w:link w:val="a6"/>
    <w:uiPriority w:val="99"/>
    <w:semiHidden/>
    <w:unhideWhenUsed/>
    <w:rsid w:val="003A004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A004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A004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3A0049"/>
    <w:rPr>
      <w:rFonts w:ascii="Calibri" w:eastAsia="Calibri" w:hAnsi="Calibri" w:cs="Times New Roman"/>
    </w:rPr>
  </w:style>
  <w:style w:type="character" w:styleId="a9">
    <w:name w:val="Hyperlink"/>
    <w:unhideWhenUsed/>
    <w:rsid w:val="003A0049"/>
    <w:rPr>
      <w:color w:val="6300FF"/>
      <w:u w:val="single"/>
    </w:rPr>
  </w:style>
  <w:style w:type="character" w:customStyle="1" w:styleId="b-serp-urlitem1">
    <w:name w:val="b-serp-url__item1"/>
    <w:basedOn w:val="a0"/>
    <w:rsid w:val="003A0049"/>
  </w:style>
  <w:style w:type="character" w:customStyle="1" w:styleId="b-serp-urlmark1">
    <w:name w:val="b-serp-url__mark1"/>
    <w:basedOn w:val="a0"/>
    <w:rsid w:val="003A0049"/>
  </w:style>
  <w:style w:type="paragraph" w:styleId="aa">
    <w:name w:val="Normal (Web)"/>
    <w:basedOn w:val="a"/>
    <w:rsid w:val="003A0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qFormat/>
    <w:rsid w:val="003A0049"/>
    <w:rPr>
      <w:b/>
      <w:bCs/>
    </w:rPr>
  </w:style>
  <w:style w:type="character" w:styleId="ac">
    <w:name w:val="Emphasis"/>
    <w:qFormat/>
    <w:rsid w:val="003A0049"/>
    <w:rPr>
      <w:i/>
      <w:iCs/>
    </w:rPr>
  </w:style>
  <w:style w:type="character" w:styleId="ad">
    <w:name w:val="page number"/>
    <w:basedOn w:val="a0"/>
    <w:rsid w:val="003A0049"/>
  </w:style>
  <w:style w:type="paragraph" w:customStyle="1" w:styleId="FR2">
    <w:name w:val="FR2"/>
    <w:rsid w:val="003A0049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ae">
    <w:name w:val="Знак"/>
    <w:basedOn w:val="a"/>
    <w:rsid w:val="003A004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Body Text"/>
    <w:basedOn w:val="a"/>
    <w:link w:val="af0"/>
    <w:rsid w:val="003A004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3A0049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1">
    <w:name w:val="Balloon Text"/>
    <w:basedOn w:val="a"/>
    <w:link w:val="af2"/>
    <w:uiPriority w:val="99"/>
    <w:semiHidden/>
    <w:unhideWhenUsed/>
    <w:rsid w:val="00B36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6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1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harina.ru/tests/test.php?name=test233.xml" TargetMode="External"/><Relationship Id="rId13" Type="http://schemas.openxmlformats.org/officeDocument/2006/relationships/hyperlink" Target="http://www.gramma.ru/" TargetMode="External"/><Relationship Id="rId18" Type="http://schemas.openxmlformats.org/officeDocument/2006/relationships/hyperlink" Target="http://www.claw.ru/1news/izlozheniya/izlozheniya-teksty-izlozhenij-dlya-5-11-klassov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harina.ru/tests/test.php?name=test122.xml" TargetMode="External"/><Relationship Id="rId12" Type="http://schemas.openxmlformats.org/officeDocument/2006/relationships/hyperlink" Target="http://www.gramota.ru/-" TargetMode="External"/><Relationship Id="rId17" Type="http://schemas.openxmlformats.org/officeDocument/2006/relationships/hyperlink" Target="http://www.claw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ll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res/b92cebe7-12a0-4c07-a148-b5cda48f927b/view/" TargetMode="External"/><Relationship Id="rId11" Type="http://schemas.openxmlformats.org/officeDocument/2006/relationships/hyperlink" Target="http://repetitor.1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september.ru/ru/" TargetMode="External"/><Relationship Id="rId10" Type="http://schemas.openxmlformats.org/officeDocument/2006/relationships/hyperlink" Target="http://www.saharina.ru/tests/test.php?name=test321.x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aharina.ru/tests/test.php?name=test321.xml" TargetMode="External"/><Relationship Id="rId14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B957C-0171-4E22-A1CA-0FA96FC9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10203</Words>
  <Characters>58158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Alice-chan</dc:creator>
  <cp:keywords/>
  <dc:description/>
  <cp:lastModifiedBy>Fixsc</cp:lastModifiedBy>
  <cp:revision>12</cp:revision>
  <cp:lastPrinted>2021-08-13T05:54:00Z</cp:lastPrinted>
  <dcterms:created xsi:type="dcterms:W3CDTF">2020-06-08T16:43:00Z</dcterms:created>
  <dcterms:modified xsi:type="dcterms:W3CDTF">2021-11-08T17:50:00Z</dcterms:modified>
</cp:coreProperties>
</file>