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F2" w:rsidRPr="00767CF2" w:rsidRDefault="00767CF2" w:rsidP="00767CF2">
      <w:pPr>
        <w:numPr>
          <w:ilvl w:val="1"/>
          <w:numId w:val="1"/>
        </w:numPr>
        <w:tabs>
          <w:tab w:val="left" w:pos="4608"/>
        </w:tabs>
        <w:jc w:val="center"/>
        <w:rPr>
          <w:rFonts w:ascii="Times New Roman" w:eastAsia="Times New Roman" w:hAnsi="Times New Roman" w:cs="Times New Roman"/>
          <w:color w:val="0070C0"/>
        </w:rPr>
      </w:pPr>
      <w:proofErr w:type="spellStart"/>
      <w:proofErr w:type="gramStart"/>
      <w:r w:rsidRPr="00767CF2">
        <w:rPr>
          <w:rFonts w:ascii="Times New Roman" w:hAnsi="Times New Roman"/>
          <w:b/>
          <w:color w:val="0070C0"/>
          <w:spacing w:val="-1"/>
        </w:rPr>
        <w:t>класс</w:t>
      </w:r>
      <w:proofErr w:type="spellEnd"/>
      <w:proofErr w:type="gramEnd"/>
      <w:r w:rsidRPr="00767CF2">
        <w:rPr>
          <w:rFonts w:ascii="Times New Roman" w:hAnsi="Times New Roman"/>
          <w:b/>
          <w:color w:val="0070C0"/>
          <w:spacing w:val="-1"/>
        </w:rPr>
        <w:t>.</w:t>
      </w:r>
    </w:p>
    <w:p w:rsidR="00767CF2" w:rsidRPr="00767CF2" w:rsidRDefault="00767CF2" w:rsidP="00767CF2">
      <w:pPr>
        <w:spacing w:before="4"/>
        <w:rPr>
          <w:rFonts w:ascii="Times New Roman" w:eastAsia="Times New Roman" w:hAnsi="Times New Roman" w:cs="Times New Roman"/>
          <w:b/>
          <w:bCs/>
          <w:color w:val="0070C0"/>
          <w:sz w:val="21"/>
          <w:szCs w:val="21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668"/>
        <w:gridCol w:w="4107"/>
        <w:gridCol w:w="470"/>
        <w:gridCol w:w="851"/>
        <w:gridCol w:w="1559"/>
        <w:gridCol w:w="1878"/>
      </w:tblGrid>
      <w:tr w:rsidR="00264590" w:rsidRPr="00503D0E" w:rsidTr="00264590">
        <w:trPr>
          <w:trHeight w:hRule="exact" w:val="789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503D0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Тема</w:t>
            </w:r>
            <w:proofErr w:type="spellEnd"/>
            <w:r w:rsidRPr="00503D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урока</w:t>
            </w:r>
            <w:proofErr w:type="spellEnd"/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Кол.час</w:t>
            </w:r>
            <w:proofErr w:type="spellEnd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</w:rPr>
              <w:t>дата</w:t>
            </w:r>
            <w:proofErr w:type="spellEnd"/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264590" w:rsidRDefault="00264590" w:rsidP="00264590">
            <w:pPr>
              <w:pStyle w:val="TableParagraph"/>
              <w:shd w:val="clear" w:color="auto" w:fill="FFFFFF" w:themeFill="background1"/>
              <w:spacing w:line="24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  <w:t>Модуль «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  <w:t>Школьный урок»</w:t>
            </w: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Домашнее</w:t>
            </w:r>
            <w:proofErr w:type="spellEnd"/>
            <w:r w:rsidRPr="00503D0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b/>
                <w:color w:val="000000" w:themeColor="text1"/>
                <w:spacing w:val="-1"/>
              </w:rPr>
              <w:t>задание</w:t>
            </w:r>
            <w:proofErr w:type="spellEnd"/>
          </w:p>
        </w:tc>
      </w:tr>
      <w:tr w:rsidR="00264590" w:rsidRPr="00503D0E" w:rsidTr="00264590">
        <w:trPr>
          <w:trHeight w:hRule="exact" w:val="768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39" w:lineRule="auto"/>
              <w:ind w:left="102" w:right="1349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Ознакомление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учебником.</w:t>
            </w:r>
            <w:r w:rsidRPr="00503D0E">
              <w:rPr>
                <w:rFonts w:ascii="Times New Roman" w:hAnsi="Times New Roman"/>
                <w:color w:val="000000" w:themeColor="text1"/>
                <w:spacing w:val="2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Предложение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слово.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</w:rPr>
              <w:t>7.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слово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10.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13.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Составление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предложений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из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слов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15.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текст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19.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Звуки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буквы.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22.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Гласные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звуки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буквы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43,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24.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Слова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буквами я,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ю.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50,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27.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Слова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буквами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е,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э.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56,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30.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Согласные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</w:rPr>
              <w:t>звуки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буквы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33.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двойными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буквами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35.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>Слова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буквой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proofErr w:type="gram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в</w:t>
            </w:r>
            <w:proofErr w:type="gram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38.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буквой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г.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39.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буквой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ж.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41.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буквой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з.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43.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1" w:lineRule="auto"/>
              <w:ind w:left="102" w:right="708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Буквы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о, ё, щ,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ы,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ф, ь 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даргинском</w:t>
            </w:r>
            <w:r w:rsidRPr="00503D0E">
              <w:rPr>
                <w:rFonts w:ascii="Times New Roman" w:hAnsi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языке.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95,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46.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1" w:lineRule="auto"/>
              <w:ind w:left="102" w:right="708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Буквы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о, ё, щ,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ы,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ф, ь 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даргинском</w:t>
            </w:r>
            <w:r w:rsidRPr="00503D0E">
              <w:rPr>
                <w:rFonts w:ascii="Times New Roman" w:hAnsi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языке.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48.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Слова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</w:t>
            </w:r>
            <w:r w:rsidRPr="00503D0E">
              <w:rPr>
                <w:rFonts w:ascii="Times New Roman" w:hAnsi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разделительным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(ъ)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знаком.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49.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(ь)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знаком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112,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52.</w:t>
            </w:r>
          </w:p>
        </w:tc>
      </w:tr>
      <w:tr w:rsidR="00264590" w:rsidRPr="00503D0E" w:rsidTr="00264590">
        <w:trPr>
          <w:trHeight w:hRule="exact" w:val="770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39" w:lineRule="auto"/>
              <w:ind w:left="102" w:right="275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>Слова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буквами</w:t>
            </w:r>
            <w:r w:rsidRPr="00503D0E">
              <w:rPr>
                <w:rFonts w:ascii="Times New Roman" w:hAnsi="Times New Roman"/>
                <w:color w:val="000000" w:themeColor="text1"/>
                <w:spacing w:val="21"/>
                <w:sz w:val="24"/>
                <w:lang w:val="ru-RU"/>
              </w:rPr>
              <w:t xml:space="preserve"> </w:t>
            </w:r>
            <w:proofErr w:type="gramStart"/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</w:t>
            </w:r>
            <w:proofErr w:type="gramEnd"/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л.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120,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56.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Звуки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(н </w:t>
            </w:r>
            <w:proofErr w:type="gram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</w:t>
            </w:r>
            <w:proofErr w:type="gram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,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б м) 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словах.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124,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58.</w:t>
            </w:r>
          </w:p>
        </w:tc>
      </w:tr>
      <w:tr w:rsidR="00264590" w:rsidRPr="00503D0E" w:rsidTr="00264590">
        <w:trPr>
          <w:trHeight w:hRule="exact" w:val="265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Правописание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заимствованных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128,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60.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Даргинский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алфавит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135,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63.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Как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мы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используем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алфавит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140,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65.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Работа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над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ошибками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Слог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146,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67.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Перенос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155,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70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Перенос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слов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буквами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>й,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ь, ъ.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159,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72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Перенос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слов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буквами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>й,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ь, ъ.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74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Повторение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темы 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>«Звуки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буквы»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75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словарь</w:t>
            </w:r>
            <w:proofErr w:type="spellEnd"/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Наша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речь.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166,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78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Что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такое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устная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речь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?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79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Что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такое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письменная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речь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?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173,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81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Виды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речи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shd w:val="clear" w:color="auto" w:fill="FFFFFF" w:themeFill="background1"/>
              <w:rPr>
                <w:color w:val="000000" w:themeColor="text1"/>
                <w:sz w:val="24"/>
              </w:rPr>
            </w:pPr>
          </w:p>
        </w:tc>
        <w:tc>
          <w:tcPr>
            <w:tcW w:w="1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4590" w:rsidRPr="00503D0E" w:rsidRDefault="00264590" w:rsidP="00503D0E">
            <w:pPr>
              <w:pStyle w:val="TableParagraph"/>
              <w:shd w:val="clear" w:color="auto" w:fill="FFFFFF" w:themeFill="background1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177,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83.</w:t>
            </w:r>
          </w:p>
        </w:tc>
      </w:tr>
    </w:tbl>
    <w:p w:rsidR="00767CF2" w:rsidRPr="00503D0E" w:rsidRDefault="00767CF2" w:rsidP="00503D0E">
      <w:pPr>
        <w:shd w:val="clear" w:color="auto" w:fill="FFFFFF" w:themeFill="background1"/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</w:rPr>
        <w:sectPr w:rsidR="00767CF2" w:rsidRPr="00503D0E">
          <w:pgSz w:w="11910" w:h="16840"/>
          <w:pgMar w:top="1100" w:right="780" w:bottom="1200" w:left="1480" w:header="0" w:footer="1017" w:gutter="0"/>
          <w:cols w:space="720"/>
        </w:sectPr>
      </w:pPr>
    </w:p>
    <w:p w:rsidR="00767CF2" w:rsidRPr="00503D0E" w:rsidRDefault="00767CF2" w:rsidP="00503D0E">
      <w:pPr>
        <w:shd w:val="clear" w:color="auto" w:fill="FFFFFF" w:themeFill="background1"/>
        <w:spacing w:before="8"/>
        <w:rPr>
          <w:rFonts w:ascii="Times New Roman" w:eastAsia="Times New Roman" w:hAnsi="Times New Roman" w:cs="Times New Roman"/>
          <w:bCs/>
          <w:color w:val="000000" w:themeColor="text1"/>
          <w:sz w:val="8"/>
          <w:szCs w:val="6"/>
        </w:rPr>
      </w:pPr>
    </w:p>
    <w:tbl>
      <w:tblPr>
        <w:tblStyle w:val="TableNormal"/>
        <w:tblW w:w="94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6"/>
        <w:gridCol w:w="4107"/>
        <w:gridCol w:w="1085"/>
        <w:gridCol w:w="563"/>
        <w:gridCol w:w="695"/>
        <w:gridCol w:w="2415"/>
      </w:tblGrid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39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Слова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приветствия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181,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85.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92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Что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такое</w:t>
            </w:r>
            <w:r w:rsidRPr="00503D0E">
              <w:rPr>
                <w:rFonts w:ascii="Times New Roman" w:hAnsi="Times New Roman"/>
                <w:color w:val="000000" w:themeColor="text1"/>
                <w:spacing w:val="24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предложение?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188,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88.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Как</w:t>
            </w:r>
            <w:r w:rsidRPr="00503D0E">
              <w:rPr>
                <w:rFonts w:ascii="Times New Roman" w:hAnsi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составить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из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слов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предложение?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201,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94.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Знаки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препинания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конце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предложения.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208,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96.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Развитие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речи.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Сочинение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картине.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319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Написать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сочинение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pacing w:val="2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97-98.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Повествовательное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213,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стр.99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Вопросительное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218,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101.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Восклицательное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предложение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224,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103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49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207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Главные</w:t>
            </w:r>
            <w:r w:rsidRPr="00503D0E">
              <w:rPr>
                <w:rFonts w:ascii="Times New Roman" w:hAnsi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члены</w:t>
            </w:r>
            <w:r w:rsidRPr="00503D0E">
              <w:rPr>
                <w:rFonts w:ascii="Times New Roman" w:hAnsi="Times New Roman"/>
                <w:color w:val="000000" w:themeColor="text1"/>
                <w:spacing w:val="27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предложения.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Подлежащее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сказуемое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235,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108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Объект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247,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114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Установление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связи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слов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 xml:space="preserve"> предложении.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253,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117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Части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речи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Имя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существительное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265,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127</w:t>
            </w:r>
          </w:p>
        </w:tc>
      </w:tr>
      <w:tr w:rsidR="00264590" w:rsidRPr="00503D0E" w:rsidTr="00264590">
        <w:trPr>
          <w:trHeight w:hRule="exact" w:val="51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463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Собственные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нарицательные</w:t>
            </w:r>
            <w:r w:rsidRPr="00503D0E">
              <w:rPr>
                <w:rFonts w:ascii="Times New Roman" w:hAnsi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имена</w:t>
            </w:r>
            <w:r w:rsidRPr="00503D0E">
              <w:rPr>
                <w:rFonts w:ascii="Times New Roman" w:hAnsi="Times New Roman"/>
                <w:color w:val="000000" w:themeColor="text1"/>
                <w:spacing w:val="3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существительные.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274,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131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1585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Заглавная</w:t>
            </w:r>
            <w:r w:rsidRPr="00503D0E">
              <w:rPr>
                <w:rFonts w:ascii="Times New Roman" w:hAnsi="Times New Roman"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буква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именах</w:t>
            </w:r>
            <w:r w:rsidRPr="00503D0E">
              <w:rPr>
                <w:rFonts w:ascii="Times New Roman" w:hAnsi="Times New Roman"/>
                <w:color w:val="000000" w:themeColor="text1"/>
                <w:spacing w:val="25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существительных.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283,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134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385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Единственное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множественное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число</w:t>
            </w:r>
            <w:r w:rsidRPr="00503D0E">
              <w:rPr>
                <w:rFonts w:ascii="Times New Roman" w:hAnsi="Times New Roman"/>
                <w:color w:val="000000" w:themeColor="text1"/>
                <w:spacing w:val="29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существительных.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289,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137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57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Что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такое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глагол?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294,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139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58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Род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глаголов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304,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144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59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1" w:lineRule="auto"/>
              <w:ind w:left="102" w:right="385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Единственное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множественное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число</w:t>
            </w:r>
            <w:r w:rsidRPr="00503D0E">
              <w:rPr>
                <w:rFonts w:ascii="Times New Roman" w:hAnsi="Times New Roman"/>
                <w:color w:val="000000" w:themeColor="text1"/>
                <w:spacing w:val="29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глаголов.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309,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146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60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Времена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глагола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314,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148</w:t>
            </w:r>
          </w:p>
        </w:tc>
      </w:tr>
      <w:tr w:rsidR="00264590" w:rsidRPr="00503D0E" w:rsidTr="00264590">
        <w:trPr>
          <w:trHeight w:hRule="exact" w:val="262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61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Что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такое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текст-повествование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?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319,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150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62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Что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такое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имя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прилагательное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?</w:t>
            </w:r>
          </w:p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327,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154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63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385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Единственное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множественное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число</w:t>
            </w:r>
            <w:r w:rsidRPr="00503D0E">
              <w:rPr>
                <w:rFonts w:ascii="Times New Roman" w:hAnsi="Times New Roman"/>
                <w:color w:val="000000" w:themeColor="text1"/>
                <w:spacing w:val="29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прилагательных.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334,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157</w:t>
            </w:r>
          </w:p>
        </w:tc>
      </w:tr>
      <w:tr w:rsidR="00264590" w:rsidRPr="00503D0E" w:rsidTr="00264590">
        <w:trPr>
          <w:trHeight w:hRule="exact" w:val="76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64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39" w:lineRule="auto"/>
              <w:ind w:left="102" w:right="261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Связь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имени прилагательного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именем</w:t>
            </w:r>
            <w:r w:rsidRPr="00503D0E">
              <w:rPr>
                <w:rFonts w:ascii="Times New Roman" w:hAnsi="Times New Roman"/>
                <w:color w:val="000000" w:themeColor="text1"/>
                <w:spacing w:val="3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существительным.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341,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160</w:t>
            </w:r>
          </w:p>
        </w:tc>
      </w:tr>
      <w:tr w:rsidR="00264590" w:rsidRPr="00503D0E" w:rsidTr="00264590">
        <w:trPr>
          <w:trHeight w:hRule="exact" w:val="264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65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Диктант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Повторить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правила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</w:tr>
      <w:tr w:rsidR="00264590" w:rsidRPr="00503D0E" w:rsidTr="00264590">
        <w:trPr>
          <w:trHeight w:hRule="exact" w:val="51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66</w:t>
            </w: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39" w:lineRule="auto"/>
              <w:ind w:left="102" w:right="374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над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ошибками.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Что</w:t>
            </w:r>
            <w:r w:rsidRPr="00503D0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такое</w:t>
            </w:r>
            <w:r w:rsidRPr="00503D0E">
              <w:rPr>
                <w:rFonts w:ascii="Times New Roman" w:hAnsi="Times New Roman"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текст</w:t>
            </w:r>
            <w:r w:rsidRPr="00503D0E">
              <w:rPr>
                <w:rFonts w:ascii="Times New Roman" w:hAnsi="Times New Roman"/>
                <w:color w:val="000000" w:themeColor="text1"/>
                <w:spacing w:val="27"/>
                <w:sz w:val="24"/>
                <w:lang w:val="ru-RU"/>
              </w:rPr>
              <w:t xml:space="preserve"> </w:t>
            </w:r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  <w:t>описание?</w:t>
            </w:r>
          </w:p>
          <w:p w:rsidR="00264590" w:rsidRPr="00503D0E" w:rsidRDefault="00264590" w:rsidP="00503D0E">
            <w:pPr>
              <w:pStyle w:val="TableParagraph"/>
              <w:spacing w:line="239" w:lineRule="auto"/>
              <w:ind w:left="102" w:right="374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348,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163</w:t>
            </w:r>
          </w:p>
        </w:tc>
      </w:tr>
      <w:tr w:rsidR="00264590" w:rsidRPr="00503D0E" w:rsidTr="00264590">
        <w:trPr>
          <w:trHeight w:hRule="exact" w:val="50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67</w:t>
            </w: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>Части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текста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  <w:lang w:val="ru-RU"/>
              </w:rPr>
            </w:pPr>
          </w:p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/>
                <w:color w:val="000000" w:themeColor="text1"/>
                <w:sz w:val="24"/>
                <w:lang w:val="ru-RU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56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 w:themeFill="background1"/>
          </w:tcPr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357,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167</w:t>
            </w: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  <w:p w:rsidR="00264590" w:rsidRPr="00264590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u-RU"/>
              </w:rPr>
            </w:pPr>
          </w:p>
        </w:tc>
      </w:tr>
      <w:tr w:rsidR="00264590" w:rsidRPr="00503D0E" w:rsidTr="00264590">
        <w:trPr>
          <w:trHeight w:hRule="exact" w:val="463"/>
        </w:trPr>
        <w:tc>
          <w:tcPr>
            <w:tcW w:w="56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4578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4578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Повторение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закрепление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4578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03D0E">
              <w:rPr>
                <w:rFonts w:asci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</w:tcPr>
          <w:p w:rsidR="00264590" w:rsidRPr="00503D0E" w:rsidRDefault="00264590" w:rsidP="0054578E">
            <w:pPr>
              <w:rPr>
                <w:color w:val="000000" w:themeColor="text1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4578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color w:val="000000" w:themeColor="text1"/>
                <w:spacing w:val="-1"/>
                <w:sz w:val="24"/>
              </w:rPr>
            </w:pP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Упр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362, </w:t>
            </w:r>
            <w:proofErr w:type="spellStart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стр</w:t>
            </w:r>
            <w:proofErr w:type="spellEnd"/>
            <w:r w:rsidRPr="00503D0E">
              <w:rPr>
                <w:rFonts w:ascii="Times New Roman" w:hAnsi="Times New Roman"/>
                <w:color w:val="000000" w:themeColor="text1"/>
                <w:spacing w:val="-1"/>
                <w:sz w:val="24"/>
              </w:rPr>
              <w:t>.</w:t>
            </w:r>
            <w:r w:rsidRPr="00503D0E">
              <w:rPr>
                <w:rFonts w:ascii="Times New Roman" w:hAnsi="Times New Roman"/>
                <w:color w:val="000000" w:themeColor="text1"/>
                <w:sz w:val="24"/>
              </w:rPr>
              <w:t xml:space="preserve"> 169</w:t>
            </w:r>
          </w:p>
        </w:tc>
      </w:tr>
      <w:tr w:rsidR="00264590" w:rsidRPr="00503D0E" w:rsidTr="00264590">
        <w:trPr>
          <w:trHeight w:hRule="exact" w:val="480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264590" w:rsidRPr="00503D0E" w:rsidRDefault="00264590" w:rsidP="00503D0E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767CF2" w:rsidRPr="00503D0E" w:rsidRDefault="00767CF2" w:rsidP="00503D0E">
      <w:pPr>
        <w:rPr>
          <w:rFonts w:ascii="Times New Roman" w:eastAsia="Times New Roman" w:hAnsi="Times New Roman" w:cs="Times New Roman"/>
          <w:bCs/>
          <w:color w:val="000000" w:themeColor="text1"/>
          <w:szCs w:val="20"/>
        </w:rPr>
      </w:pPr>
    </w:p>
    <w:p w:rsidR="00767CF2" w:rsidRPr="00503D0E" w:rsidRDefault="00767CF2" w:rsidP="00503D0E">
      <w:pPr>
        <w:spacing w:before="10"/>
        <w:rPr>
          <w:rFonts w:ascii="Times New Roman" w:eastAsia="Times New Roman" w:hAnsi="Times New Roman" w:cs="Times New Roman"/>
          <w:bCs/>
          <w:color w:val="000000" w:themeColor="text1"/>
          <w:sz w:val="16"/>
          <w:szCs w:val="15"/>
        </w:rPr>
      </w:pPr>
    </w:p>
    <w:p w:rsidR="00932CDF" w:rsidRPr="00503D0E" w:rsidRDefault="00932CDF" w:rsidP="00503D0E">
      <w:pPr>
        <w:rPr>
          <w:color w:val="000000" w:themeColor="text1"/>
          <w:sz w:val="24"/>
        </w:rPr>
      </w:pPr>
    </w:p>
    <w:sectPr w:rsidR="00932CDF" w:rsidRPr="0050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7A59"/>
    <w:multiLevelType w:val="hybridMultilevel"/>
    <w:tmpl w:val="072A1EA8"/>
    <w:lvl w:ilvl="0" w:tplc="76AE8B96">
      <w:start w:val="1"/>
      <w:numFmt w:val="decimal"/>
      <w:lvlText w:val="%1)"/>
      <w:lvlJc w:val="left"/>
      <w:pPr>
        <w:ind w:left="102" w:hanging="32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9D400F98">
      <w:start w:val="2"/>
      <w:numFmt w:val="decimal"/>
      <w:lvlText w:val="%2"/>
      <w:lvlJc w:val="left"/>
      <w:pPr>
        <w:ind w:left="4607" w:hanging="166"/>
        <w:jc w:val="righ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 w:tplc="A0A41C2C">
      <w:start w:val="1"/>
      <w:numFmt w:val="bullet"/>
      <w:lvlText w:val="•"/>
      <w:lvlJc w:val="left"/>
      <w:pPr>
        <w:ind w:left="4607" w:hanging="166"/>
      </w:pPr>
      <w:rPr>
        <w:rFonts w:hint="default"/>
      </w:rPr>
    </w:lvl>
    <w:lvl w:ilvl="3" w:tplc="12B615A6">
      <w:start w:val="1"/>
      <w:numFmt w:val="bullet"/>
      <w:lvlText w:val="•"/>
      <w:lvlJc w:val="left"/>
      <w:pPr>
        <w:ind w:left="5209" w:hanging="166"/>
      </w:pPr>
      <w:rPr>
        <w:rFonts w:hint="default"/>
      </w:rPr>
    </w:lvl>
    <w:lvl w:ilvl="4" w:tplc="F50A2108">
      <w:start w:val="1"/>
      <w:numFmt w:val="bullet"/>
      <w:lvlText w:val="•"/>
      <w:lvlJc w:val="left"/>
      <w:pPr>
        <w:ind w:left="5812" w:hanging="166"/>
      </w:pPr>
      <w:rPr>
        <w:rFonts w:hint="default"/>
      </w:rPr>
    </w:lvl>
    <w:lvl w:ilvl="5" w:tplc="8A08BDAC">
      <w:start w:val="1"/>
      <w:numFmt w:val="bullet"/>
      <w:lvlText w:val="•"/>
      <w:lvlJc w:val="left"/>
      <w:pPr>
        <w:ind w:left="6414" w:hanging="166"/>
      </w:pPr>
      <w:rPr>
        <w:rFonts w:hint="default"/>
      </w:rPr>
    </w:lvl>
    <w:lvl w:ilvl="6" w:tplc="FE78E3C2">
      <w:start w:val="1"/>
      <w:numFmt w:val="bullet"/>
      <w:lvlText w:val="•"/>
      <w:lvlJc w:val="left"/>
      <w:pPr>
        <w:ind w:left="7016" w:hanging="166"/>
      </w:pPr>
      <w:rPr>
        <w:rFonts w:hint="default"/>
      </w:rPr>
    </w:lvl>
    <w:lvl w:ilvl="7" w:tplc="3532253E">
      <w:start w:val="1"/>
      <w:numFmt w:val="bullet"/>
      <w:lvlText w:val="•"/>
      <w:lvlJc w:val="left"/>
      <w:pPr>
        <w:ind w:left="7619" w:hanging="166"/>
      </w:pPr>
      <w:rPr>
        <w:rFonts w:hint="default"/>
      </w:rPr>
    </w:lvl>
    <w:lvl w:ilvl="8" w:tplc="FEFE23E0">
      <w:start w:val="1"/>
      <w:numFmt w:val="bullet"/>
      <w:lvlText w:val="•"/>
      <w:lvlJc w:val="left"/>
      <w:pPr>
        <w:ind w:left="8221" w:hanging="1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F2"/>
    <w:rsid w:val="00264590"/>
    <w:rsid w:val="004C30F1"/>
    <w:rsid w:val="00503D0E"/>
    <w:rsid w:val="00767CF2"/>
    <w:rsid w:val="0093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CF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CF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7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7CF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CF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2021-09-16T14:16:00Z</cp:lastPrinted>
  <dcterms:created xsi:type="dcterms:W3CDTF">2021-09-16T14:01:00Z</dcterms:created>
  <dcterms:modified xsi:type="dcterms:W3CDTF">2021-11-09T17:16:00Z</dcterms:modified>
</cp:coreProperties>
</file>